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125" w:rsidRPr="004B5140" w:rsidRDefault="00AE1125" w:rsidP="00690CBD">
      <w:pPr>
        <w:pStyle w:val="1"/>
        <w:tabs>
          <w:tab w:val="left" w:pos="7088"/>
          <w:tab w:val="left" w:pos="9356"/>
        </w:tabs>
        <w:jc w:val="center"/>
        <w:rPr>
          <w:rFonts w:ascii="Times New Roman" w:hAnsi="Times New Roman"/>
          <w:sz w:val="28"/>
          <w:szCs w:val="28"/>
        </w:rPr>
      </w:pPr>
      <w:r w:rsidRPr="004B5140">
        <w:rPr>
          <w:rFonts w:ascii="Times New Roman" w:hAnsi="Times New Roman"/>
          <w:sz w:val="28"/>
          <w:szCs w:val="28"/>
        </w:rPr>
        <w:t>ПОЯСНИТЕЛЬНАЯ ЗАПИСКА</w:t>
      </w:r>
    </w:p>
    <w:p w:rsidR="00AE1125" w:rsidRPr="00BC5D14" w:rsidRDefault="00AE1125" w:rsidP="00D47F4D">
      <w:pPr>
        <w:jc w:val="center"/>
        <w:rPr>
          <w:sz w:val="28"/>
        </w:rPr>
      </w:pPr>
      <w:r w:rsidRPr="00BC5D14">
        <w:rPr>
          <w:sz w:val="28"/>
        </w:rPr>
        <w:t>к проекту закона Костромской области</w:t>
      </w:r>
    </w:p>
    <w:p w:rsidR="00AE1125" w:rsidRPr="00BC5D14" w:rsidRDefault="00AE1125" w:rsidP="00D47F4D">
      <w:pPr>
        <w:jc w:val="center"/>
        <w:rPr>
          <w:b/>
          <w:sz w:val="28"/>
        </w:rPr>
      </w:pPr>
      <w:r w:rsidRPr="00BC5D14">
        <w:rPr>
          <w:b/>
          <w:sz w:val="28"/>
        </w:rPr>
        <w:t>«О внесении изменений в Закон Костромской области</w:t>
      </w:r>
    </w:p>
    <w:p w:rsidR="006F1691" w:rsidRDefault="00AE1125" w:rsidP="00D47F4D">
      <w:pPr>
        <w:jc w:val="center"/>
        <w:rPr>
          <w:b/>
          <w:sz w:val="28"/>
        </w:rPr>
      </w:pPr>
      <w:r w:rsidRPr="00BC5D14">
        <w:rPr>
          <w:b/>
          <w:sz w:val="28"/>
        </w:rPr>
        <w:t xml:space="preserve"> «Об областном бюджете на 20</w:t>
      </w:r>
      <w:r w:rsidR="008260E9">
        <w:rPr>
          <w:b/>
          <w:sz w:val="28"/>
        </w:rPr>
        <w:t>2</w:t>
      </w:r>
      <w:r w:rsidR="00045AAB">
        <w:rPr>
          <w:b/>
          <w:sz w:val="28"/>
        </w:rPr>
        <w:t>1</w:t>
      </w:r>
      <w:r w:rsidRPr="00BC5D14">
        <w:rPr>
          <w:b/>
          <w:sz w:val="28"/>
        </w:rPr>
        <w:t xml:space="preserve"> год</w:t>
      </w:r>
    </w:p>
    <w:p w:rsidR="00AE1125" w:rsidRPr="00BC5D14" w:rsidRDefault="006F1691" w:rsidP="00D47F4D">
      <w:pPr>
        <w:jc w:val="center"/>
        <w:rPr>
          <w:b/>
          <w:sz w:val="28"/>
        </w:rPr>
      </w:pPr>
      <w:r>
        <w:rPr>
          <w:b/>
          <w:sz w:val="28"/>
        </w:rPr>
        <w:t>и на плановый период 20</w:t>
      </w:r>
      <w:r w:rsidR="000A0459">
        <w:rPr>
          <w:b/>
          <w:sz w:val="28"/>
        </w:rPr>
        <w:t>2</w:t>
      </w:r>
      <w:r w:rsidR="00045AAB">
        <w:rPr>
          <w:b/>
          <w:sz w:val="28"/>
        </w:rPr>
        <w:t>2</w:t>
      </w:r>
      <w:r>
        <w:rPr>
          <w:b/>
          <w:sz w:val="28"/>
        </w:rPr>
        <w:t xml:space="preserve"> и 20</w:t>
      </w:r>
      <w:r w:rsidR="00114332">
        <w:rPr>
          <w:b/>
          <w:sz w:val="28"/>
        </w:rPr>
        <w:t>2</w:t>
      </w:r>
      <w:r w:rsidR="00045AAB">
        <w:rPr>
          <w:b/>
          <w:sz w:val="28"/>
        </w:rPr>
        <w:t>3</w:t>
      </w:r>
      <w:r>
        <w:rPr>
          <w:b/>
          <w:sz w:val="28"/>
        </w:rPr>
        <w:t xml:space="preserve"> годов</w:t>
      </w:r>
      <w:r w:rsidR="00AE1125" w:rsidRPr="00BC5D14">
        <w:rPr>
          <w:b/>
          <w:sz w:val="28"/>
        </w:rPr>
        <w:t>»</w:t>
      </w:r>
    </w:p>
    <w:p w:rsidR="00AE1125" w:rsidRPr="00BC5D14" w:rsidRDefault="00AE1125" w:rsidP="00D47F4D">
      <w:pPr>
        <w:jc w:val="center"/>
        <w:rPr>
          <w:b/>
          <w:sz w:val="28"/>
          <w:highlight w:val="lightGray"/>
        </w:rPr>
      </w:pPr>
    </w:p>
    <w:p w:rsidR="00CC7CC6" w:rsidRDefault="00AE1125" w:rsidP="0084057C">
      <w:pPr>
        <w:tabs>
          <w:tab w:val="left" w:pos="7371"/>
          <w:tab w:val="left" w:pos="7655"/>
        </w:tabs>
        <w:ind w:firstLine="709"/>
        <w:jc w:val="both"/>
        <w:rPr>
          <w:sz w:val="28"/>
          <w:szCs w:val="28"/>
        </w:rPr>
      </w:pPr>
      <w:r w:rsidRPr="00BB6615">
        <w:rPr>
          <w:sz w:val="28"/>
          <w:szCs w:val="28"/>
        </w:rPr>
        <w:t>Основанием для разработки проекта закона</w:t>
      </w:r>
      <w:r w:rsidR="000C3C91" w:rsidRPr="00BB6615">
        <w:rPr>
          <w:sz w:val="28"/>
          <w:szCs w:val="28"/>
        </w:rPr>
        <w:t xml:space="preserve"> </w:t>
      </w:r>
      <w:r w:rsidRPr="00BB6615">
        <w:rPr>
          <w:sz w:val="28"/>
        </w:rPr>
        <w:t>«О внесении изменений в Закон Костромской области «Об областном бюджете на 20</w:t>
      </w:r>
      <w:r w:rsidR="008260E9">
        <w:rPr>
          <w:sz w:val="28"/>
        </w:rPr>
        <w:t>2</w:t>
      </w:r>
      <w:r w:rsidR="00045AAB">
        <w:rPr>
          <w:sz w:val="28"/>
        </w:rPr>
        <w:t>1</w:t>
      </w:r>
      <w:r w:rsidRPr="00BB6615">
        <w:rPr>
          <w:sz w:val="28"/>
        </w:rPr>
        <w:t xml:space="preserve"> год</w:t>
      </w:r>
      <w:r w:rsidR="006F1691" w:rsidRPr="00BB6615">
        <w:rPr>
          <w:sz w:val="28"/>
        </w:rPr>
        <w:t xml:space="preserve"> и на плановый период 20</w:t>
      </w:r>
      <w:r w:rsidR="000A0459" w:rsidRPr="00BB6615">
        <w:rPr>
          <w:sz w:val="28"/>
        </w:rPr>
        <w:t>2</w:t>
      </w:r>
      <w:r w:rsidR="00045AAB">
        <w:rPr>
          <w:sz w:val="28"/>
        </w:rPr>
        <w:t>2</w:t>
      </w:r>
      <w:r w:rsidR="006F1691" w:rsidRPr="00BB6615">
        <w:rPr>
          <w:sz w:val="28"/>
        </w:rPr>
        <w:t xml:space="preserve"> и 20</w:t>
      </w:r>
      <w:r w:rsidR="00114332" w:rsidRPr="00BB6615">
        <w:rPr>
          <w:sz w:val="28"/>
        </w:rPr>
        <w:t>2</w:t>
      </w:r>
      <w:r w:rsidR="00045AAB">
        <w:rPr>
          <w:sz w:val="28"/>
        </w:rPr>
        <w:t>3</w:t>
      </w:r>
      <w:r w:rsidR="006F1691" w:rsidRPr="00BB6615">
        <w:rPr>
          <w:sz w:val="28"/>
        </w:rPr>
        <w:t xml:space="preserve"> годов</w:t>
      </w:r>
      <w:r w:rsidRPr="00BB6615">
        <w:rPr>
          <w:sz w:val="28"/>
        </w:rPr>
        <w:t xml:space="preserve">» </w:t>
      </w:r>
      <w:r w:rsidR="00A21C90" w:rsidRPr="00BB6615">
        <w:rPr>
          <w:sz w:val="28"/>
        </w:rPr>
        <w:t xml:space="preserve">послужило </w:t>
      </w:r>
      <w:r w:rsidR="00A21C90" w:rsidRPr="001E5C22">
        <w:rPr>
          <w:sz w:val="28"/>
        </w:rPr>
        <w:t xml:space="preserve">принятие </w:t>
      </w:r>
      <w:r w:rsidR="009A73C0" w:rsidRPr="001E5C22">
        <w:rPr>
          <w:sz w:val="28"/>
        </w:rPr>
        <w:t xml:space="preserve">нормативных и нормативных правовых актов Российской Федерации, </w:t>
      </w:r>
      <w:r w:rsidRPr="001E5C22">
        <w:rPr>
          <w:sz w:val="28"/>
          <w:szCs w:val="28"/>
        </w:rPr>
        <w:t>выполнение</w:t>
      </w:r>
      <w:r w:rsidR="00FA7DAD" w:rsidRPr="001E5C22">
        <w:rPr>
          <w:sz w:val="28"/>
          <w:szCs w:val="28"/>
        </w:rPr>
        <w:t xml:space="preserve"> </w:t>
      </w:r>
      <w:r w:rsidRPr="001E5C22">
        <w:rPr>
          <w:sz w:val="28"/>
          <w:szCs w:val="28"/>
        </w:rPr>
        <w:t>постановлений и распоряжений администрации Костромской области и губернатора Костромской области</w:t>
      </w:r>
      <w:r w:rsidR="004713D1">
        <w:rPr>
          <w:sz w:val="28"/>
          <w:szCs w:val="28"/>
        </w:rPr>
        <w:t xml:space="preserve">, </w:t>
      </w:r>
      <w:r w:rsidR="004713D1">
        <w:rPr>
          <w:sz w:val="28"/>
        </w:rPr>
        <w:t xml:space="preserve">уточнение направления расходования средств областного </w:t>
      </w:r>
      <w:r w:rsidR="004713D1" w:rsidRPr="007B0E05">
        <w:rPr>
          <w:sz w:val="28"/>
        </w:rPr>
        <w:t>бюджета</w:t>
      </w:r>
      <w:r w:rsidR="00CC7CC6" w:rsidRPr="001E5C22">
        <w:rPr>
          <w:sz w:val="28"/>
          <w:szCs w:val="28"/>
        </w:rPr>
        <w:t>.</w:t>
      </w:r>
    </w:p>
    <w:p w:rsidR="00B6253D" w:rsidRPr="00C52B11" w:rsidRDefault="00B6253D" w:rsidP="0084057C">
      <w:pPr>
        <w:tabs>
          <w:tab w:val="left" w:pos="7371"/>
          <w:tab w:val="left" w:pos="7655"/>
        </w:tabs>
        <w:ind w:firstLine="709"/>
        <w:jc w:val="both"/>
        <w:rPr>
          <w:sz w:val="28"/>
          <w:szCs w:val="28"/>
          <w:highlight w:val="lightGray"/>
        </w:rPr>
      </w:pPr>
    </w:p>
    <w:p w:rsidR="00AE1125" w:rsidRPr="006A49CB" w:rsidRDefault="00AE1125" w:rsidP="007F05F7">
      <w:pPr>
        <w:pStyle w:val="a3"/>
        <w:numPr>
          <w:ilvl w:val="0"/>
          <w:numId w:val="2"/>
        </w:numPr>
        <w:tabs>
          <w:tab w:val="clear" w:pos="1080"/>
          <w:tab w:val="left" w:pos="0"/>
        </w:tabs>
        <w:ind w:left="0" w:firstLine="0"/>
        <w:jc w:val="center"/>
        <w:rPr>
          <w:b/>
          <w:szCs w:val="28"/>
        </w:rPr>
      </w:pPr>
      <w:r w:rsidRPr="006A49CB">
        <w:rPr>
          <w:b/>
          <w:szCs w:val="28"/>
        </w:rPr>
        <w:t>Доходы</w:t>
      </w:r>
    </w:p>
    <w:p w:rsidR="009E2AC3" w:rsidRPr="00765BB2" w:rsidRDefault="009E2AC3" w:rsidP="0066061B">
      <w:pPr>
        <w:pStyle w:val="a5"/>
        <w:ind w:firstLine="709"/>
        <w:rPr>
          <w:sz w:val="16"/>
          <w:szCs w:val="16"/>
          <w:highlight w:val="lightGray"/>
        </w:rPr>
      </w:pPr>
    </w:p>
    <w:p w:rsidR="00D777D4" w:rsidRDefault="00D777D4" w:rsidP="00D777D4">
      <w:pPr>
        <w:pStyle w:val="a5"/>
        <w:ind w:firstLine="709"/>
        <w:rPr>
          <w:color w:val="000000"/>
          <w:szCs w:val="28"/>
        </w:rPr>
      </w:pPr>
      <w:r w:rsidRPr="00A475C5">
        <w:rPr>
          <w:color w:val="000000"/>
          <w:szCs w:val="28"/>
        </w:rPr>
        <w:t>Законопроектом предлагается внесение изменений в доходную часть областного бюджета по отдельным позициям.</w:t>
      </w:r>
    </w:p>
    <w:p w:rsidR="00D777D4" w:rsidRPr="005D0F21" w:rsidRDefault="00F102D7" w:rsidP="00F102D7">
      <w:pPr>
        <w:pStyle w:val="a3"/>
        <w:tabs>
          <w:tab w:val="left" w:pos="540"/>
          <w:tab w:val="left" w:pos="709"/>
        </w:tabs>
        <w:ind w:firstLine="709"/>
        <w:rPr>
          <w:spacing w:val="-4"/>
          <w:szCs w:val="28"/>
        </w:rPr>
      </w:pPr>
      <w:r w:rsidRPr="007608E4">
        <w:rPr>
          <w:szCs w:val="28"/>
        </w:rPr>
        <w:t xml:space="preserve">Изменения, вносимые в Закон Костромской области «Об областном бюджете на 2021 год </w:t>
      </w:r>
      <w:r w:rsidRPr="007608E4">
        <w:t>и на плановый период 2022 и 2023 годов</w:t>
      </w:r>
      <w:r w:rsidRPr="007608E4">
        <w:rPr>
          <w:szCs w:val="28"/>
        </w:rPr>
        <w:t xml:space="preserve">» в части уточнения доходов областного бюджета по коду «Налоговые и неналоговые доходы» </w:t>
      </w:r>
      <w:r w:rsidRPr="00680D9C">
        <w:rPr>
          <w:szCs w:val="28"/>
        </w:rPr>
        <w:t xml:space="preserve">предполагают увеличение общего объема налоговых и неналоговых доходов </w:t>
      </w:r>
      <w:r w:rsidR="00F906BC">
        <w:rPr>
          <w:szCs w:val="28"/>
        </w:rPr>
        <w:t xml:space="preserve">на 2021 год </w:t>
      </w:r>
      <w:r w:rsidR="00D777D4" w:rsidRPr="005D0F21">
        <w:rPr>
          <w:szCs w:val="28"/>
        </w:rPr>
        <w:t xml:space="preserve">на </w:t>
      </w:r>
      <w:r w:rsidR="00D777D4" w:rsidRPr="00F102D7">
        <w:rPr>
          <w:szCs w:val="28"/>
        </w:rPr>
        <w:t>754 828</w:t>
      </w:r>
      <w:r w:rsidR="00D777D4" w:rsidRPr="005D0F21">
        <w:rPr>
          <w:color w:val="FF0000"/>
          <w:szCs w:val="28"/>
        </w:rPr>
        <w:t xml:space="preserve"> </w:t>
      </w:r>
      <w:r w:rsidR="00D777D4" w:rsidRPr="005D0F21">
        <w:rPr>
          <w:szCs w:val="28"/>
        </w:rPr>
        <w:t>тыс. рублей, за счет:</w:t>
      </w:r>
      <w:r w:rsidR="00D777D4" w:rsidRPr="005D0F21">
        <w:rPr>
          <w:spacing w:val="-4"/>
          <w:szCs w:val="28"/>
        </w:rPr>
        <w:t xml:space="preserve"> </w:t>
      </w:r>
    </w:p>
    <w:p w:rsidR="00F906BC" w:rsidRPr="00A11B75" w:rsidRDefault="00F906BC" w:rsidP="00F906BC">
      <w:pPr>
        <w:pStyle w:val="a3"/>
        <w:tabs>
          <w:tab w:val="left" w:pos="0"/>
          <w:tab w:val="left" w:pos="142"/>
          <w:tab w:val="left" w:pos="851"/>
        </w:tabs>
        <w:ind w:firstLine="709"/>
        <w:rPr>
          <w:spacing w:val="-4"/>
          <w:szCs w:val="28"/>
        </w:rPr>
      </w:pPr>
      <w:r w:rsidRPr="00D93B7A">
        <w:rPr>
          <w:spacing w:val="-4"/>
          <w:szCs w:val="28"/>
        </w:rPr>
        <w:t>увеличения</w:t>
      </w:r>
      <w:r w:rsidRPr="00A11B75">
        <w:rPr>
          <w:spacing w:val="-4"/>
          <w:szCs w:val="28"/>
        </w:rPr>
        <w:t xml:space="preserve"> сумм годовых назначений по:</w:t>
      </w:r>
    </w:p>
    <w:p w:rsidR="00F906BC" w:rsidRPr="00A935B8" w:rsidRDefault="00F906BC" w:rsidP="00F906BC">
      <w:pPr>
        <w:pStyle w:val="a3"/>
        <w:tabs>
          <w:tab w:val="left" w:pos="0"/>
          <w:tab w:val="left" w:pos="142"/>
          <w:tab w:val="left" w:pos="851"/>
        </w:tabs>
        <w:ind w:firstLine="709"/>
        <w:rPr>
          <w:szCs w:val="28"/>
        </w:rPr>
      </w:pPr>
      <w:r>
        <w:rPr>
          <w:szCs w:val="28"/>
        </w:rPr>
        <w:t xml:space="preserve">- </w:t>
      </w:r>
      <w:r w:rsidRPr="00A11B75">
        <w:rPr>
          <w:szCs w:val="28"/>
        </w:rPr>
        <w:t xml:space="preserve">налогу на доходы физических лиц в части суммы налога, превышающей </w:t>
      </w:r>
      <w:r>
        <w:rPr>
          <w:szCs w:val="28"/>
        </w:rPr>
        <w:t xml:space="preserve"> </w:t>
      </w:r>
      <w:r w:rsidRPr="00A11B75">
        <w:rPr>
          <w:szCs w:val="28"/>
        </w:rPr>
        <w:t>650 000 рублей, относящейся к части налоговой базы, превышающей 5 000 000 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компании), в сумме 459 829 тыс.</w:t>
      </w:r>
      <w:r>
        <w:rPr>
          <w:szCs w:val="28"/>
        </w:rPr>
        <w:t xml:space="preserve"> </w:t>
      </w:r>
      <w:r w:rsidRPr="00A11B75">
        <w:rPr>
          <w:szCs w:val="28"/>
        </w:rPr>
        <w:t xml:space="preserve">рублей в связи с </w:t>
      </w:r>
      <w:r>
        <w:rPr>
          <w:szCs w:val="28"/>
        </w:rPr>
        <w:t>введением п</w:t>
      </w:r>
      <w:r w:rsidRPr="00A935B8">
        <w:rPr>
          <w:szCs w:val="28"/>
        </w:rPr>
        <w:t>риказ</w:t>
      </w:r>
      <w:r>
        <w:rPr>
          <w:szCs w:val="28"/>
        </w:rPr>
        <w:t>ом</w:t>
      </w:r>
      <w:r w:rsidRPr="00A935B8">
        <w:rPr>
          <w:szCs w:val="28"/>
        </w:rPr>
        <w:t xml:space="preserve"> Минфина России от 12.10.2020 </w:t>
      </w:r>
      <w:r>
        <w:rPr>
          <w:szCs w:val="28"/>
        </w:rPr>
        <w:t>№</w:t>
      </w:r>
      <w:r w:rsidRPr="00A935B8">
        <w:rPr>
          <w:szCs w:val="28"/>
        </w:rPr>
        <w:t xml:space="preserve"> 236н</w:t>
      </w:r>
      <w:r>
        <w:rPr>
          <w:szCs w:val="28"/>
        </w:rPr>
        <w:t xml:space="preserve"> обособленного кода бюджетной классификации для учета вышеуказанных поступлений</w:t>
      </w:r>
      <w:r w:rsidRPr="00A935B8">
        <w:rPr>
          <w:szCs w:val="28"/>
        </w:rPr>
        <w:t>;</w:t>
      </w:r>
    </w:p>
    <w:p w:rsidR="00F906BC" w:rsidRPr="00562B6D" w:rsidRDefault="00F906BC" w:rsidP="00F906BC">
      <w:pPr>
        <w:pStyle w:val="a3"/>
        <w:tabs>
          <w:tab w:val="left" w:pos="0"/>
          <w:tab w:val="left" w:pos="142"/>
          <w:tab w:val="left" w:pos="851"/>
        </w:tabs>
        <w:ind w:firstLine="709"/>
        <w:rPr>
          <w:szCs w:val="28"/>
        </w:rPr>
      </w:pPr>
      <w:r>
        <w:rPr>
          <w:szCs w:val="28"/>
        </w:rPr>
        <w:t>- н</w:t>
      </w:r>
      <w:r w:rsidRPr="00FE541C">
        <w:rPr>
          <w:szCs w:val="28"/>
        </w:rPr>
        <w:t>алог</w:t>
      </w:r>
      <w:r>
        <w:rPr>
          <w:szCs w:val="28"/>
        </w:rPr>
        <w:t>у</w:t>
      </w:r>
      <w:r w:rsidRPr="00FE541C">
        <w:rPr>
          <w:szCs w:val="28"/>
        </w:rPr>
        <w:t>, взимаем</w:t>
      </w:r>
      <w:r>
        <w:rPr>
          <w:szCs w:val="28"/>
        </w:rPr>
        <w:t>ому</w:t>
      </w:r>
      <w:r w:rsidRPr="00FE541C">
        <w:rPr>
          <w:szCs w:val="28"/>
        </w:rPr>
        <w:t xml:space="preserve"> с налогоплательщиков, </w:t>
      </w:r>
      <w:r w:rsidRPr="008F25E0">
        <w:rPr>
          <w:szCs w:val="28"/>
        </w:rPr>
        <w:t xml:space="preserve">выбравших в качестве объекта налогообложения доходы, в </w:t>
      </w:r>
      <w:r w:rsidRPr="00E76A26">
        <w:rPr>
          <w:szCs w:val="28"/>
        </w:rPr>
        <w:t>сумме 166 612</w:t>
      </w:r>
      <w:r w:rsidRPr="00562B6D">
        <w:rPr>
          <w:szCs w:val="28"/>
        </w:rPr>
        <w:t> </w:t>
      </w:r>
      <w:r w:rsidRPr="004A1AC9">
        <w:rPr>
          <w:szCs w:val="28"/>
        </w:rPr>
        <w:t>тыс</w:t>
      </w:r>
      <w:r w:rsidRPr="00FE541C">
        <w:rPr>
          <w:szCs w:val="28"/>
        </w:rPr>
        <w:t>.</w:t>
      </w:r>
      <w:r w:rsidRPr="00562B6D">
        <w:rPr>
          <w:szCs w:val="28"/>
        </w:rPr>
        <w:t> </w:t>
      </w:r>
      <w:r w:rsidRPr="00FE541C">
        <w:rPr>
          <w:szCs w:val="28"/>
        </w:rPr>
        <w:t>рублей</w:t>
      </w:r>
      <w:r w:rsidRPr="001C52AE">
        <w:rPr>
          <w:szCs w:val="28"/>
        </w:rPr>
        <w:t>;</w:t>
      </w:r>
    </w:p>
    <w:p w:rsidR="00F906BC" w:rsidRDefault="00F906BC" w:rsidP="00F906BC">
      <w:pPr>
        <w:pStyle w:val="a3"/>
        <w:tabs>
          <w:tab w:val="left" w:pos="0"/>
          <w:tab w:val="left" w:pos="142"/>
          <w:tab w:val="left" w:pos="851"/>
        </w:tabs>
        <w:ind w:firstLine="709"/>
        <w:rPr>
          <w:szCs w:val="28"/>
        </w:rPr>
      </w:pPr>
      <w:r>
        <w:rPr>
          <w:szCs w:val="28"/>
        </w:rPr>
        <w:t xml:space="preserve">- </w:t>
      </w:r>
      <w:r w:rsidRPr="005D0F21">
        <w:rPr>
          <w:szCs w:val="28"/>
        </w:rPr>
        <w:t xml:space="preserve">налогу, взимаемому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Федерации), в сумме </w:t>
      </w:r>
      <w:r>
        <w:rPr>
          <w:szCs w:val="28"/>
        </w:rPr>
        <w:t>128 387</w:t>
      </w:r>
      <w:r w:rsidRPr="008F25E0">
        <w:rPr>
          <w:szCs w:val="28"/>
        </w:rPr>
        <w:t xml:space="preserve"> тыс</w:t>
      </w:r>
      <w:r w:rsidRPr="005D0F21">
        <w:rPr>
          <w:szCs w:val="28"/>
        </w:rPr>
        <w:t>. рублей</w:t>
      </w:r>
      <w:r>
        <w:rPr>
          <w:szCs w:val="28"/>
        </w:rPr>
        <w:t xml:space="preserve"> в связи с ростом налоговой базы, в том числе за счет перехода</w:t>
      </w:r>
      <w:r w:rsidRPr="007211A7">
        <w:rPr>
          <w:szCs w:val="28"/>
        </w:rPr>
        <w:t xml:space="preserve"> </w:t>
      </w:r>
      <w:r>
        <w:rPr>
          <w:szCs w:val="28"/>
        </w:rPr>
        <w:t>на применение упрощенной системы налогообложения налогоплательщиков, ранее применявших отме</w:t>
      </w:r>
      <w:r w:rsidR="006028A7">
        <w:rPr>
          <w:szCs w:val="28"/>
        </w:rPr>
        <w:t>не</w:t>
      </w:r>
      <w:r>
        <w:rPr>
          <w:szCs w:val="28"/>
        </w:rPr>
        <w:t>нный</w:t>
      </w:r>
      <w:r w:rsidRPr="007211A7">
        <w:rPr>
          <w:szCs w:val="28"/>
        </w:rPr>
        <w:t xml:space="preserve"> </w:t>
      </w:r>
      <w:r>
        <w:rPr>
          <w:szCs w:val="28"/>
        </w:rPr>
        <w:t>с </w:t>
      </w:r>
      <w:r w:rsidRPr="001C52AE">
        <w:rPr>
          <w:szCs w:val="28"/>
        </w:rPr>
        <w:t>1 января 2021 года</w:t>
      </w:r>
      <w:r>
        <w:rPr>
          <w:szCs w:val="28"/>
        </w:rPr>
        <w:t xml:space="preserve"> режим налогообложения в виде </w:t>
      </w:r>
      <w:r w:rsidRPr="001C52AE">
        <w:rPr>
          <w:szCs w:val="28"/>
        </w:rPr>
        <w:t>един</w:t>
      </w:r>
      <w:r>
        <w:rPr>
          <w:szCs w:val="28"/>
        </w:rPr>
        <w:t>ого</w:t>
      </w:r>
      <w:r w:rsidRPr="001C52AE">
        <w:rPr>
          <w:szCs w:val="28"/>
        </w:rPr>
        <w:t xml:space="preserve"> налог</w:t>
      </w:r>
      <w:r>
        <w:rPr>
          <w:szCs w:val="28"/>
        </w:rPr>
        <w:t>а</w:t>
      </w:r>
      <w:r w:rsidRPr="001C52AE">
        <w:rPr>
          <w:szCs w:val="28"/>
        </w:rPr>
        <w:t xml:space="preserve"> на вмененный доход</w:t>
      </w:r>
      <w:r>
        <w:rPr>
          <w:szCs w:val="28"/>
        </w:rPr>
        <w:t xml:space="preserve"> для отдельных видов деятельности</w:t>
      </w:r>
      <w:r w:rsidRPr="001C52AE">
        <w:rPr>
          <w:szCs w:val="28"/>
        </w:rPr>
        <w:t>;</w:t>
      </w:r>
    </w:p>
    <w:p w:rsidR="00F906BC" w:rsidRDefault="00F906BC" w:rsidP="00F906BC">
      <w:pPr>
        <w:pStyle w:val="a3"/>
        <w:tabs>
          <w:tab w:val="left" w:pos="0"/>
          <w:tab w:val="left" w:pos="142"/>
          <w:tab w:val="left" w:pos="851"/>
        </w:tabs>
        <w:ind w:firstLine="709"/>
        <w:rPr>
          <w:szCs w:val="28"/>
        </w:rPr>
      </w:pPr>
      <w:r>
        <w:rPr>
          <w:szCs w:val="28"/>
        </w:rPr>
        <w:t xml:space="preserve">- доходам </w:t>
      </w:r>
      <w:r w:rsidRPr="0027730D">
        <w:rPr>
          <w:szCs w:val="28"/>
        </w:rPr>
        <w:t>в виде прибыли, приходящейся на доли в уставных (складочных) капиталах хозяйственных товариществ и обществ, или дивидендов по акциям, принадлежащим субъектам Российской Федерации</w:t>
      </w:r>
      <w:r>
        <w:rPr>
          <w:szCs w:val="28"/>
        </w:rPr>
        <w:t>, в сумме 1 338 тыс. рублей;</w:t>
      </w:r>
    </w:p>
    <w:p w:rsidR="00F906BC" w:rsidRDefault="00F906BC" w:rsidP="00F906BC">
      <w:pPr>
        <w:pStyle w:val="a3"/>
        <w:tabs>
          <w:tab w:val="left" w:pos="0"/>
          <w:tab w:val="left" w:pos="142"/>
          <w:tab w:val="left" w:pos="851"/>
        </w:tabs>
        <w:ind w:firstLine="709"/>
        <w:rPr>
          <w:szCs w:val="28"/>
        </w:rPr>
      </w:pPr>
      <w:r>
        <w:rPr>
          <w:szCs w:val="28"/>
        </w:rPr>
        <w:t xml:space="preserve">- прочим доходам от </w:t>
      </w:r>
      <w:r w:rsidRPr="0027730D">
        <w:rPr>
          <w:szCs w:val="28"/>
        </w:rPr>
        <w:t>компенсации затрат бюджетов субъектов Российской Федерации</w:t>
      </w:r>
      <w:r>
        <w:rPr>
          <w:szCs w:val="28"/>
        </w:rPr>
        <w:t xml:space="preserve"> в </w:t>
      </w:r>
      <w:r w:rsidRPr="00E76A26">
        <w:rPr>
          <w:szCs w:val="28"/>
        </w:rPr>
        <w:t>сумме 1 910 тыс.</w:t>
      </w:r>
      <w:r>
        <w:rPr>
          <w:szCs w:val="28"/>
        </w:rPr>
        <w:t> рублей;</w:t>
      </w:r>
    </w:p>
    <w:p w:rsidR="00F906BC" w:rsidRPr="00C538BF" w:rsidRDefault="00F906BC" w:rsidP="00F906BC">
      <w:pPr>
        <w:pStyle w:val="a3"/>
        <w:tabs>
          <w:tab w:val="left" w:pos="0"/>
          <w:tab w:val="left" w:pos="142"/>
          <w:tab w:val="left" w:pos="851"/>
        </w:tabs>
        <w:ind w:firstLine="709"/>
        <w:rPr>
          <w:szCs w:val="28"/>
        </w:rPr>
      </w:pPr>
      <w:r>
        <w:rPr>
          <w:szCs w:val="28"/>
        </w:rPr>
        <w:lastRenderedPageBreak/>
        <w:t xml:space="preserve">- административным штрафам, установленным </w:t>
      </w:r>
      <w:r w:rsidRPr="0027730D">
        <w:rPr>
          <w:szCs w:val="28"/>
        </w:rPr>
        <w:t>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исполнительной власти субъектов Российской Федерации, включенных в соответствующие перечни, утвержденные высшими должностными лицами (руководителями высших исполнительных органов государственной власти) субъектов Российской Федерации</w:t>
      </w:r>
      <w:r>
        <w:rPr>
          <w:szCs w:val="28"/>
        </w:rPr>
        <w:t xml:space="preserve">, в сумме 1 045 тыс. рублей, </w:t>
      </w:r>
      <w:r w:rsidRPr="00C538BF">
        <w:rPr>
          <w:szCs w:val="28"/>
        </w:rPr>
        <w:t>исходя из фактических поступлений за истекший период текущего года и прогноза поступлений до конца текущего года главных администраторов доходов;</w:t>
      </w:r>
    </w:p>
    <w:p w:rsidR="00F906BC" w:rsidRDefault="00F906BC" w:rsidP="00F906BC">
      <w:pPr>
        <w:pStyle w:val="a3"/>
        <w:tabs>
          <w:tab w:val="left" w:pos="0"/>
          <w:tab w:val="left" w:pos="142"/>
          <w:tab w:val="left" w:pos="851"/>
        </w:tabs>
        <w:ind w:firstLine="709"/>
        <w:rPr>
          <w:spacing w:val="-4"/>
          <w:szCs w:val="28"/>
        </w:rPr>
      </w:pPr>
      <w:r w:rsidRPr="00C538BF">
        <w:rPr>
          <w:spacing w:val="-4"/>
          <w:szCs w:val="28"/>
        </w:rPr>
        <w:t xml:space="preserve">уменьшения </w:t>
      </w:r>
      <w:r w:rsidRPr="0027730D">
        <w:rPr>
          <w:spacing w:val="-4"/>
          <w:szCs w:val="28"/>
        </w:rPr>
        <w:t>сумм годовых назначений по:</w:t>
      </w:r>
    </w:p>
    <w:p w:rsidR="00F906BC" w:rsidRDefault="00F906BC" w:rsidP="00F906BC">
      <w:pPr>
        <w:pStyle w:val="a3"/>
        <w:tabs>
          <w:tab w:val="left" w:pos="0"/>
          <w:tab w:val="left" w:pos="142"/>
          <w:tab w:val="left" w:pos="851"/>
        </w:tabs>
        <w:ind w:firstLine="709"/>
        <w:rPr>
          <w:spacing w:val="-4"/>
          <w:szCs w:val="28"/>
        </w:rPr>
      </w:pPr>
      <w:r>
        <w:rPr>
          <w:spacing w:val="-4"/>
          <w:szCs w:val="28"/>
        </w:rPr>
        <w:t xml:space="preserve">- </w:t>
      </w:r>
      <w:r>
        <w:rPr>
          <w:szCs w:val="28"/>
        </w:rPr>
        <w:t xml:space="preserve">процентам, полученным от </w:t>
      </w:r>
      <w:r w:rsidRPr="0027730D">
        <w:rPr>
          <w:szCs w:val="28"/>
        </w:rPr>
        <w:t>предоставления бюджетных кредитов внутри страны за счет средств бюджетов субъектов Российской Федерации</w:t>
      </w:r>
      <w:r>
        <w:rPr>
          <w:szCs w:val="28"/>
        </w:rPr>
        <w:t xml:space="preserve"> в сумме 3 610 тыс. рублей;</w:t>
      </w:r>
    </w:p>
    <w:p w:rsidR="00F906BC" w:rsidRPr="00C538BF" w:rsidRDefault="00F906BC" w:rsidP="00F906BC">
      <w:pPr>
        <w:pStyle w:val="a3"/>
        <w:tabs>
          <w:tab w:val="left" w:pos="0"/>
          <w:tab w:val="left" w:pos="142"/>
          <w:tab w:val="left" w:pos="851"/>
        </w:tabs>
        <w:ind w:firstLine="709"/>
        <w:rPr>
          <w:spacing w:val="-4"/>
          <w:szCs w:val="28"/>
        </w:rPr>
      </w:pPr>
      <w:r>
        <w:rPr>
          <w:spacing w:val="-4"/>
          <w:szCs w:val="28"/>
        </w:rPr>
        <w:t xml:space="preserve">- </w:t>
      </w:r>
      <w:r>
        <w:rPr>
          <w:szCs w:val="28"/>
        </w:rPr>
        <w:t xml:space="preserve">доходам, получаемым в виде арендной платы, а также средств от </w:t>
      </w:r>
      <w:r w:rsidRPr="0027730D">
        <w:rPr>
          <w:szCs w:val="28"/>
        </w:rPr>
        <w:t>продажи права на заключение договоров аренды за земли, находящиеся в собственности субъектов Российской Федерации (за исключением земельных участков бюджетных и автономных учреждений субъектов Российской Федерации)</w:t>
      </w:r>
      <w:r>
        <w:rPr>
          <w:szCs w:val="28"/>
        </w:rPr>
        <w:t xml:space="preserve">, в сумме 683 тыс. рублей, </w:t>
      </w:r>
      <w:r w:rsidRPr="00C538BF">
        <w:rPr>
          <w:szCs w:val="28"/>
        </w:rPr>
        <w:t>исходя из фактических поступлений за истекший период текущего года и прогноза поступлений до конца текущего года главных администраторов доходов.</w:t>
      </w:r>
    </w:p>
    <w:p w:rsidR="00F906BC" w:rsidRDefault="00F906BC" w:rsidP="00F906BC">
      <w:pPr>
        <w:ind w:firstLine="709"/>
        <w:jc w:val="both"/>
        <w:rPr>
          <w:sz w:val="28"/>
          <w:szCs w:val="28"/>
        </w:rPr>
      </w:pPr>
    </w:p>
    <w:p w:rsidR="00F906BC" w:rsidRDefault="00F906BC" w:rsidP="00F906BC">
      <w:pPr>
        <w:ind w:firstLine="709"/>
        <w:jc w:val="both"/>
        <w:rPr>
          <w:sz w:val="28"/>
          <w:szCs w:val="28"/>
        </w:rPr>
      </w:pPr>
      <w:r w:rsidRPr="00104B5F">
        <w:rPr>
          <w:sz w:val="28"/>
          <w:szCs w:val="28"/>
        </w:rPr>
        <w:t xml:space="preserve">В законопроекте по коду «Безвозмездные поступления» предлагается </w:t>
      </w:r>
      <w:r w:rsidRPr="00271DAC">
        <w:rPr>
          <w:sz w:val="28"/>
          <w:szCs w:val="28"/>
        </w:rPr>
        <w:t>увеличение объема до</w:t>
      </w:r>
      <w:r>
        <w:rPr>
          <w:sz w:val="28"/>
          <w:szCs w:val="28"/>
        </w:rPr>
        <w:t>ходов областного бюджета на 2021</w:t>
      </w:r>
      <w:r w:rsidRPr="00271DAC">
        <w:rPr>
          <w:sz w:val="28"/>
          <w:szCs w:val="28"/>
        </w:rPr>
        <w:t xml:space="preserve"> год на </w:t>
      </w:r>
      <w:r>
        <w:rPr>
          <w:sz w:val="28"/>
          <w:szCs w:val="28"/>
        </w:rPr>
        <w:t>413 666,6 тыс. рублей, на 2022</w:t>
      </w:r>
      <w:r w:rsidRPr="00271DAC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</w:t>
      </w:r>
      <w:r w:rsidRPr="00271DAC">
        <w:rPr>
          <w:sz w:val="28"/>
          <w:szCs w:val="28"/>
        </w:rPr>
        <w:t xml:space="preserve">на </w:t>
      </w:r>
      <w:r>
        <w:rPr>
          <w:sz w:val="28"/>
          <w:szCs w:val="28"/>
        </w:rPr>
        <w:t>18 395,8 тыс. рублей</w:t>
      </w:r>
      <w:r w:rsidRPr="00271DAC">
        <w:rPr>
          <w:sz w:val="28"/>
          <w:szCs w:val="28"/>
        </w:rPr>
        <w:t>.</w:t>
      </w:r>
    </w:p>
    <w:p w:rsidR="00F906BC" w:rsidRPr="00E22619" w:rsidRDefault="00F906BC" w:rsidP="00F906BC">
      <w:pPr>
        <w:ind w:firstLine="709"/>
        <w:jc w:val="both"/>
        <w:rPr>
          <w:sz w:val="28"/>
          <w:szCs w:val="28"/>
        </w:rPr>
      </w:pPr>
      <w:r w:rsidRPr="00E22619">
        <w:rPr>
          <w:sz w:val="28"/>
          <w:szCs w:val="28"/>
        </w:rPr>
        <w:t>По отдельным кодам безвозмездных поступлений предлагается следующее.</w:t>
      </w:r>
    </w:p>
    <w:p w:rsidR="00F906BC" w:rsidRDefault="00F906BC" w:rsidP="00F906BC">
      <w:pPr>
        <w:spacing w:after="12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Предусмотрен объем иных межбюджетных трансфертов на реализацию пилотного проекта по вовлечению частных медицинских организаций в оказание медико-социальных услуг лицам в возрасте 65 лет и старше</w:t>
      </w:r>
      <w:r w:rsidRPr="008B172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2021 год в сумме 142 188,1 тыс. рублей </w:t>
      </w:r>
      <w:r w:rsidRPr="009737AD">
        <w:rPr>
          <w:sz w:val="28"/>
          <w:szCs w:val="28"/>
        </w:rPr>
        <w:t>в соответствии</w:t>
      </w:r>
      <w:r>
        <w:rPr>
          <w:sz w:val="28"/>
          <w:szCs w:val="28"/>
        </w:rPr>
        <w:t xml:space="preserve"> </w:t>
      </w:r>
      <w:r w:rsidRPr="009737AD">
        <w:rPr>
          <w:sz w:val="28"/>
          <w:szCs w:val="28"/>
        </w:rPr>
        <w:t>с</w:t>
      </w:r>
      <w:r>
        <w:rPr>
          <w:sz w:val="28"/>
          <w:szCs w:val="28"/>
        </w:rPr>
        <w:t xml:space="preserve"> распоряжением Правительства Российской Федерации от 4 мая 2021 года №1155-р и уведомлением Министерства финансов Российской Федерации </w:t>
      </w:r>
      <w:r>
        <w:rPr>
          <w:color w:val="000000"/>
          <w:sz w:val="28"/>
          <w:szCs w:val="28"/>
        </w:rPr>
        <w:t>от 13 мая 2021 года</w:t>
      </w:r>
      <w:r w:rsidRPr="00681559">
        <w:rPr>
          <w:color w:val="000000"/>
          <w:sz w:val="28"/>
          <w:szCs w:val="28"/>
        </w:rPr>
        <w:t xml:space="preserve"> № 340-2021-3-017</w:t>
      </w:r>
      <w:r>
        <w:rPr>
          <w:color w:val="000000"/>
          <w:sz w:val="28"/>
          <w:szCs w:val="28"/>
        </w:rPr>
        <w:t>.</w:t>
      </w:r>
    </w:p>
    <w:p w:rsidR="00F906BC" w:rsidRDefault="00F906BC" w:rsidP="00F906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Увеличен объем безвозмездных поступлений от негосударственных организаций на 2021 год на 271 550 тыс. рублей, на 2022 год на 18 395,8 тыс. рублей за счет:</w:t>
      </w:r>
    </w:p>
    <w:p w:rsidR="00F906BC" w:rsidRDefault="00F906BC" w:rsidP="00F906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гранта Фонда поддержки детей, находящихся в трудной жизненной ситуации, на 2021 год в сумме 450 тыс. рублей на реализацию инновационного социального проекта «Шаг навстречу» в рамках программы «Право быть равным» (договор о предоставлении денежных средств в виде гранта № 01-02-198п-2019.22/87 от 14 мая 2020 года); </w:t>
      </w:r>
    </w:p>
    <w:p w:rsidR="00F906BC" w:rsidRDefault="00F906BC" w:rsidP="00F906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гранта </w:t>
      </w:r>
      <w:r w:rsidRPr="00F36672">
        <w:rPr>
          <w:sz w:val="28"/>
          <w:szCs w:val="28"/>
        </w:rPr>
        <w:t>Президента Российской Федерации</w:t>
      </w:r>
      <w:r>
        <w:rPr>
          <w:sz w:val="28"/>
          <w:szCs w:val="28"/>
        </w:rPr>
        <w:t xml:space="preserve"> от</w:t>
      </w:r>
      <w:r w:rsidRPr="00F3667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Фонда – оператора президентских грантов по развитию гражданского общества на 2021 год в сумме  10 947,4 тыс. рублей </w:t>
      </w:r>
      <w:r w:rsidRPr="00F36672">
        <w:rPr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 xml:space="preserve">Указом Президента Российской Федерации от 30 января 2019 года № 30 «О грантах Президента Российской Федерации, </w:t>
      </w:r>
      <w:r>
        <w:rPr>
          <w:sz w:val="28"/>
          <w:szCs w:val="28"/>
        </w:rPr>
        <w:lastRenderedPageBreak/>
        <w:t>предоставляемых на развитие гражданского общества», П</w:t>
      </w:r>
      <w:r w:rsidRPr="00F36672">
        <w:rPr>
          <w:sz w:val="28"/>
          <w:szCs w:val="28"/>
        </w:rPr>
        <w:t>оложением о порядке софинансирования расходов на оказание на конкурсной основе поддержки некоммерческим неправительственным организациям в субъектах Российской Федерации</w:t>
      </w:r>
      <w:r>
        <w:rPr>
          <w:sz w:val="28"/>
          <w:szCs w:val="28"/>
        </w:rPr>
        <w:t xml:space="preserve"> в 2021 году</w:t>
      </w:r>
      <w:r w:rsidRPr="00F36672">
        <w:rPr>
          <w:sz w:val="28"/>
          <w:szCs w:val="28"/>
        </w:rPr>
        <w:t xml:space="preserve">, утвержденным приказом </w:t>
      </w:r>
      <w:r>
        <w:rPr>
          <w:sz w:val="28"/>
          <w:szCs w:val="28"/>
        </w:rPr>
        <w:t xml:space="preserve">Фонда президентских грантов от 14 января 2021 года №3, </w:t>
      </w:r>
      <w:r w:rsidRPr="00F36672">
        <w:rPr>
          <w:sz w:val="28"/>
          <w:szCs w:val="28"/>
        </w:rPr>
        <w:t>договором о предоставлении на развитие гражданского общества от 4</w:t>
      </w:r>
      <w:r>
        <w:rPr>
          <w:sz w:val="28"/>
          <w:szCs w:val="28"/>
        </w:rPr>
        <w:t xml:space="preserve"> июня </w:t>
      </w:r>
      <w:r w:rsidRPr="00F36672">
        <w:rPr>
          <w:sz w:val="28"/>
          <w:szCs w:val="28"/>
        </w:rPr>
        <w:t xml:space="preserve">2021 </w:t>
      </w:r>
      <w:r>
        <w:rPr>
          <w:sz w:val="28"/>
          <w:szCs w:val="28"/>
        </w:rPr>
        <w:t xml:space="preserve">года </w:t>
      </w:r>
      <w:r w:rsidRPr="00F36672">
        <w:rPr>
          <w:sz w:val="28"/>
          <w:szCs w:val="28"/>
        </w:rPr>
        <w:t>№Р-21-44-1</w:t>
      </w:r>
      <w:r>
        <w:rPr>
          <w:sz w:val="28"/>
          <w:szCs w:val="28"/>
        </w:rPr>
        <w:t>,</w:t>
      </w:r>
      <w:r w:rsidRPr="0051262E">
        <w:rPr>
          <w:sz w:val="28"/>
          <w:szCs w:val="28"/>
        </w:rPr>
        <w:t xml:space="preserve"> </w:t>
      </w:r>
      <w:r w:rsidRPr="00F36672">
        <w:rPr>
          <w:sz w:val="28"/>
          <w:szCs w:val="28"/>
        </w:rPr>
        <w:t>заключенным между администрацией Костромской области и Фондом - оператором президентских грантов по развитию гражданского общества</w:t>
      </w:r>
      <w:r>
        <w:rPr>
          <w:sz w:val="28"/>
          <w:szCs w:val="28"/>
        </w:rPr>
        <w:t>;</w:t>
      </w:r>
    </w:p>
    <w:p w:rsidR="00F906BC" w:rsidRDefault="00F906BC" w:rsidP="00F906BC">
      <w:pPr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поступлений</w:t>
      </w:r>
      <w:r w:rsidRPr="00AD0765">
        <w:rPr>
          <w:sz w:val="28"/>
          <w:szCs w:val="28"/>
        </w:rPr>
        <w:t xml:space="preserve"> от некоммерческой организации </w:t>
      </w:r>
      <w:r>
        <w:rPr>
          <w:sz w:val="28"/>
          <w:szCs w:val="28"/>
        </w:rPr>
        <w:t>«</w:t>
      </w:r>
      <w:r w:rsidRPr="00AD0765">
        <w:rPr>
          <w:sz w:val="28"/>
          <w:szCs w:val="28"/>
        </w:rPr>
        <w:t>Фонд развития моногородов</w:t>
      </w:r>
      <w:r>
        <w:rPr>
          <w:sz w:val="28"/>
          <w:szCs w:val="28"/>
        </w:rPr>
        <w:t>»</w:t>
      </w:r>
      <w:r w:rsidRPr="00AD0765">
        <w:rPr>
          <w:sz w:val="28"/>
          <w:szCs w:val="28"/>
        </w:rPr>
        <w:t xml:space="preserve"> на строительство и (или) реконструкцию объектов инфраструктуры, необходимых для осуществления физическими и юридическими лицами инвестиционных проектов в моногородах</w:t>
      </w:r>
      <w:r>
        <w:rPr>
          <w:sz w:val="28"/>
          <w:szCs w:val="28"/>
        </w:rPr>
        <w:t xml:space="preserve"> на 2021 год в сумме 260 152,6 тыс. рублей, на 2022 год в сумме 18 395,8 тыс. рублей в соответствии с соглашением от 24 мая 2021 года № 06-04-50,</w:t>
      </w:r>
      <w:r w:rsidRPr="009B7222">
        <w:rPr>
          <w:sz w:val="28"/>
          <w:szCs w:val="28"/>
        </w:rPr>
        <w:t xml:space="preserve"> </w:t>
      </w:r>
      <w:r>
        <w:rPr>
          <w:sz w:val="28"/>
          <w:szCs w:val="28"/>
        </w:rPr>
        <w:t>заключенным между некоммерческой организацией «Фонд развития моногородов» и Костромской областью.</w:t>
      </w:r>
    </w:p>
    <w:p w:rsidR="00F906BC" w:rsidRDefault="00F906BC" w:rsidP="00F906BC">
      <w:pPr>
        <w:pStyle w:val="a3"/>
        <w:ind w:firstLine="709"/>
        <w:rPr>
          <w:szCs w:val="28"/>
        </w:rPr>
      </w:pPr>
      <w:r w:rsidRPr="00557AAA">
        <w:rPr>
          <w:szCs w:val="28"/>
        </w:rPr>
        <w:t>Предусмотрен возврат остатков субсидий, субвенций и иных межбюджетных трансфертов, имеющих целевое назначение, прошлых лет</w:t>
      </w:r>
      <w:r w:rsidRPr="004640F2">
        <w:rPr>
          <w:szCs w:val="28"/>
        </w:rPr>
        <w:t xml:space="preserve"> </w:t>
      </w:r>
      <w:r>
        <w:rPr>
          <w:szCs w:val="28"/>
        </w:rPr>
        <w:t>в 2021 году</w:t>
      </w:r>
      <w:r w:rsidRPr="00557AAA">
        <w:rPr>
          <w:szCs w:val="28"/>
        </w:rPr>
        <w:t xml:space="preserve"> в сумме «минус» </w:t>
      </w:r>
      <w:r>
        <w:rPr>
          <w:szCs w:val="28"/>
        </w:rPr>
        <w:t>71,5</w:t>
      </w:r>
      <w:r w:rsidRPr="00557AAA">
        <w:rPr>
          <w:szCs w:val="28"/>
        </w:rPr>
        <w:t xml:space="preserve"> тыс. рублей, в связи с возвратом в федеральный бюджет остатков средств</w:t>
      </w:r>
      <w:r>
        <w:rPr>
          <w:szCs w:val="28"/>
        </w:rPr>
        <w:t xml:space="preserve"> субсидий на государственную поддержку малого и среднего предпринимательства, включая крестьянские (фермерские) хозяйства, из бюджетов субъектов Российской Федерации</w:t>
      </w:r>
      <w:r w:rsidRPr="00411AB5">
        <w:rPr>
          <w:szCs w:val="28"/>
        </w:rPr>
        <w:t>»</w:t>
      </w:r>
      <w:r>
        <w:rPr>
          <w:szCs w:val="28"/>
        </w:rPr>
        <w:t>.</w:t>
      </w:r>
      <w:r w:rsidRPr="00411AB5">
        <w:rPr>
          <w:szCs w:val="28"/>
        </w:rPr>
        <w:t xml:space="preserve"> </w:t>
      </w:r>
    </w:p>
    <w:p w:rsidR="004246A6" w:rsidRPr="00D3721D" w:rsidRDefault="004246A6" w:rsidP="00F906BC">
      <w:pPr>
        <w:pStyle w:val="a3"/>
        <w:ind w:firstLine="709"/>
        <w:rPr>
          <w:szCs w:val="28"/>
          <w:highlight w:val="lightGray"/>
        </w:rPr>
      </w:pPr>
    </w:p>
    <w:p w:rsidR="00F14660" w:rsidRPr="00F906BC" w:rsidRDefault="00F14660" w:rsidP="00F14660">
      <w:pPr>
        <w:pStyle w:val="a3"/>
        <w:ind w:firstLine="709"/>
        <w:rPr>
          <w:szCs w:val="28"/>
        </w:rPr>
      </w:pPr>
      <w:r w:rsidRPr="00D86C78">
        <w:rPr>
          <w:szCs w:val="28"/>
        </w:rPr>
        <w:t xml:space="preserve">Вышеназванные изменения предполагают увеличение общего объема поступлений доходов областного бюджета на 2021 год на </w:t>
      </w:r>
      <w:r w:rsidR="00F906BC">
        <w:rPr>
          <w:szCs w:val="28"/>
        </w:rPr>
        <w:t xml:space="preserve">1 168 494,6 </w:t>
      </w:r>
      <w:r w:rsidRPr="00F906BC">
        <w:rPr>
          <w:szCs w:val="28"/>
        </w:rPr>
        <w:t>тыс. рублей</w:t>
      </w:r>
      <w:r w:rsidR="00F906BC" w:rsidRPr="00F906BC">
        <w:rPr>
          <w:szCs w:val="28"/>
        </w:rPr>
        <w:t>, на 2022 год на 18 395,8 тыс. рублей</w:t>
      </w:r>
      <w:r w:rsidRPr="00F906BC">
        <w:rPr>
          <w:szCs w:val="28"/>
        </w:rPr>
        <w:t xml:space="preserve"> и не предполагают изменения объема доходов областного бюджета 2023 год.</w:t>
      </w:r>
    </w:p>
    <w:p w:rsidR="00F14660" w:rsidRPr="00D3721D" w:rsidRDefault="00F14660" w:rsidP="004246A6">
      <w:pPr>
        <w:ind w:firstLine="709"/>
        <w:jc w:val="both"/>
        <w:rPr>
          <w:sz w:val="28"/>
          <w:szCs w:val="28"/>
          <w:highlight w:val="lightGray"/>
        </w:rPr>
      </w:pPr>
    </w:p>
    <w:p w:rsidR="004246A6" w:rsidRPr="0018637E" w:rsidRDefault="004246A6" w:rsidP="004246A6">
      <w:pPr>
        <w:ind w:firstLine="709"/>
        <w:jc w:val="both"/>
        <w:rPr>
          <w:sz w:val="28"/>
          <w:szCs w:val="28"/>
        </w:rPr>
      </w:pPr>
      <w:r w:rsidRPr="00F906BC">
        <w:rPr>
          <w:sz w:val="28"/>
          <w:szCs w:val="28"/>
        </w:rPr>
        <w:t>Предлагается внести изменения в перечень главных администраторов доходов областного бюджета в соответствии с уточнением</w:t>
      </w:r>
      <w:r w:rsidRPr="00F906BC">
        <w:rPr>
          <w:bCs/>
          <w:color w:val="000000"/>
          <w:sz w:val="28"/>
          <w:szCs w:val="28"/>
        </w:rPr>
        <w:t xml:space="preserve"> администрирования отдельных доходных источников органами исполнительной власти области </w:t>
      </w:r>
      <w:r w:rsidRPr="00F906BC">
        <w:rPr>
          <w:sz w:val="28"/>
          <w:szCs w:val="28"/>
        </w:rPr>
        <w:t>в соответствии с выполняемыми полномочиями и функциями на основании обращений органов государственной власти Костромской области, являющихся главными администраторами доходов бюджетной системы Российской Федерации.</w:t>
      </w:r>
    </w:p>
    <w:p w:rsidR="005521C3" w:rsidRPr="00906AD3" w:rsidRDefault="005521C3" w:rsidP="00F7680E">
      <w:pPr>
        <w:ind w:firstLine="708"/>
        <w:jc w:val="both"/>
        <w:rPr>
          <w:highlight w:val="lightGray"/>
        </w:rPr>
      </w:pPr>
    </w:p>
    <w:p w:rsidR="006E5DB7" w:rsidRPr="00906AD3" w:rsidRDefault="006E5DB7" w:rsidP="006E5DB7">
      <w:pPr>
        <w:pStyle w:val="a3"/>
        <w:ind w:firstLine="709"/>
        <w:rPr>
          <w:sz w:val="16"/>
          <w:szCs w:val="16"/>
          <w:highlight w:val="lightGray"/>
        </w:rPr>
      </w:pPr>
    </w:p>
    <w:p w:rsidR="00AE1125" w:rsidRPr="006A49CB" w:rsidRDefault="00AE1125" w:rsidP="00AF4776">
      <w:pPr>
        <w:pStyle w:val="a5"/>
        <w:jc w:val="center"/>
        <w:rPr>
          <w:b/>
        </w:rPr>
      </w:pPr>
      <w:r w:rsidRPr="006A49CB">
        <w:rPr>
          <w:b/>
          <w:lang w:val="en-US"/>
        </w:rPr>
        <w:t>II</w:t>
      </w:r>
      <w:r w:rsidRPr="006A49CB">
        <w:rPr>
          <w:b/>
        </w:rPr>
        <w:t>. Расходы</w:t>
      </w:r>
    </w:p>
    <w:p w:rsidR="00AE1125" w:rsidRPr="00AB770E" w:rsidRDefault="00AE1125">
      <w:pPr>
        <w:pStyle w:val="a5"/>
        <w:ind w:firstLine="567"/>
        <w:rPr>
          <w:sz w:val="20"/>
        </w:rPr>
      </w:pPr>
    </w:p>
    <w:p w:rsidR="00AE1125" w:rsidRDefault="00AE1125" w:rsidP="003C148A">
      <w:pPr>
        <w:pStyle w:val="a5"/>
        <w:ind w:firstLine="709"/>
      </w:pPr>
      <w:r w:rsidRPr="00175076">
        <w:t>Предлагаемые в проекте закона Костромской области «О внесении изменений в Закон Костромской области «Об областном бюджете на 20</w:t>
      </w:r>
      <w:r w:rsidR="00935BA7" w:rsidRPr="00175076">
        <w:t>2</w:t>
      </w:r>
      <w:r w:rsidR="00045AAB">
        <w:t>1</w:t>
      </w:r>
      <w:r w:rsidRPr="00175076">
        <w:t xml:space="preserve"> год</w:t>
      </w:r>
      <w:r w:rsidR="00E51C43" w:rsidRPr="00175076">
        <w:t xml:space="preserve"> и на плановый период 20</w:t>
      </w:r>
      <w:r w:rsidR="000A0459" w:rsidRPr="00175076">
        <w:t>2</w:t>
      </w:r>
      <w:r w:rsidR="00045AAB">
        <w:t>2</w:t>
      </w:r>
      <w:r w:rsidR="00E51C43" w:rsidRPr="00175076">
        <w:t xml:space="preserve"> и 20</w:t>
      </w:r>
      <w:r w:rsidR="00114332" w:rsidRPr="00175076">
        <w:t>2</w:t>
      </w:r>
      <w:r w:rsidR="00045AAB">
        <w:t>3</w:t>
      </w:r>
      <w:r w:rsidR="00E51C43" w:rsidRPr="00175076">
        <w:t xml:space="preserve"> годов</w:t>
      </w:r>
      <w:r w:rsidRPr="00175076">
        <w:t>» изменения в расходной части бюджета характеризу</w:t>
      </w:r>
      <w:r w:rsidR="00EE5431" w:rsidRPr="00175076">
        <w:t>ю</w:t>
      </w:r>
      <w:r w:rsidRPr="00175076">
        <w:t>тся следующим.</w:t>
      </w:r>
    </w:p>
    <w:p w:rsidR="004920D0" w:rsidRPr="00915EBF" w:rsidRDefault="004920D0" w:rsidP="003C148A">
      <w:pPr>
        <w:pStyle w:val="a5"/>
        <w:ind w:firstLine="709"/>
        <w:rPr>
          <w:sz w:val="20"/>
        </w:rPr>
      </w:pPr>
    </w:p>
    <w:p w:rsidR="00FB2B58" w:rsidRDefault="00D513AE" w:rsidP="00FB2B58">
      <w:pPr>
        <w:pStyle w:val="a5"/>
        <w:tabs>
          <w:tab w:val="left" w:pos="1320"/>
        </w:tabs>
        <w:ind w:firstLine="709"/>
        <w:rPr>
          <w:szCs w:val="28"/>
        </w:rPr>
      </w:pPr>
      <w:r w:rsidRPr="005231C5">
        <w:t xml:space="preserve">Департаменту здравоохранения Костромской области </w:t>
      </w:r>
      <w:r w:rsidRPr="005231C5">
        <w:rPr>
          <w:color w:val="000000"/>
          <w:szCs w:val="28"/>
        </w:rPr>
        <w:t>предусмотрен</w:t>
      </w:r>
      <w:r w:rsidR="00204DB9" w:rsidRPr="005231C5">
        <w:rPr>
          <w:color w:val="000000"/>
          <w:szCs w:val="28"/>
        </w:rPr>
        <w:t>о</w:t>
      </w:r>
      <w:r w:rsidR="00FB2B58" w:rsidRPr="005231C5">
        <w:rPr>
          <w:color w:val="000000"/>
          <w:szCs w:val="28"/>
        </w:rPr>
        <w:t xml:space="preserve"> на 2021 год увеличение ассигнований</w:t>
      </w:r>
      <w:r w:rsidR="00FB2B58" w:rsidRPr="005231C5">
        <w:rPr>
          <w:szCs w:val="28"/>
        </w:rPr>
        <w:t xml:space="preserve"> на предоставление субсидий бюджетным учреждениям </w:t>
      </w:r>
      <w:r w:rsidR="006028A7">
        <w:rPr>
          <w:szCs w:val="28"/>
        </w:rPr>
        <w:t xml:space="preserve">на </w:t>
      </w:r>
      <w:r w:rsidR="00FB2B58" w:rsidRPr="005231C5">
        <w:rPr>
          <w:szCs w:val="28"/>
        </w:rPr>
        <w:t>цели, не связанные с выполнением государственного задания, на</w:t>
      </w:r>
      <w:r w:rsidR="00FB2B58" w:rsidRPr="005231C5">
        <w:rPr>
          <w:color w:val="000000"/>
          <w:szCs w:val="28"/>
        </w:rPr>
        <w:t xml:space="preserve">  </w:t>
      </w:r>
      <w:r w:rsidR="005231C5" w:rsidRPr="005231C5">
        <w:rPr>
          <w:color w:val="000000"/>
          <w:szCs w:val="28"/>
        </w:rPr>
        <w:t xml:space="preserve">2 588,3 </w:t>
      </w:r>
      <w:r w:rsidR="00FB2B58" w:rsidRPr="005231C5">
        <w:rPr>
          <w:color w:val="000000"/>
          <w:szCs w:val="28"/>
        </w:rPr>
        <w:t xml:space="preserve">тыс. рублей в целях реализации распоряжений администрации Костромской </w:t>
      </w:r>
      <w:r w:rsidR="00FB2B58" w:rsidRPr="005231C5">
        <w:rPr>
          <w:color w:val="000000"/>
          <w:szCs w:val="28"/>
        </w:rPr>
        <w:lastRenderedPageBreak/>
        <w:t xml:space="preserve">области от </w:t>
      </w:r>
      <w:r w:rsidR="005231C5" w:rsidRPr="005231C5">
        <w:rPr>
          <w:color w:val="000000"/>
          <w:szCs w:val="28"/>
        </w:rPr>
        <w:t>26</w:t>
      </w:r>
      <w:r w:rsidR="00FB2B58" w:rsidRPr="005231C5">
        <w:rPr>
          <w:color w:val="000000"/>
          <w:szCs w:val="28"/>
        </w:rPr>
        <w:t>.0</w:t>
      </w:r>
      <w:r w:rsidR="005231C5" w:rsidRPr="005231C5">
        <w:rPr>
          <w:color w:val="000000"/>
          <w:szCs w:val="28"/>
        </w:rPr>
        <w:t>5</w:t>
      </w:r>
      <w:r w:rsidR="00FB2B58" w:rsidRPr="005231C5">
        <w:rPr>
          <w:color w:val="000000"/>
          <w:szCs w:val="28"/>
        </w:rPr>
        <w:t>.2021 №</w:t>
      </w:r>
      <w:r w:rsidR="005231C5" w:rsidRPr="005231C5">
        <w:rPr>
          <w:color w:val="000000"/>
          <w:szCs w:val="28"/>
        </w:rPr>
        <w:t>1</w:t>
      </w:r>
      <w:r w:rsidR="00FB2B58" w:rsidRPr="005231C5">
        <w:rPr>
          <w:color w:val="000000"/>
          <w:szCs w:val="28"/>
        </w:rPr>
        <w:t>0</w:t>
      </w:r>
      <w:r w:rsidR="005231C5" w:rsidRPr="005231C5">
        <w:rPr>
          <w:color w:val="000000"/>
          <w:szCs w:val="28"/>
        </w:rPr>
        <w:t>8</w:t>
      </w:r>
      <w:r w:rsidR="00FB2B58" w:rsidRPr="005231C5">
        <w:rPr>
          <w:color w:val="000000"/>
          <w:szCs w:val="28"/>
        </w:rPr>
        <w:t xml:space="preserve">-ра и </w:t>
      </w:r>
      <w:r w:rsidR="005231C5" w:rsidRPr="005231C5">
        <w:rPr>
          <w:color w:val="000000"/>
          <w:szCs w:val="28"/>
        </w:rPr>
        <w:t xml:space="preserve">от 02.06.2021 </w:t>
      </w:r>
      <w:r w:rsidR="00FB2B58" w:rsidRPr="005231C5">
        <w:rPr>
          <w:color w:val="000000"/>
          <w:szCs w:val="28"/>
        </w:rPr>
        <w:t>№</w:t>
      </w:r>
      <w:r w:rsidR="005231C5" w:rsidRPr="005231C5">
        <w:rPr>
          <w:color w:val="000000"/>
          <w:szCs w:val="28"/>
        </w:rPr>
        <w:t>118</w:t>
      </w:r>
      <w:r w:rsidR="00FB2B58" w:rsidRPr="005231C5">
        <w:rPr>
          <w:color w:val="000000"/>
          <w:szCs w:val="28"/>
        </w:rPr>
        <w:t>-ра «О выделении средств из резервного фонда администрации Костромской области»</w:t>
      </w:r>
      <w:r w:rsidR="005231C5" w:rsidRPr="005231C5">
        <w:rPr>
          <w:color w:val="000000"/>
          <w:szCs w:val="28"/>
        </w:rPr>
        <w:t>, от 05.06.2021 №119-ра «О внесении изменения в распоряжени</w:t>
      </w:r>
      <w:r w:rsidR="005231C5">
        <w:rPr>
          <w:color w:val="000000"/>
          <w:szCs w:val="28"/>
        </w:rPr>
        <w:t>е</w:t>
      </w:r>
      <w:r w:rsidR="005231C5" w:rsidRPr="005231C5">
        <w:rPr>
          <w:color w:val="000000"/>
          <w:szCs w:val="28"/>
        </w:rPr>
        <w:t xml:space="preserve"> администрации Костромской области</w:t>
      </w:r>
      <w:r w:rsidR="005231C5">
        <w:rPr>
          <w:color w:val="000000"/>
          <w:szCs w:val="28"/>
        </w:rPr>
        <w:t xml:space="preserve"> от 02.06.2021 №118-ра».</w:t>
      </w:r>
      <w:r w:rsidR="00FB2B58" w:rsidRPr="005231C5">
        <w:rPr>
          <w:szCs w:val="28"/>
        </w:rPr>
        <w:t xml:space="preserve"> </w:t>
      </w:r>
    </w:p>
    <w:p w:rsidR="00751DFC" w:rsidRPr="005231C5" w:rsidRDefault="00751DFC" w:rsidP="00FB2B58">
      <w:pPr>
        <w:pStyle w:val="a5"/>
        <w:tabs>
          <w:tab w:val="left" w:pos="1320"/>
        </w:tabs>
        <w:ind w:firstLine="709"/>
        <w:rPr>
          <w:color w:val="000000"/>
          <w:szCs w:val="28"/>
        </w:rPr>
      </w:pPr>
      <w:r w:rsidRPr="005231C5">
        <w:t xml:space="preserve">Департаменту </w:t>
      </w:r>
      <w:r>
        <w:t>образования и науки</w:t>
      </w:r>
      <w:r w:rsidRPr="005231C5">
        <w:t xml:space="preserve"> Костромской области </w:t>
      </w:r>
      <w:r w:rsidRPr="005231C5">
        <w:rPr>
          <w:color w:val="000000"/>
          <w:szCs w:val="28"/>
        </w:rPr>
        <w:t>предусмотрено увеличение ассигнований</w:t>
      </w:r>
      <w:r w:rsidRPr="005231C5">
        <w:rPr>
          <w:szCs w:val="28"/>
        </w:rPr>
        <w:t xml:space="preserve"> </w:t>
      </w:r>
      <w:r w:rsidRPr="005231C5">
        <w:rPr>
          <w:color w:val="000000"/>
          <w:szCs w:val="28"/>
        </w:rPr>
        <w:t>на 2021 год</w:t>
      </w:r>
      <w:r w:rsidRPr="005231C5">
        <w:rPr>
          <w:szCs w:val="28"/>
        </w:rPr>
        <w:t xml:space="preserve"> на</w:t>
      </w:r>
      <w:r>
        <w:rPr>
          <w:szCs w:val="28"/>
        </w:rPr>
        <w:t xml:space="preserve"> реализацию инновационного социального проекта «Шаг навстречу» </w:t>
      </w:r>
      <w:r w:rsidR="00976A3E">
        <w:rPr>
          <w:szCs w:val="28"/>
        </w:rPr>
        <w:t xml:space="preserve">на 500 тыс. рублей, в том числе </w:t>
      </w:r>
      <w:r>
        <w:rPr>
          <w:szCs w:val="28"/>
        </w:rPr>
        <w:t>за счет гранта Фонда поддержки детей, находящихся в трудной жизненной ситуации, в рамках программы «Право быть равным»</w:t>
      </w:r>
      <w:r w:rsidR="00976A3E">
        <w:rPr>
          <w:szCs w:val="28"/>
        </w:rPr>
        <w:t xml:space="preserve"> на 450 тыс. рублей</w:t>
      </w:r>
      <w:r>
        <w:rPr>
          <w:szCs w:val="28"/>
        </w:rPr>
        <w:t>.</w:t>
      </w:r>
    </w:p>
    <w:p w:rsidR="00614810" w:rsidRDefault="00AB770E" w:rsidP="00AB770E">
      <w:pPr>
        <w:pStyle w:val="a5"/>
        <w:tabs>
          <w:tab w:val="left" w:pos="1320"/>
        </w:tabs>
        <w:ind w:firstLine="709"/>
        <w:rPr>
          <w:szCs w:val="28"/>
        </w:rPr>
      </w:pPr>
      <w:r w:rsidRPr="00480896">
        <w:rPr>
          <w:szCs w:val="28"/>
        </w:rPr>
        <w:t>Департаменту экономического развития Костромской области предусмотрено</w:t>
      </w:r>
      <w:r w:rsidR="00480896" w:rsidRPr="00480896">
        <w:rPr>
          <w:szCs w:val="28"/>
          <w:highlight w:val="lightGray"/>
        </w:rPr>
        <w:t xml:space="preserve"> </w:t>
      </w:r>
      <w:r w:rsidR="00480896" w:rsidRPr="00480896">
        <w:rPr>
          <w:szCs w:val="28"/>
        </w:rPr>
        <w:t>увеличение ассигнований на 2021 год на</w:t>
      </w:r>
      <w:r w:rsidR="00614810" w:rsidRPr="00480896">
        <w:rPr>
          <w:szCs w:val="28"/>
        </w:rPr>
        <w:t>:</w:t>
      </w:r>
    </w:p>
    <w:p w:rsidR="00480896" w:rsidRPr="00480896" w:rsidRDefault="00480896" w:rsidP="00480896">
      <w:pPr>
        <w:pStyle w:val="a5"/>
        <w:tabs>
          <w:tab w:val="left" w:pos="709"/>
        </w:tabs>
        <w:autoSpaceDE w:val="0"/>
        <w:autoSpaceDN w:val="0"/>
        <w:adjustRightInd w:val="0"/>
        <w:ind w:firstLine="709"/>
        <w:rPr>
          <w:szCs w:val="28"/>
        </w:rPr>
      </w:pPr>
      <w:r w:rsidRPr="00480896">
        <w:rPr>
          <w:color w:val="000000"/>
          <w:szCs w:val="28"/>
        </w:rPr>
        <w:t>-</w:t>
      </w:r>
      <w:r w:rsidRPr="00480896">
        <w:rPr>
          <w:b/>
          <w:color w:val="000000"/>
          <w:szCs w:val="28"/>
        </w:rPr>
        <w:t xml:space="preserve"> </w:t>
      </w:r>
      <w:r w:rsidRPr="00480896">
        <w:rPr>
          <w:szCs w:val="28"/>
        </w:rPr>
        <w:t xml:space="preserve">предоставление субсидии автономной некоммерческой организации «Фонд развития промышленности Костромской области» на финансовое обеспечение затрат по осуществлению предусмотренной учредительными документами деятельности </w:t>
      </w:r>
      <w:r>
        <w:rPr>
          <w:szCs w:val="28"/>
        </w:rPr>
        <w:t>на</w:t>
      </w:r>
      <w:r w:rsidRPr="00480896">
        <w:rPr>
          <w:szCs w:val="28"/>
        </w:rPr>
        <w:t xml:space="preserve"> 150 тыс.</w:t>
      </w:r>
      <w:r>
        <w:rPr>
          <w:szCs w:val="28"/>
        </w:rPr>
        <w:t xml:space="preserve"> </w:t>
      </w:r>
      <w:r w:rsidRPr="00480896">
        <w:rPr>
          <w:szCs w:val="28"/>
        </w:rPr>
        <w:t>рублей;</w:t>
      </w:r>
    </w:p>
    <w:p w:rsidR="00480896" w:rsidRPr="00480896" w:rsidRDefault="00480896" w:rsidP="00480896">
      <w:pPr>
        <w:pStyle w:val="a5"/>
        <w:tabs>
          <w:tab w:val="left" w:pos="709"/>
        </w:tabs>
        <w:autoSpaceDE w:val="0"/>
        <w:autoSpaceDN w:val="0"/>
        <w:adjustRightInd w:val="0"/>
        <w:ind w:firstLine="709"/>
        <w:rPr>
          <w:szCs w:val="28"/>
        </w:rPr>
      </w:pPr>
      <w:r w:rsidRPr="00480896">
        <w:rPr>
          <w:szCs w:val="28"/>
        </w:rPr>
        <w:tab/>
        <w:t xml:space="preserve">- предоставление бюджетных инвестиций юридическим лицам, не являющимся государственными (муниципальными) учреждениями и государственными (муниципальными) унитарными предприятиями, в целях осуществления единовременного имущественного взноса в автономную некоммерческую организацию «Фонд развития промышленности Костромской области» </w:t>
      </w:r>
      <w:r>
        <w:rPr>
          <w:szCs w:val="28"/>
        </w:rPr>
        <w:t xml:space="preserve">на </w:t>
      </w:r>
      <w:r w:rsidRPr="00480896">
        <w:rPr>
          <w:szCs w:val="28"/>
        </w:rPr>
        <w:t>10 тыс.</w:t>
      </w:r>
      <w:r>
        <w:rPr>
          <w:szCs w:val="28"/>
        </w:rPr>
        <w:t xml:space="preserve"> </w:t>
      </w:r>
      <w:r w:rsidRPr="00480896">
        <w:rPr>
          <w:szCs w:val="28"/>
        </w:rPr>
        <w:t>рублей.</w:t>
      </w:r>
    </w:p>
    <w:p w:rsidR="00241E5A" w:rsidRDefault="00A35321" w:rsidP="00A35321">
      <w:pPr>
        <w:pStyle w:val="a5"/>
        <w:tabs>
          <w:tab w:val="left" w:pos="1320"/>
        </w:tabs>
        <w:ind w:firstLine="709"/>
        <w:rPr>
          <w:szCs w:val="28"/>
        </w:rPr>
      </w:pPr>
      <w:r w:rsidRPr="00D934F8">
        <w:rPr>
          <w:szCs w:val="28"/>
        </w:rPr>
        <w:t xml:space="preserve">Администрации Костромской области </w:t>
      </w:r>
      <w:r w:rsidR="00F015AE" w:rsidRPr="00D934F8">
        <w:rPr>
          <w:color w:val="000000"/>
          <w:szCs w:val="28"/>
        </w:rPr>
        <w:t>предусмотрено</w:t>
      </w:r>
      <w:r w:rsidR="008544B5" w:rsidRPr="00D934F8">
        <w:rPr>
          <w:color w:val="000000"/>
          <w:szCs w:val="28"/>
        </w:rPr>
        <w:t xml:space="preserve"> </w:t>
      </w:r>
      <w:r w:rsidR="00FA1250" w:rsidRPr="00D934F8">
        <w:rPr>
          <w:szCs w:val="28"/>
        </w:rPr>
        <w:t xml:space="preserve">на </w:t>
      </w:r>
      <w:r w:rsidR="00477C9A" w:rsidRPr="00D934F8">
        <w:rPr>
          <w:szCs w:val="28"/>
        </w:rPr>
        <w:t>202</w:t>
      </w:r>
      <w:r w:rsidR="00045AAB" w:rsidRPr="00D934F8">
        <w:rPr>
          <w:szCs w:val="28"/>
        </w:rPr>
        <w:t>1</w:t>
      </w:r>
      <w:r w:rsidR="00477C9A" w:rsidRPr="00D934F8">
        <w:rPr>
          <w:szCs w:val="28"/>
        </w:rPr>
        <w:t xml:space="preserve"> год:</w:t>
      </w:r>
    </w:p>
    <w:p w:rsidR="00B25EFA" w:rsidRDefault="00B25EFA" w:rsidP="00A35321">
      <w:pPr>
        <w:pStyle w:val="a5"/>
        <w:tabs>
          <w:tab w:val="left" w:pos="1320"/>
        </w:tabs>
        <w:ind w:firstLine="709"/>
        <w:rPr>
          <w:szCs w:val="28"/>
        </w:rPr>
      </w:pPr>
      <w:r>
        <w:rPr>
          <w:szCs w:val="28"/>
        </w:rPr>
        <w:t xml:space="preserve">- </w:t>
      </w:r>
      <w:r w:rsidRPr="004C34E7">
        <w:rPr>
          <w:color w:val="000000"/>
          <w:szCs w:val="28"/>
        </w:rPr>
        <w:t>увеличение ассигнований</w:t>
      </w:r>
      <w:r w:rsidRPr="004C34E7">
        <w:rPr>
          <w:szCs w:val="28"/>
        </w:rPr>
        <w:t xml:space="preserve"> на</w:t>
      </w:r>
      <w:r w:rsidRPr="00B25EFA">
        <w:rPr>
          <w:szCs w:val="28"/>
        </w:rPr>
        <w:t xml:space="preserve"> </w:t>
      </w:r>
      <w:r w:rsidRPr="00190F98">
        <w:rPr>
          <w:szCs w:val="28"/>
        </w:rPr>
        <w:t>формировани</w:t>
      </w:r>
      <w:r>
        <w:rPr>
          <w:szCs w:val="28"/>
        </w:rPr>
        <w:t>е</w:t>
      </w:r>
      <w:r w:rsidRPr="00190F98">
        <w:rPr>
          <w:szCs w:val="28"/>
        </w:rPr>
        <w:t xml:space="preserve"> резервного фонда администрации Костромской </w:t>
      </w:r>
      <w:r w:rsidRPr="007D0D02">
        <w:rPr>
          <w:szCs w:val="28"/>
        </w:rPr>
        <w:t xml:space="preserve">области </w:t>
      </w:r>
      <w:r>
        <w:rPr>
          <w:szCs w:val="28"/>
        </w:rPr>
        <w:t>на</w:t>
      </w:r>
      <w:r w:rsidRPr="00190F98">
        <w:rPr>
          <w:b/>
          <w:szCs w:val="28"/>
        </w:rPr>
        <w:t xml:space="preserve"> </w:t>
      </w:r>
      <w:r w:rsidRPr="00BC6E61">
        <w:rPr>
          <w:szCs w:val="28"/>
        </w:rPr>
        <w:t>2</w:t>
      </w:r>
      <w:r w:rsidRPr="001D2245">
        <w:rPr>
          <w:szCs w:val="28"/>
        </w:rPr>
        <w:t>0 000 тыс. рублей</w:t>
      </w:r>
      <w:r>
        <w:rPr>
          <w:szCs w:val="28"/>
        </w:rPr>
        <w:t>;</w:t>
      </w:r>
    </w:p>
    <w:p w:rsidR="00BC6E61" w:rsidRDefault="00BC6E61" w:rsidP="00A35321">
      <w:pPr>
        <w:pStyle w:val="a5"/>
        <w:tabs>
          <w:tab w:val="left" w:pos="1320"/>
        </w:tabs>
        <w:ind w:firstLine="709"/>
        <w:rPr>
          <w:szCs w:val="28"/>
        </w:rPr>
      </w:pPr>
      <w:r>
        <w:rPr>
          <w:szCs w:val="28"/>
        </w:rPr>
        <w:t xml:space="preserve">- </w:t>
      </w:r>
      <w:r w:rsidRPr="004C34E7">
        <w:rPr>
          <w:color w:val="000000"/>
          <w:szCs w:val="28"/>
        </w:rPr>
        <w:t>увеличение ассигнований</w:t>
      </w:r>
      <w:r w:rsidRPr="004C34E7">
        <w:rPr>
          <w:szCs w:val="28"/>
        </w:rPr>
        <w:t xml:space="preserve"> </w:t>
      </w:r>
      <w:r w:rsidRPr="006A2005">
        <w:rPr>
          <w:szCs w:val="28"/>
        </w:rPr>
        <w:t xml:space="preserve">за счет гранта </w:t>
      </w:r>
      <w:r w:rsidR="0026076B">
        <w:rPr>
          <w:szCs w:val="28"/>
        </w:rPr>
        <w:t xml:space="preserve">от Фонда-оператора президентских грантов по развитию гражданского общества </w:t>
      </w:r>
      <w:r w:rsidRPr="006A2005">
        <w:rPr>
          <w:szCs w:val="28"/>
        </w:rPr>
        <w:t xml:space="preserve">на предоставление субсидий социально ориентированным некоммерческим организациям на проведение мероприятий по гармонизации межэтнических, межконфессиональных отношений и этнокультурному развитию народов в Костромской области </w:t>
      </w:r>
      <w:r>
        <w:rPr>
          <w:szCs w:val="28"/>
        </w:rPr>
        <w:t>на</w:t>
      </w:r>
      <w:r w:rsidRPr="006A2005">
        <w:rPr>
          <w:szCs w:val="28"/>
        </w:rPr>
        <w:t xml:space="preserve"> 947,4 тыс. рублей, на реализацию социально значимых проектов и программ </w:t>
      </w:r>
      <w:r>
        <w:rPr>
          <w:szCs w:val="28"/>
        </w:rPr>
        <w:t>на</w:t>
      </w:r>
      <w:r w:rsidRPr="006A2005">
        <w:rPr>
          <w:szCs w:val="28"/>
        </w:rPr>
        <w:t xml:space="preserve"> 10 000 тыс. рублей</w:t>
      </w:r>
      <w:r>
        <w:rPr>
          <w:szCs w:val="28"/>
        </w:rPr>
        <w:t>;</w:t>
      </w:r>
    </w:p>
    <w:p w:rsidR="00BC6E61" w:rsidRPr="00D934F8" w:rsidRDefault="00BC6E61" w:rsidP="00A35321">
      <w:pPr>
        <w:pStyle w:val="a5"/>
        <w:tabs>
          <w:tab w:val="left" w:pos="1320"/>
        </w:tabs>
        <w:ind w:firstLine="709"/>
        <w:rPr>
          <w:szCs w:val="28"/>
        </w:rPr>
      </w:pPr>
      <w:r>
        <w:rPr>
          <w:szCs w:val="28"/>
        </w:rPr>
        <w:t xml:space="preserve">- </w:t>
      </w:r>
      <w:r w:rsidRPr="004C34E7">
        <w:rPr>
          <w:color w:val="000000"/>
          <w:szCs w:val="28"/>
        </w:rPr>
        <w:t>увеличение ассигнований</w:t>
      </w:r>
      <w:r w:rsidRPr="004C34E7">
        <w:rPr>
          <w:szCs w:val="28"/>
        </w:rPr>
        <w:t xml:space="preserve"> </w:t>
      </w:r>
      <w:r>
        <w:rPr>
          <w:szCs w:val="28"/>
        </w:rPr>
        <w:t xml:space="preserve">за счет средств областного бюджета </w:t>
      </w:r>
      <w:r w:rsidRPr="00BB7FCB">
        <w:rPr>
          <w:szCs w:val="28"/>
        </w:rPr>
        <w:t xml:space="preserve">на обеспечение деятельности администрации Костромской области </w:t>
      </w:r>
      <w:r>
        <w:rPr>
          <w:szCs w:val="28"/>
        </w:rPr>
        <w:t>на</w:t>
      </w:r>
      <w:r w:rsidRPr="00BB7FCB">
        <w:rPr>
          <w:szCs w:val="28"/>
        </w:rPr>
        <w:t xml:space="preserve"> 797,4 тыс. рублей</w:t>
      </w:r>
      <w:r w:rsidR="006028A7">
        <w:rPr>
          <w:szCs w:val="28"/>
        </w:rPr>
        <w:t>,</w:t>
      </w:r>
      <w:r>
        <w:rPr>
          <w:szCs w:val="28"/>
        </w:rPr>
        <w:t xml:space="preserve"> </w:t>
      </w:r>
      <w:r w:rsidRPr="006A2005">
        <w:rPr>
          <w:szCs w:val="28"/>
        </w:rPr>
        <w:t>на материально-техническое обеспечение проведения выборов в органы местного самоуправления вновь образованных муниципальных образований</w:t>
      </w:r>
      <w:r>
        <w:rPr>
          <w:szCs w:val="28"/>
        </w:rPr>
        <w:t xml:space="preserve"> на 2 493,4 тыс. рублей</w:t>
      </w:r>
      <w:r w:rsidR="0026076B">
        <w:rPr>
          <w:szCs w:val="28"/>
        </w:rPr>
        <w:t>;</w:t>
      </w:r>
    </w:p>
    <w:p w:rsidR="004F463A" w:rsidRPr="0056241E" w:rsidRDefault="004F463A" w:rsidP="004F463A">
      <w:pPr>
        <w:pStyle w:val="a5"/>
        <w:tabs>
          <w:tab w:val="left" w:pos="1320"/>
        </w:tabs>
        <w:ind w:firstLine="709"/>
        <w:rPr>
          <w:szCs w:val="28"/>
        </w:rPr>
      </w:pPr>
      <w:r w:rsidRPr="004C34E7">
        <w:rPr>
          <w:szCs w:val="28"/>
        </w:rPr>
        <w:t xml:space="preserve">- </w:t>
      </w:r>
      <w:r w:rsidRPr="004C34E7">
        <w:rPr>
          <w:color w:val="000000"/>
          <w:szCs w:val="28"/>
        </w:rPr>
        <w:t>уменьшение ассигнований</w:t>
      </w:r>
      <w:r w:rsidRPr="004C34E7">
        <w:rPr>
          <w:szCs w:val="28"/>
        </w:rPr>
        <w:t xml:space="preserve"> </w:t>
      </w:r>
      <w:r w:rsidR="001D2245" w:rsidRPr="004C34E7">
        <w:rPr>
          <w:szCs w:val="28"/>
        </w:rPr>
        <w:t xml:space="preserve">в целях реализации распоряжений администрации Костромской области от </w:t>
      </w:r>
      <w:r w:rsidR="00B25EFA">
        <w:rPr>
          <w:szCs w:val="28"/>
        </w:rPr>
        <w:t>26</w:t>
      </w:r>
      <w:r w:rsidR="001D2245" w:rsidRPr="004C34E7">
        <w:rPr>
          <w:szCs w:val="28"/>
        </w:rPr>
        <w:t>.0</w:t>
      </w:r>
      <w:r w:rsidR="00B25EFA">
        <w:rPr>
          <w:szCs w:val="28"/>
        </w:rPr>
        <w:t>5</w:t>
      </w:r>
      <w:r w:rsidR="001D2245" w:rsidRPr="004C34E7">
        <w:rPr>
          <w:szCs w:val="28"/>
        </w:rPr>
        <w:t xml:space="preserve">.2021 </w:t>
      </w:r>
      <w:r w:rsidR="001D2245" w:rsidRPr="004C34E7">
        <w:rPr>
          <w:bCs/>
          <w:szCs w:val="28"/>
        </w:rPr>
        <w:t>№</w:t>
      </w:r>
      <w:r w:rsidR="00B25EFA">
        <w:rPr>
          <w:bCs/>
          <w:szCs w:val="28"/>
        </w:rPr>
        <w:t>1</w:t>
      </w:r>
      <w:r w:rsidR="004C34E7" w:rsidRPr="004C34E7">
        <w:rPr>
          <w:bCs/>
          <w:szCs w:val="28"/>
        </w:rPr>
        <w:t>0</w:t>
      </w:r>
      <w:r w:rsidR="00B25EFA">
        <w:rPr>
          <w:bCs/>
          <w:szCs w:val="28"/>
        </w:rPr>
        <w:t>8</w:t>
      </w:r>
      <w:r w:rsidR="001D2245" w:rsidRPr="004C34E7">
        <w:rPr>
          <w:bCs/>
          <w:szCs w:val="28"/>
        </w:rPr>
        <w:t>-ра</w:t>
      </w:r>
      <w:r w:rsidR="00B25EFA">
        <w:rPr>
          <w:bCs/>
          <w:szCs w:val="28"/>
        </w:rPr>
        <w:t xml:space="preserve">, от 01.06.2021 №116-ра, от 02.06.2021 №118-ра </w:t>
      </w:r>
      <w:r w:rsidR="004C34E7" w:rsidRPr="004C34E7">
        <w:rPr>
          <w:bCs/>
          <w:szCs w:val="28"/>
        </w:rPr>
        <w:t>и</w:t>
      </w:r>
      <w:r w:rsidR="001D2245" w:rsidRPr="004C34E7">
        <w:rPr>
          <w:bCs/>
          <w:szCs w:val="28"/>
        </w:rPr>
        <w:t xml:space="preserve"> </w:t>
      </w:r>
      <w:r w:rsidR="00B25EFA">
        <w:rPr>
          <w:bCs/>
          <w:szCs w:val="28"/>
        </w:rPr>
        <w:t xml:space="preserve">от 05.06.2021 </w:t>
      </w:r>
      <w:r w:rsidR="001D2245" w:rsidRPr="004C34E7">
        <w:rPr>
          <w:bCs/>
          <w:szCs w:val="28"/>
        </w:rPr>
        <w:t>№</w:t>
      </w:r>
      <w:r w:rsidR="00B25EFA">
        <w:rPr>
          <w:bCs/>
          <w:szCs w:val="28"/>
        </w:rPr>
        <w:t>119</w:t>
      </w:r>
      <w:r w:rsidR="004C34E7" w:rsidRPr="004C34E7">
        <w:rPr>
          <w:bCs/>
          <w:szCs w:val="28"/>
        </w:rPr>
        <w:t>-</w:t>
      </w:r>
      <w:r w:rsidR="001D2245" w:rsidRPr="004C34E7">
        <w:rPr>
          <w:bCs/>
          <w:szCs w:val="28"/>
        </w:rPr>
        <w:t>ра</w:t>
      </w:r>
      <w:r w:rsidR="00D83EFC" w:rsidRPr="004C34E7">
        <w:rPr>
          <w:bCs/>
          <w:szCs w:val="28"/>
        </w:rPr>
        <w:t xml:space="preserve"> </w:t>
      </w:r>
      <w:r w:rsidR="001D2245" w:rsidRPr="004C34E7">
        <w:rPr>
          <w:bCs/>
          <w:szCs w:val="28"/>
        </w:rPr>
        <w:t xml:space="preserve">«О выделении средств из резервного фонда администрации Костромской области» </w:t>
      </w:r>
      <w:r w:rsidR="001D2245" w:rsidRPr="004C34E7">
        <w:rPr>
          <w:szCs w:val="28"/>
        </w:rPr>
        <w:t xml:space="preserve">на формирование резервного фонда </w:t>
      </w:r>
      <w:r w:rsidR="00623A79" w:rsidRPr="004C34E7">
        <w:rPr>
          <w:szCs w:val="28"/>
        </w:rPr>
        <w:t>на</w:t>
      </w:r>
      <w:r w:rsidR="001D2245" w:rsidRPr="004C34E7">
        <w:rPr>
          <w:b/>
          <w:szCs w:val="28"/>
        </w:rPr>
        <w:t xml:space="preserve"> </w:t>
      </w:r>
      <w:r w:rsidR="00B25EFA" w:rsidRPr="00B25EFA">
        <w:rPr>
          <w:szCs w:val="28"/>
        </w:rPr>
        <w:t>2</w:t>
      </w:r>
      <w:r w:rsidR="0025177C">
        <w:rPr>
          <w:szCs w:val="28"/>
        </w:rPr>
        <w:t> 982,3</w:t>
      </w:r>
      <w:r w:rsidR="001D2245" w:rsidRPr="004C34E7">
        <w:rPr>
          <w:szCs w:val="28"/>
        </w:rPr>
        <w:t xml:space="preserve"> тыс. рублей</w:t>
      </w:r>
      <w:r w:rsidRPr="0056241E">
        <w:rPr>
          <w:szCs w:val="28"/>
        </w:rPr>
        <w:t>.</w:t>
      </w:r>
    </w:p>
    <w:p w:rsidR="009B0B20" w:rsidRDefault="009B0B20" w:rsidP="00A35321">
      <w:pPr>
        <w:pStyle w:val="a5"/>
        <w:tabs>
          <w:tab w:val="left" w:pos="1320"/>
        </w:tabs>
        <w:ind w:firstLine="709"/>
        <w:rPr>
          <w:szCs w:val="28"/>
        </w:rPr>
      </w:pPr>
      <w:r w:rsidRPr="00564349">
        <w:rPr>
          <w:szCs w:val="28"/>
        </w:rPr>
        <w:t>Департаменту по труду и социальной защите населения Костромской области предусмотрено</w:t>
      </w:r>
      <w:r w:rsidR="00F87074" w:rsidRPr="00564349">
        <w:rPr>
          <w:szCs w:val="28"/>
        </w:rPr>
        <w:t xml:space="preserve"> на 2021 год</w:t>
      </w:r>
      <w:r w:rsidR="00564349" w:rsidRPr="00564349">
        <w:rPr>
          <w:szCs w:val="28"/>
        </w:rPr>
        <w:t xml:space="preserve"> увеличение ассигнований на</w:t>
      </w:r>
      <w:r w:rsidRPr="00564349">
        <w:rPr>
          <w:szCs w:val="28"/>
        </w:rPr>
        <w:t>:</w:t>
      </w:r>
    </w:p>
    <w:p w:rsidR="00564349" w:rsidRDefault="00564349" w:rsidP="00A35321">
      <w:pPr>
        <w:pStyle w:val="a5"/>
        <w:tabs>
          <w:tab w:val="left" w:pos="1320"/>
        </w:tabs>
        <w:ind w:firstLine="709"/>
        <w:rPr>
          <w:color w:val="000000"/>
          <w:szCs w:val="28"/>
        </w:rPr>
      </w:pPr>
      <w:r>
        <w:rPr>
          <w:szCs w:val="28"/>
        </w:rPr>
        <w:t xml:space="preserve">- реализацию пилотного проекта по вовлечению частных медицинских организаций в оказание медико-социальных услуг лицам в возрасте 65 лет и старше, являющимся гражданами Российской Федерации, в том числе </w:t>
      </w:r>
      <w:r>
        <w:rPr>
          <w:szCs w:val="28"/>
        </w:rPr>
        <w:lastRenderedPageBreak/>
        <w:t xml:space="preserve">проживающим в сельской местности, на 142 188,1 тыс. рублей </w:t>
      </w:r>
      <w:r w:rsidRPr="009737AD">
        <w:rPr>
          <w:szCs w:val="28"/>
        </w:rPr>
        <w:t>в соответствии</w:t>
      </w:r>
      <w:r>
        <w:rPr>
          <w:szCs w:val="28"/>
        </w:rPr>
        <w:t xml:space="preserve"> </w:t>
      </w:r>
      <w:r w:rsidRPr="009737AD">
        <w:rPr>
          <w:szCs w:val="28"/>
        </w:rPr>
        <w:t>с</w:t>
      </w:r>
      <w:r>
        <w:rPr>
          <w:szCs w:val="28"/>
        </w:rPr>
        <w:t xml:space="preserve"> распоряжением Правительства Российской Федерации от 04.05.2021 г. №1155-р и уведомлением Министерства финансов Российской Федерации</w:t>
      </w:r>
      <w:r w:rsidRPr="00681559">
        <w:rPr>
          <w:color w:val="000000"/>
          <w:szCs w:val="28"/>
        </w:rPr>
        <w:t xml:space="preserve"> от 13.05.2021 г. №340-2021-3-017</w:t>
      </w:r>
      <w:r>
        <w:rPr>
          <w:color w:val="000000"/>
          <w:szCs w:val="28"/>
        </w:rPr>
        <w:t>;</w:t>
      </w:r>
    </w:p>
    <w:p w:rsidR="00564349" w:rsidRPr="00564349" w:rsidRDefault="00564349" w:rsidP="00A35321">
      <w:pPr>
        <w:pStyle w:val="a5"/>
        <w:tabs>
          <w:tab w:val="left" w:pos="1320"/>
        </w:tabs>
        <w:ind w:firstLine="709"/>
        <w:rPr>
          <w:szCs w:val="28"/>
        </w:rPr>
      </w:pPr>
      <w:r>
        <w:rPr>
          <w:color w:val="000000"/>
          <w:szCs w:val="28"/>
        </w:rPr>
        <w:t xml:space="preserve">- </w:t>
      </w:r>
      <w:r>
        <w:rPr>
          <w:szCs w:val="28"/>
        </w:rPr>
        <w:t xml:space="preserve">предоставление субсидий бюджетным учреждениям </w:t>
      </w:r>
      <w:r w:rsidR="0077064C">
        <w:rPr>
          <w:szCs w:val="28"/>
        </w:rPr>
        <w:t xml:space="preserve">на </w:t>
      </w:r>
      <w:r>
        <w:rPr>
          <w:szCs w:val="28"/>
        </w:rPr>
        <w:t>цели, не связанные с выполнением государственного задания, на 394 тыс. рублей</w:t>
      </w:r>
      <w:r w:rsidRPr="00564349">
        <w:rPr>
          <w:color w:val="000000"/>
          <w:szCs w:val="28"/>
        </w:rPr>
        <w:t xml:space="preserve"> </w:t>
      </w:r>
      <w:r w:rsidRPr="005231C5">
        <w:rPr>
          <w:color w:val="000000"/>
          <w:szCs w:val="28"/>
        </w:rPr>
        <w:t>в целях реализации распоряжений администрации Костромской области от</w:t>
      </w:r>
      <w:r>
        <w:rPr>
          <w:color w:val="000000"/>
          <w:szCs w:val="28"/>
        </w:rPr>
        <w:t xml:space="preserve"> </w:t>
      </w:r>
      <w:r w:rsidRPr="00851A4A">
        <w:rPr>
          <w:szCs w:val="28"/>
        </w:rPr>
        <w:t>01.06.2021 №116-ра «О выделении средств из резервного фонда администрации Костромской области»</w:t>
      </w:r>
      <w:r>
        <w:rPr>
          <w:szCs w:val="28"/>
        </w:rPr>
        <w:t>.</w:t>
      </w:r>
    </w:p>
    <w:p w:rsidR="00614810" w:rsidRDefault="00913A61" w:rsidP="0088673B">
      <w:pPr>
        <w:ind w:firstLine="720"/>
        <w:jc w:val="both"/>
        <w:rPr>
          <w:sz w:val="28"/>
          <w:szCs w:val="28"/>
        </w:rPr>
      </w:pPr>
      <w:r w:rsidRPr="00614810">
        <w:rPr>
          <w:sz w:val="28"/>
          <w:szCs w:val="28"/>
        </w:rPr>
        <w:t>Департаменту финансов Костромской области предусмотрено</w:t>
      </w:r>
      <w:r w:rsidR="00614810">
        <w:rPr>
          <w:sz w:val="28"/>
          <w:szCs w:val="28"/>
        </w:rPr>
        <w:t>:</w:t>
      </w:r>
    </w:p>
    <w:p w:rsidR="009D7153" w:rsidRDefault="00614810" w:rsidP="0088673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614810">
        <w:rPr>
          <w:sz w:val="28"/>
          <w:szCs w:val="28"/>
        </w:rPr>
        <w:t xml:space="preserve"> </w:t>
      </w:r>
      <w:r w:rsidR="009B0B20" w:rsidRPr="00614810">
        <w:rPr>
          <w:color w:val="000000"/>
          <w:sz w:val="28"/>
          <w:szCs w:val="28"/>
        </w:rPr>
        <w:t>увеличение ассигнований</w:t>
      </w:r>
      <w:r w:rsidR="00D57A69" w:rsidRPr="00614810">
        <w:rPr>
          <w:sz w:val="28"/>
          <w:szCs w:val="28"/>
        </w:rPr>
        <w:t xml:space="preserve"> </w:t>
      </w:r>
      <w:r w:rsidR="00CD6EF8" w:rsidRPr="00614810">
        <w:rPr>
          <w:sz w:val="28"/>
          <w:szCs w:val="28"/>
        </w:rPr>
        <w:t xml:space="preserve">на 2021 год </w:t>
      </w:r>
      <w:r w:rsidR="002579C7" w:rsidRPr="00614810">
        <w:rPr>
          <w:sz w:val="28"/>
          <w:szCs w:val="28"/>
        </w:rPr>
        <w:t xml:space="preserve">на предоставление дотаций на поддержку мер по обеспечению сбалансированности бюджетов муниципальных районов (городских округов) </w:t>
      </w:r>
      <w:r w:rsidR="00240BDB" w:rsidRPr="00614810">
        <w:rPr>
          <w:sz w:val="28"/>
          <w:szCs w:val="28"/>
        </w:rPr>
        <w:t>на</w:t>
      </w:r>
      <w:r w:rsidR="002579C7" w:rsidRPr="00614810">
        <w:rPr>
          <w:sz w:val="28"/>
          <w:szCs w:val="28"/>
        </w:rPr>
        <w:t xml:space="preserve"> </w:t>
      </w:r>
      <w:r w:rsidR="0068458F">
        <w:rPr>
          <w:sz w:val="28"/>
          <w:szCs w:val="28"/>
        </w:rPr>
        <w:t>641 000</w:t>
      </w:r>
      <w:r w:rsidR="002579C7" w:rsidRPr="00614810">
        <w:rPr>
          <w:sz w:val="28"/>
          <w:szCs w:val="28"/>
        </w:rPr>
        <w:t xml:space="preserve"> тыс. рублей в целях финансового обеспечения исполнения расходных обязательств муниципальных районов (городских округов)</w:t>
      </w:r>
      <w:r w:rsidR="009D7153">
        <w:rPr>
          <w:sz w:val="28"/>
          <w:szCs w:val="28"/>
        </w:rPr>
        <w:t>;</w:t>
      </w:r>
    </w:p>
    <w:p w:rsidR="00900CFD" w:rsidRPr="001561C4" w:rsidRDefault="009D7153" w:rsidP="0088673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561C4">
        <w:rPr>
          <w:color w:val="000000"/>
          <w:sz w:val="28"/>
          <w:szCs w:val="28"/>
        </w:rPr>
        <w:t>уменьшение ассигнований</w:t>
      </w:r>
      <w:r w:rsidR="001561C4">
        <w:rPr>
          <w:color w:val="000000"/>
          <w:sz w:val="28"/>
          <w:szCs w:val="28"/>
        </w:rPr>
        <w:t xml:space="preserve"> </w:t>
      </w:r>
      <w:r w:rsidR="00CD6EF8" w:rsidRPr="00614810">
        <w:rPr>
          <w:sz w:val="28"/>
          <w:szCs w:val="28"/>
        </w:rPr>
        <w:t>на 202</w:t>
      </w:r>
      <w:r w:rsidR="00CD6EF8">
        <w:rPr>
          <w:sz w:val="28"/>
          <w:szCs w:val="28"/>
        </w:rPr>
        <w:t>2</w:t>
      </w:r>
      <w:r w:rsidR="00CD6EF8" w:rsidRPr="00614810">
        <w:rPr>
          <w:sz w:val="28"/>
          <w:szCs w:val="28"/>
        </w:rPr>
        <w:t xml:space="preserve"> год</w:t>
      </w:r>
      <w:r w:rsidR="00CD6EF8">
        <w:rPr>
          <w:color w:val="000000"/>
          <w:sz w:val="28"/>
          <w:szCs w:val="28"/>
        </w:rPr>
        <w:t xml:space="preserve"> </w:t>
      </w:r>
      <w:r w:rsidR="001561C4">
        <w:rPr>
          <w:color w:val="000000"/>
          <w:sz w:val="28"/>
          <w:szCs w:val="28"/>
        </w:rPr>
        <w:t>на обслуживание государственного долга Костромской области</w:t>
      </w:r>
      <w:r w:rsidR="009A2D66">
        <w:rPr>
          <w:color w:val="000000"/>
          <w:sz w:val="28"/>
          <w:szCs w:val="28"/>
        </w:rPr>
        <w:t xml:space="preserve"> на </w:t>
      </w:r>
      <w:r w:rsidR="00CD6EF8">
        <w:rPr>
          <w:color w:val="000000"/>
          <w:sz w:val="28"/>
          <w:szCs w:val="28"/>
        </w:rPr>
        <w:t xml:space="preserve">46 000 </w:t>
      </w:r>
      <w:r w:rsidR="009A2D66">
        <w:rPr>
          <w:color w:val="000000"/>
          <w:sz w:val="28"/>
          <w:szCs w:val="28"/>
        </w:rPr>
        <w:t>тыс. рублей</w:t>
      </w:r>
      <w:r w:rsidR="00D92AA3">
        <w:rPr>
          <w:color w:val="000000"/>
          <w:sz w:val="28"/>
          <w:szCs w:val="28"/>
        </w:rPr>
        <w:t xml:space="preserve"> в связи с рефинансированием ранее привлеченных банковских кредитов</w:t>
      </w:r>
      <w:r w:rsidR="00035CEC">
        <w:rPr>
          <w:color w:val="000000"/>
          <w:sz w:val="28"/>
          <w:szCs w:val="28"/>
        </w:rPr>
        <w:t xml:space="preserve"> на основе расчета необходимого</w:t>
      </w:r>
      <w:r w:rsidR="00DE2A87">
        <w:rPr>
          <w:color w:val="000000"/>
          <w:sz w:val="28"/>
          <w:szCs w:val="28"/>
        </w:rPr>
        <w:t xml:space="preserve"> объема финансовых средств на выполнение Костромской областью принятых долговых обязательств</w:t>
      </w:r>
      <w:r w:rsidR="00240BDB" w:rsidRPr="001561C4">
        <w:rPr>
          <w:sz w:val="28"/>
          <w:szCs w:val="28"/>
        </w:rPr>
        <w:t>.</w:t>
      </w:r>
    </w:p>
    <w:p w:rsidR="00E34184" w:rsidRDefault="00E34184" w:rsidP="00E34184">
      <w:pPr>
        <w:ind w:firstLine="720"/>
        <w:jc w:val="both"/>
        <w:rPr>
          <w:sz w:val="28"/>
          <w:szCs w:val="28"/>
        </w:rPr>
      </w:pPr>
      <w:r w:rsidRPr="00DA5E44">
        <w:rPr>
          <w:sz w:val="28"/>
          <w:szCs w:val="28"/>
        </w:rPr>
        <w:t>Департаменту транспорта и дорожного хозяйства Костромской области предусмотрено:</w:t>
      </w:r>
    </w:p>
    <w:p w:rsidR="00DA5E44" w:rsidRDefault="00DA5E44" w:rsidP="00E34184">
      <w:pPr>
        <w:ind w:firstLine="720"/>
        <w:jc w:val="both"/>
        <w:rPr>
          <w:sz w:val="28"/>
          <w:szCs w:val="28"/>
        </w:rPr>
      </w:pPr>
      <w:r w:rsidRPr="00DA5E44">
        <w:rPr>
          <w:rFonts w:eastAsia="Calibri"/>
          <w:sz w:val="28"/>
          <w:szCs w:val="28"/>
        </w:rPr>
        <w:t xml:space="preserve">- </w:t>
      </w:r>
      <w:r w:rsidRPr="00DA5E44">
        <w:rPr>
          <w:sz w:val="28"/>
          <w:szCs w:val="28"/>
        </w:rPr>
        <w:t>увеличение ассигнований</w:t>
      </w:r>
      <w:r w:rsidRPr="00DA5E44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на предоставление</w:t>
      </w:r>
      <w:r w:rsidRPr="005410A6">
        <w:rPr>
          <w:sz w:val="28"/>
          <w:szCs w:val="28"/>
        </w:rPr>
        <w:t xml:space="preserve"> с</w:t>
      </w:r>
      <w:r>
        <w:rPr>
          <w:sz w:val="28"/>
          <w:szCs w:val="28"/>
        </w:rPr>
        <w:t>убсидий</w:t>
      </w:r>
      <w:r w:rsidRPr="005410A6">
        <w:rPr>
          <w:sz w:val="28"/>
          <w:szCs w:val="28"/>
        </w:rPr>
        <w:t xml:space="preserve"> бюджетам городских округов Костромской области на строительство и (или) реконструкцию объектов инфраструктуры, необходимых для осуществления физическими и юридическими лицами инвестиционных проектов в моногородах (в части объектов транспортной инфраструктуры) </w:t>
      </w:r>
      <w:r>
        <w:rPr>
          <w:sz w:val="28"/>
          <w:szCs w:val="28"/>
        </w:rPr>
        <w:t>на  2021 год</w:t>
      </w:r>
      <w:r w:rsidRPr="005410A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</w:t>
      </w:r>
      <w:r w:rsidRPr="005410A6">
        <w:rPr>
          <w:sz w:val="28"/>
          <w:szCs w:val="28"/>
        </w:rPr>
        <w:t xml:space="preserve">144 007,6 тыс. рублей, на </w:t>
      </w:r>
      <w:r>
        <w:rPr>
          <w:sz w:val="28"/>
          <w:szCs w:val="28"/>
        </w:rPr>
        <w:t xml:space="preserve"> 2022 год на</w:t>
      </w:r>
      <w:r w:rsidRPr="005410A6">
        <w:rPr>
          <w:sz w:val="28"/>
          <w:szCs w:val="28"/>
        </w:rPr>
        <w:t xml:space="preserve"> 4 714,5 тыс. </w:t>
      </w:r>
      <w:r w:rsidRPr="00660366">
        <w:rPr>
          <w:sz w:val="28"/>
          <w:szCs w:val="28"/>
        </w:rPr>
        <w:t>рублей за счет с</w:t>
      </w:r>
      <w:r w:rsidRPr="00660366">
        <w:rPr>
          <w:bCs/>
          <w:sz w:val="28"/>
          <w:szCs w:val="28"/>
        </w:rPr>
        <w:t>редств некоммерческой организации «Фонд развития моногородов»</w:t>
      </w:r>
      <w:r>
        <w:rPr>
          <w:bCs/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DA5E44" w:rsidRPr="00DA5E44" w:rsidRDefault="00DA5E44" w:rsidP="00E34184">
      <w:pPr>
        <w:ind w:firstLine="720"/>
        <w:jc w:val="both"/>
        <w:rPr>
          <w:sz w:val="28"/>
          <w:szCs w:val="28"/>
        </w:rPr>
      </w:pPr>
      <w:r w:rsidRPr="00DA5E44">
        <w:rPr>
          <w:sz w:val="28"/>
          <w:szCs w:val="28"/>
        </w:rPr>
        <w:t xml:space="preserve">- уменьшение ассигнований </w:t>
      </w:r>
      <w:r w:rsidRPr="00DA5E44">
        <w:rPr>
          <w:color w:val="000000"/>
          <w:sz w:val="28"/>
          <w:szCs w:val="28"/>
        </w:rPr>
        <w:t xml:space="preserve">на предоставление субсидий на отдельные мероприятия в области железнодорожного транспорта </w:t>
      </w:r>
      <w:r w:rsidR="00FB4561">
        <w:rPr>
          <w:color w:val="000000"/>
          <w:sz w:val="28"/>
          <w:szCs w:val="28"/>
        </w:rPr>
        <w:t xml:space="preserve">на 2022 год </w:t>
      </w:r>
      <w:r w:rsidRPr="00DA5E44">
        <w:rPr>
          <w:color w:val="000000"/>
          <w:sz w:val="28"/>
          <w:szCs w:val="28"/>
        </w:rPr>
        <w:t>на 30 000 тыс. рублей</w:t>
      </w:r>
      <w:r>
        <w:rPr>
          <w:color w:val="000000"/>
          <w:sz w:val="28"/>
          <w:szCs w:val="28"/>
        </w:rPr>
        <w:t>.</w:t>
      </w:r>
    </w:p>
    <w:p w:rsidR="00AC25DE" w:rsidRPr="002D3B79" w:rsidRDefault="00AC25DE" w:rsidP="00913B37">
      <w:pPr>
        <w:pStyle w:val="a5"/>
        <w:tabs>
          <w:tab w:val="left" w:pos="426"/>
        </w:tabs>
        <w:ind w:firstLine="709"/>
        <w:rPr>
          <w:szCs w:val="28"/>
        </w:rPr>
      </w:pPr>
      <w:r w:rsidRPr="00AC25DE">
        <w:rPr>
          <w:szCs w:val="28"/>
        </w:rPr>
        <w:t xml:space="preserve">Департаменту </w:t>
      </w:r>
      <w:r>
        <w:rPr>
          <w:szCs w:val="28"/>
        </w:rPr>
        <w:t>государственного регулирования цен и тарифов</w:t>
      </w:r>
      <w:r w:rsidRPr="00AC25DE">
        <w:rPr>
          <w:szCs w:val="28"/>
        </w:rPr>
        <w:t xml:space="preserve"> Костромской области предусмотрен</w:t>
      </w:r>
      <w:r w:rsidR="00325790">
        <w:rPr>
          <w:szCs w:val="28"/>
        </w:rPr>
        <w:t>ы</w:t>
      </w:r>
      <w:r w:rsidRPr="00AC25DE">
        <w:rPr>
          <w:szCs w:val="28"/>
        </w:rPr>
        <w:t xml:space="preserve"> ассигновани</w:t>
      </w:r>
      <w:r w:rsidR="00325790">
        <w:rPr>
          <w:szCs w:val="28"/>
        </w:rPr>
        <w:t>я</w:t>
      </w:r>
      <w:r w:rsidRPr="00AC25DE">
        <w:rPr>
          <w:szCs w:val="28"/>
        </w:rPr>
        <w:t xml:space="preserve"> на 2021 год на</w:t>
      </w:r>
      <w:r w:rsidR="005431C4">
        <w:rPr>
          <w:szCs w:val="28"/>
        </w:rPr>
        <w:t xml:space="preserve"> </w:t>
      </w:r>
      <w:r w:rsidR="00325790">
        <w:rPr>
          <w:color w:val="000000"/>
          <w:sz w:val="27"/>
          <w:szCs w:val="27"/>
        </w:rPr>
        <w:t>с</w:t>
      </w:r>
      <w:r w:rsidR="00325790" w:rsidRPr="00FA5691">
        <w:rPr>
          <w:color w:val="000000"/>
          <w:sz w:val="27"/>
          <w:szCs w:val="27"/>
        </w:rPr>
        <w:t>убсидии газоснабжающим организациям на возмещение недополученных доходов в связи с оказанием услуг по реализации природного газа населению на территории Костромской области по регулируемым ценам</w:t>
      </w:r>
      <w:r w:rsidR="00325790">
        <w:rPr>
          <w:color w:val="000000"/>
          <w:sz w:val="27"/>
          <w:szCs w:val="27"/>
        </w:rPr>
        <w:t xml:space="preserve"> в сумме 83 546 </w:t>
      </w:r>
      <w:r w:rsidR="00325790" w:rsidRPr="00C52CE1">
        <w:rPr>
          <w:color w:val="000000"/>
          <w:sz w:val="27"/>
          <w:szCs w:val="27"/>
        </w:rPr>
        <w:t>тыс. рублей</w:t>
      </w:r>
      <w:r w:rsidR="00325790">
        <w:rPr>
          <w:color w:val="000000"/>
          <w:sz w:val="27"/>
          <w:szCs w:val="27"/>
        </w:rPr>
        <w:t>.</w:t>
      </w:r>
    </w:p>
    <w:p w:rsidR="00AC25DE" w:rsidRPr="00B654A3" w:rsidRDefault="00AC25DE" w:rsidP="00B654A3">
      <w:pPr>
        <w:pStyle w:val="a5"/>
        <w:ind w:firstLine="709"/>
        <w:rPr>
          <w:szCs w:val="28"/>
        </w:rPr>
      </w:pPr>
      <w:r>
        <w:rPr>
          <w:szCs w:val="28"/>
        </w:rPr>
        <w:t>Комитету архитектуры и градостроительства</w:t>
      </w:r>
      <w:r w:rsidRPr="00AC25DE">
        <w:rPr>
          <w:szCs w:val="28"/>
        </w:rPr>
        <w:t xml:space="preserve"> </w:t>
      </w:r>
      <w:r w:rsidRPr="00052AF4">
        <w:rPr>
          <w:szCs w:val="28"/>
        </w:rPr>
        <w:t>Костромской области предусмотрено увеличение ассигнований на 2021 год на</w:t>
      </w:r>
      <w:r w:rsidR="007C420D" w:rsidRPr="007C420D">
        <w:rPr>
          <w:szCs w:val="28"/>
        </w:rPr>
        <w:t xml:space="preserve"> </w:t>
      </w:r>
      <w:r w:rsidR="007C420D">
        <w:rPr>
          <w:szCs w:val="28"/>
        </w:rPr>
        <w:t>обеспечение деятельности комитета на 120 тыс. рублей.</w:t>
      </w:r>
    </w:p>
    <w:p w:rsidR="00324F15" w:rsidRDefault="00E63E03" w:rsidP="00F77CBC">
      <w:pPr>
        <w:ind w:firstLine="720"/>
        <w:jc w:val="both"/>
        <w:rPr>
          <w:sz w:val="28"/>
          <w:szCs w:val="28"/>
        </w:rPr>
      </w:pPr>
      <w:r w:rsidRPr="0094328A">
        <w:rPr>
          <w:sz w:val="28"/>
          <w:szCs w:val="28"/>
        </w:rPr>
        <w:t>Департаменту строительства, жилищно-коммунального хозяйства и топливно-энергетического комплекса Костромской области предусмотрено</w:t>
      </w:r>
      <w:r w:rsidR="00895BAF" w:rsidRPr="0094328A">
        <w:rPr>
          <w:sz w:val="28"/>
          <w:szCs w:val="28"/>
        </w:rPr>
        <w:t xml:space="preserve"> </w:t>
      </w:r>
      <w:r w:rsidR="0088673B" w:rsidRPr="0094328A">
        <w:rPr>
          <w:sz w:val="28"/>
          <w:szCs w:val="28"/>
        </w:rPr>
        <w:t>увеличение ассигнований</w:t>
      </w:r>
      <w:r w:rsidR="00324F15" w:rsidRPr="0094328A">
        <w:rPr>
          <w:sz w:val="28"/>
          <w:szCs w:val="28"/>
        </w:rPr>
        <w:t>:</w:t>
      </w:r>
    </w:p>
    <w:p w:rsidR="005C3FBB" w:rsidRPr="005E5F1D" w:rsidRDefault="005C3FBB" w:rsidP="005C3FBB">
      <w:pPr>
        <w:pStyle w:val="a5"/>
        <w:tabs>
          <w:tab w:val="left" w:pos="1320"/>
        </w:tabs>
        <w:adjustRightInd w:val="0"/>
        <w:ind w:firstLine="709"/>
        <w:rPr>
          <w:szCs w:val="28"/>
        </w:rPr>
      </w:pPr>
      <w:r w:rsidRPr="005E5F1D">
        <w:rPr>
          <w:bCs/>
          <w:szCs w:val="28"/>
        </w:rPr>
        <w:t xml:space="preserve">- </w:t>
      </w:r>
      <w:r w:rsidR="008B2B64" w:rsidRPr="0094328A">
        <w:rPr>
          <w:szCs w:val="28"/>
        </w:rPr>
        <w:t>на</w:t>
      </w:r>
      <w:r w:rsidR="008B2B64">
        <w:rPr>
          <w:bCs/>
          <w:szCs w:val="28"/>
        </w:rPr>
        <w:t xml:space="preserve"> </w:t>
      </w:r>
      <w:r>
        <w:rPr>
          <w:bCs/>
          <w:szCs w:val="28"/>
        </w:rPr>
        <w:t xml:space="preserve">предоставление </w:t>
      </w:r>
      <w:r w:rsidRPr="005E5F1D">
        <w:rPr>
          <w:bCs/>
          <w:szCs w:val="28"/>
        </w:rPr>
        <w:t xml:space="preserve">субсидий бюджетам городских округов Костромской области на строительство и (или) реконструкцию объектов инфраструктуры, необходимых для осуществления физическими и юридическими лицами </w:t>
      </w:r>
      <w:r w:rsidRPr="005E5F1D">
        <w:rPr>
          <w:bCs/>
          <w:szCs w:val="28"/>
        </w:rPr>
        <w:lastRenderedPageBreak/>
        <w:t xml:space="preserve">инвестиционных проектов в моногородах (в части объектов инженерной и коммунальной инфраструктуры) на 2021 год </w:t>
      </w:r>
      <w:r w:rsidRPr="005E5F1D">
        <w:rPr>
          <w:szCs w:val="28"/>
        </w:rPr>
        <w:t xml:space="preserve">на 116 145 </w:t>
      </w:r>
      <w:r w:rsidRPr="005E5F1D">
        <w:rPr>
          <w:bCs/>
          <w:szCs w:val="28"/>
        </w:rPr>
        <w:t xml:space="preserve">тыс. рублей, на 2022 год на </w:t>
      </w:r>
      <w:r w:rsidRPr="005E5F1D">
        <w:rPr>
          <w:szCs w:val="28"/>
        </w:rPr>
        <w:t xml:space="preserve">13 681,3 </w:t>
      </w:r>
      <w:r w:rsidRPr="005E5F1D">
        <w:rPr>
          <w:bCs/>
          <w:szCs w:val="28"/>
        </w:rPr>
        <w:t>тыс. рублей</w:t>
      </w:r>
      <w:r w:rsidRPr="005E5F1D">
        <w:t xml:space="preserve"> </w:t>
      </w:r>
      <w:r w:rsidRPr="005E5F1D">
        <w:rPr>
          <w:szCs w:val="28"/>
        </w:rPr>
        <w:t>за счет с</w:t>
      </w:r>
      <w:r w:rsidRPr="005E5F1D">
        <w:rPr>
          <w:bCs/>
          <w:szCs w:val="28"/>
        </w:rPr>
        <w:t>редств некоммерческой организации «Фонд развития моногородов»;</w:t>
      </w:r>
      <w:r w:rsidRPr="005E5F1D">
        <w:rPr>
          <w:szCs w:val="28"/>
        </w:rPr>
        <w:t xml:space="preserve"> </w:t>
      </w:r>
    </w:p>
    <w:p w:rsidR="005C3FBB" w:rsidRPr="00CF501D" w:rsidRDefault="005C3FBB" w:rsidP="005C3FBB">
      <w:pPr>
        <w:pStyle w:val="a5"/>
        <w:tabs>
          <w:tab w:val="left" w:pos="1320"/>
        </w:tabs>
        <w:adjustRightInd w:val="0"/>
        <w:ind w:firstLine="709"/>
        <w:rPr>
          <w:szCs w:val="28"/>
        </w:rPr>
      </w:pPr>
      <w:r w:rsidRPr="005E5F1D">
        <w:rPr>
          <w:szCs w:val="28"/>
        </w:rPr>
        <w:t xml:space="preserve">- </w:t>
      </w:r>
      <w:r w:rsidR="008B2B64" w:rsidRPr="0094328A">
        <w:rPr>
          <w:szCs w:val="28"/>
        </w:rPr>
        <w:t>на</w:t>
      </w:r>
      <w:r w:rsidR="008B2B64" w:rsidRPr="005E5F1D">
        <w:rPr>
          <w:szCs w:val="28"/>
        </w:rPr>
        <w:t xml:space="preserve"> </w:t>
      </w:r>
      <w:r w:rsidRPr="005E5F1D">
        <w:rPr>
          <w:szCs w:val="28"/>
        </w:rPr>
        <w:t>разработку проектной документации по модернизации первичного звена здравоохранения Костромской области на 2021 год на 5 200 тыс. рублей</w:t>
      </w:r>
      <w:r w:rsidR="006028A7">
        <w:rPr>
          <w:szCs w:val="28"/>
        </w:rPr>
        <w:t xml:space="preserve">, </w:t>
      </w:r>
      <w:r w:rsidR="006028A7" w:rsidRPr="00210745">
        <w:rPr>
          <w:szCs w:val="28"/>
        </w:rPr>
        <w:t xml:space="preserve">на 2022 год на 30 000 </w:t>
      </w:r>
      <w:r w:rsidR="006028A7" w:rsidRPr="00210745">
        <w:rPr>
          <w:bCs/>
          <w:szCs w:val="28"/>
        </w:rPr>
        <w:t>тыс. рублей</w:t>
      </w:r>
      <w:r w:rsidR="006028A7">
        <w:rPr>
          <w:bCs/>
          <w:szCs w:val="28"/>
        </w:rPr>
        <w:t>;</w:t>
      </w:r>
    </w:p>
    <w:p w:rsidR="008B2B64" w:rsidRDefault="005C3FBB" w:rsidP="00F77CBC">
      <w:pPr>
        <w:ind w:firstLine="720"/>
        <w:jc w:val="both"/>
        <w:rPr>
          <w:sz w:val="28"/>
          <w:szCs w:val="28"/>
        </w:rPr>
      </w:pPr>
      <w:r w:rsidRPr="00D939DB">
        <w:rPr>
          <w:sz w:val="28"/>
          <w:szCs w:val="28"/>
        </w:rPr>
        <w:t xml:space="preserve">- </w:t>
      </w:r>
      <w:r w:rsidR="008B2B64" w:rsidRPr="0094328A">
        <w:rPr>
          <w:sz w:val="28"/>
          <w:szCs w:val="28"/>
        </w:rPr>
        <w:t>на</w:t>
      </w:r>
      <w:r w:rsidR="008B2B64" w:rsidRPr="00D939DB">
        <w:rPr>
          <w:sz w:val="28"/>
          <w:szCs w:val="28"/>
        </w:rPr>
        <w:t xml:space="preserve"> </w:t>
      </w:r>
      <w:r w:rsidRPr="00D939DB">
        <w:rPr>
          <w:sz w:val="28"/>
          <w:szCs w:val="28"/>
        </w:rPr>
        <w:t>предоставление субсидии некоммерческой организации «Фонд Костромской области по защите прав граждан - участников долевого строительства», в целях финансового обеспечения затрат, связанных с осуществлением текущей деятельности, направленной на завершение строительства объектов долевого строительства, расположенных на территории Костромской области, на 2021 год на 1 389,7 тыс. рублей</w:t>
      </w:r>
      <w:r w:rsidR="008B2B64">
        <w:rPr>
          <w:sz w:val="28"/>
          <w:szCs w:val="28"/>
        </w:rPr>
        <w:t>;</w:t>
      </w:r>
    </w:p>
    <w:p w:rsidR="0094328A" w:rsidRPr="0094328A" w:rsidRDefault="008B2B64" w:rsidP="00F77CB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94B2D" w:rsidRPr="00902483">
        <w:rPr>
          <w:bCs/>
          <w:sz w:val="28"/>
          <w:szCs w:val="28"/>
        </w:rPr>
        <w:t>по объекту областной адресной инвестиционной программы на 2022 год «</w:t>
      </w:r>
      <w:r w:rsidR="00194B2D" w:rsidRPr="00902483">
        <w:rPr>
          <w:sz w:val="28"/>
          <w:szCs w:val="28"/>
        </w:rPr>
        <w:t xml:space="preserve">Физкультурно-оздоровительный комплекс с искусственным льдом для тренировочных и оздоровительных занятий населения, расположенный по адресу: Костромская область, г. Шарья, Базовый проезд, д. 3» на </w:t>
      </w:r>
      <w:r w:rsidR="00194B2D" w:rsidRPr="00902483">
        <w:rPr>
          <w:bCs/>
          <w:sz w:val="28"/>
          <w:szCs w:val="28"/>
        </w:rPr>
        <w:t>46 000 тыс. рублей</w:t>
      </w:r>
      <w:r w:rsidR="002F2361">
        <w:rPr>
          <w:sz w:val="28"/>
          <w:szCs w:val="28"/>
        </w:rPr>
        <w:t>.</w:t>
      </w:r>
    </w:p>
    <w:p w:rsidR="00CB4471" w:rsidRDefault="00CB4471" w:rsidP="00E63E03">
      <w:pPr>
        <w:ind w:firstLine="720"/>
        <w:jc w:val="both"/>
        <w:rPr>
          <w:sz w:val="28"/>
          <w:szCs w:val="28"/>
        </w:rPr>
      </w:pPr>
    </w:p>
    <w:p w:rsidR="00AE1125" w:rsidRPr="00613F78" w:rsidRDefault="00AE1125" w:rsidP="006D0256">
      <w:pPr>
        <w:pStyle w:val="a5"/>
        <w:ind w:firstLine="709"/>
        <w:rPr>
          <w:szCs w:val="28"/>
        </w:rPr>
      </w:pPr>
      <w:r w:rsidRPr="00666123">
        <w:t>В законопроекте в пределах утвержденного общего объема ассигнований главных распорядителей средств областного бюджета</w:t>
      </w:r>
      <w:r w:rsidR="000C3C91" w:rsidRPr="00666123">
        <w:t xml:space="preserve"> </w:t>
      </w:r>
      <w:r w:rsidRPr="00666123">
        <w:t xml:space="preserve">предлагается внести </w:t>
      </w:r>
      <w:r w:rsidRPr="00613F78">
        <w:rPr>
          <w:szCs w:val="28"/>
        </w:rPr>
        <w:t>следующие изменения.</w:t>
      </w:r>
    </w:p>
    <w:p w:rsidR="001F4B1C" w:rsidRPr="00751DFC" w:rsidRDefault="00027D29" w:rsidP="001F4B1C">
      <w:pPr>
        <w:ind w:firstLine="709"/>
        <w:jc w:val="both"/>
        <w:rPr>
          <w:sz w:val="28"/>
          <w:szCs w:val="28"/>
        </w:rPr>
      </w:pPr>
      <w:r w:rsidRPr="00751DFC">
        <w:rPr>
          <w:sz w:val="28"/>
          <w:szCs w:val="28"/>
        </w:rPr>
        <w:t>В пределах ассигнований департамента образования и науки Костромской области предусмотрено перераспределение ассигнований</w:t>
      </w:r>
      <w:r w:rsidR="00DC5C86" w:rsidRPr="00751DFC">
        <w:rPr>
          <w:sz w:val="28"/>
          <w:szCs w:val="28"/>
        </w:rPr>
        <w:t xml:space="preserve"> </w:t>
      </w:r>
      <w:r w:rsidR="00622ACA" w:rsidRPr="00751DFC">
        <w:rPr>
          <w:sz w:val="28"/>
          <w:szCs w:val="28"/>
        </w:rPr>
        <w:t>на 2021 год на</w:t>
      </w:r>
      <w:r w:rsidR="00A13BBC">
        <w:rPr>
          <w:sz w:val="28"/>
          <w:szCs w:val="28"/>
        </w:rPr>
        <w:t xml:space="preserve">: предоставление субсидий областным государственным бюджетным учреждениям на финансовое обеспечение  выполнения государственного задания в сумме                   15 101 тыс. рублей, на обеспечение деятельности государственных казенных образовательных учреждений в сумме 2 475,5 тыс. рублей за счет уменьшения ассигнований на предоставление субвенций местным бюджетам на реализацию основных общеобразовательных программ в муниципальных общеобразовательных организациях в сумме 17 576,5 тыс. рублей; </w:t>
      </w:r>
      <w:r w:rsidR="00751DFC">
        <w:rPr>
          <w:sz w:val="28"/>
          <w:szCs w:val="28"/>
        </w:rPr>
        <w:t>реализацию</w:t>
      </w:r>
      <w:r w:rsidR="00751DFC" w:rsidRPr="008D3926">
        <w:rPr>
          <w:sz w:val="28"/>
          <w:szCs w:val="28"/>
        </w:rPr>
        <w:t xml:space="preserve"> мероприятий регионального проекта </w:t>
      </w:r>
      <w:r w:rsidR="00751DFC">
        <w:rPr>
          <w:sz w:val="28"/>
          <w:szCs w:val="28"/>
        </w:rPr>
        <w:t>«</w:t>
      </w:r>
      <w:r w:rsidR="00751DFC" w:rsidRPr="008D3926">
        <w:rPr>
          <w:sz w:val="28"/>
          <w:szCs w:val="28"/>
        </w:rPr>
        <w:t>Безопасность дорожного движения</w:t>
      </w:r>
      <w:r w:rsidR="00751DFC">
        <w:rPr>
          <w:sz w:val="28"/>
          <w:szCs w:val="28"/>
        </w:rPr>
        <w:t>» в сумме 700 тыс. рублей в связи с уточнением бюджетной классификации</w:t>
      </w:r>
      <w:r w:rsidR="001F4B1C" w:rsidRPr="00751DFC">
        <w:rPr>
          <w:sz w:val="28"/>
          <w:szCs w:val="28"/>
        </w:rPr>
        <w:t>.</w:t>
      </w:r>
    </w:p>
    <w:p w:rsidR="0085724E" w:rsidRPr="00A61A5A" w:rsidRDefault="0085724E" w:rsidP="00A61A5A">
      <w:pPr>
        <w:ind w:firstLine="720"/>
        <w:jc w:val="both"/>
        <w:rPr>
          <w:color w:val="000000"/>
          <w:sz w:val="28"/>
          <w:szCs w:val="28"/>
          <w:highlight w:val="lightGray"/>
        </w:rPr>
      </w:pPr>
      <w:r w:rsidRPr="00A61A5A">
        <w:rPr>
          <w:sz w:val="28"/>
          <w:szCs w:val="28"/>
        </w:rPr>
        <w:t xml:space="preserve">В пределах ассигнований департамента экономического развития Костромской области </w:t>
      </w:r>
      <w:r w:rsidR="00792D97" w:rsidRPr="00A61A5A">
        <w:rPr>
          <w:sz w:val="28"/>
          <w:szCs w:val="28"/>
        </w:rPr>
        <w:t>предусмотрено перераспределение ассигнований</w:t>
      </w:r>
      <w:r w:rsidR="00A61A5A" w:rsidRPr="00A61A5A">
        <w:rPr>
          <w:sz w:val="28"/>
          <w:szCs w:val="28"/>
        </w:rPr>
        <w:t>:</w:t>
      </w:r>
      <w:r w:rsidR="00792D97" w:rsidRPr="00A61A5A">
        <w:rPr>
          <w:sz w:val="28"/>
          <w:szCs w:val="28"/>
        </w:rPr>
        <w:t xml:space="preserve"> </w:t>
      </w:r>
      <w:r w:rsidR="00A61A5A" w:rsidRPr="00A61A5A">
        <w:rPr>
          <w:sz w:val="28"/>
          <w:szCs w:val="28"/>
        </w:rPr>
        <w:t xml:space="preserve">на 2021 год </w:t>
      </w:r>
      <w:r w:rsidR="00792D97" w:rsidRPr="00A61A5A">
        <w:rPr>
          <w:sz w:val="28"/>
          <w:szCs w:val="28"/>
        </w:rPr>
        <w:t xml:space="preserve">на обеспечение деятельности департамента в сумме </w:t>
      </w:r>
      <w:r w:rsidR="004D35F0" w:rsidRPr="00A61A5A">
        <w:rPr>
          <w:sz w:val="28"/>
          <w:szCs w:val="28"/>
        </w:rPr>
        <w:t>150</w:t>
      </w:r>
      <w:r w:rsidR="00792D97" w:rsidRPr="00A61A5A">
        <w:rPr>
          <w:sz w:val="28"/>
          <w:szCs w:val="28"/>
        </w:rPr>
        <w:t xml:space="preserve"> тыс. рублей</w:t>
      </w:r>
      <w:r w:rsidR="004D35F0" w:rsidRPr="00A61A5A">
        <w:rPr>
          <w:sz w:val="28"/>
          <w:szCs w:val="28"/>
        </w:rPr>
        <w:t xml:space="preserve"> в связи с уточнением бюджетной классификации</w:t>
      </w:r>
      <w:r w:rsidR="00F25BB8" w:rsidRPr="00A61A5A">
        <w:rPr>
          <w:sz w:val="28"/>
          <w:szCs w:val="28"/>
        </w:rPr>
        <w:t>;</w:t>
      </w:r>
      <w:r w:rsidR="00A61A5A" w:rsidRPr="00A61A5A">
        <w:rPr>
          <w:sz w:val="28"/>
          <w:szCs w:val="28"/>
        </w:rPr>
        <w:t xml:space="preserve"> на 2022 год на софинансирование расходных обязательств субъектов Российской Федерации, возникающих при реализации региональных программ развития промышленности, в сумме 5 000 тыс. рублей, на предоставление субсидии автономной некоммерческой организации «Фонд развития промышленности Костромской области» на финансовое обеспечение затрат по осуществлению предусмотренной учредительными документами деятельности в сумме 1 190 тыс. рублей за счет уменьшения ассигнований на предоставление субсидий автономному учреждению на выполнение государственного задания в сумме 6 190 тыс. рублей</w:t>
      </w:r>
      <w:r w:rsidR="00F25BB8" w:rsidRPr="00A61A5A">
        <w:rPr>
          <w:sz w:val="28"/>
          <w:szCs w:val="28"/>
        </w:rPr>
        <w:t>.</w:t>
      </w:r>
      <w:r w:rsidRPr="00A61A5A">
        <w:rPr>
          <w:sz w:val="28"/>
          <w:szCs w:val="28"/>
        </w:rPr>
        <w:t xml:space="preserve"> </w:t>
      </w:r>
    </w:p>
    <w:p w:rsidR="009F3431" w:rsidRPr="00BC6E61" w:rsidRDefault="00BE4679" w:rsidP="001C7B5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25EFA">
        <w:rPr>
          <w:sz w:val="28"/>
          <w:szCs w:val="28"/>
        </w:rPr>
        <w:lastRenderedPageBreak/>
        <w:t>В пределах ассигнований администрации Костромской области</w:t>
      </w:r>
      <w:r w:rsidR="001D2245" w:rsidRPr="00B25EFA">
        <w:rPr>
          <w:sz w:val="28"/>
          <w:szCs w:val="28"/>
        </w:rPr>
        <w:t xml:space="preserve"> </w:t>
      </w:r>
      <w:r w:rsidR="0056241E" w:rsidRPr="00B25EFA">
        <w:rPr>
          <w:sz w:val="28"/>
          <w:szCs w:val="28"/>
        </w:rPr>
        <w:t>на 2021 год</w:t>
      </w:r>
      <w:r w:rsidR="0056241E" w:rsidRPr="00B25EFA">
        <w:rPr>
          <w:szCs w:val="28"/>
        </w:rPr>
        <w:t xml:space="preserve"> </w:t>
      </w:r>
      <w:r w:rsidR="001D2245" w:rsidRPr="00B25EFA">
        <w:rPr>
          <w:sz w:val="28"/>
          <w:szCs w:val="28"/>
        </w:rPr>
        <w:t>предусмотрено перераспределение ассигнований</w:t>
      </w:r>
      <w:r w:rsidR="00BC6E61">
        <w:rPr>
          <w:sz w:val="28"/>
          <w:szCs w:val="28"/>
        </w:rPr>
        <w:t>:</w:t>
      </w:r>
      <w:r w:rsidR="0056241E" w:rsidRPr="00B25EFA">
        <w:rPr>
          <w:sz w:val="28"/>
          <w:szCs w:val="28"/>
        </w:rPr>
        <w:t xml:space="preserve"> </w:t>
      </w:r>
      <w:r w:rsidR="00B25EFA" w:rsidRPr="00B25EFA">
        <w:rPr>
          <w:sz w:val="28"/>
          <w:szCs w:val="28"/>
        </w:rPr>
        <w:t xml:space="preserve">в целях реализации </w:t>
      </w:r>
      <w:r w:rsidR="00B25EFA">
        <w:rPr>
          <w:sz w:val="28"/>
          <w:szCs w:val="28"/>
        </w:rPr>
        <w:t>постановления</w:t>
      </w:r>
      <w:r w:rsidR="00B25EFA" w:rsidRPr="00B25EFA">
        <w:rPr>
          <w:sz w:val="28"/>
          <w:szCs w:val="28"/>
        </w:rPr>
        <w:t xml:space="preserve"> администрации Костромской области от </w:t>
      </w:r>
      <w:r w:rsidR="00E4269A">
        <w:rPr>
          <w:sz w:val="28"/>
          <w:szCs w:val="28"/>
        </w:rPr>
        <w:t>31</w:t>
      </w:r>
      <w:r w:rsidR="00B25EFA" w:rsidRPr="00B25EFA">
        <w:rPr>
          <w:sz w:val="28"/>
          <w:szCs w:val="28"/>
        </w:rPr>
        <w:t>.0</w:t>
      </w:r>
      <w:r w:rsidR="00B25EFA">
        <w:rPr>
          <w:sz w:val="28"/>
          <w:szCs w:val="28"/>
        </w:rPr>
        <w:t>5</w:t>
      </w:r>
      <w:r w:rsidR="00B25EFA" w:rsidRPr="00B25EFA">
        <w:rPr>
          <w:sz w:val="28"/>
          <w:szCs w:val="28"/>
        </w:rPr>
        <w:t>.2021</w:t>
      </w:r>
      <w:r w:rsidR="00B25EFA" w:rsidRPr="00B25EFA">
        <w:rPr>
          <w:bCs/>
          <w:sz w:val="28"/>
          <w:szCs w:val="28"/>
        </w:rPr>
        <w:t xml:space="preserve"> №</w:t>
      </w:r>
      <w:r w:rsidR="00E4269A">
        <w:rPr>
          <w:bCs/>
          <w:sz w:val="28"/>
          <w:szCs w:val="28"/>
        </w:rPr>
        <w:t>238</w:t>
      </w:r>
      <w:r w:rsidR="00B25EFA" w:rsidRPr="00B25EFA">
        <w:rPr>
          <w:bCs/>
          <w:sz w:val="28"/>
          <w:szCs w:val="28"/>
        </w:rPr>
        <w:t>-</w:t>
      </w:r>
      <w:r w:rsidR="00E4269A">
        <w:rPr>
          <w:bCs/>
          <w:sz w:val="28"/>
          <w:szCs w:val="28"/>
        </w:rPr>
        <w:t xml:space="preserve">а «О внесении изменений в </w:t>
      </w:r>
      <w:r w:rsidR="00E4269A">
        <w:rPr>
          <w:sz w:val="28"/>
          <w:szCs w:val="28"/>
        </w:rPr>
        <w:t>постановление</w:t>
      </w:r>
      <w:r w:rsidR="00E4269A" w:rsidRPr="00B25EFA">
        <w:rPr>
          <w:sz w:val="28"/>
          <w:szCs w:val="28"/>
        </w:rPr>
        <w:t xml:space="preserve"> администрации Костромской области</w:t>
      </w:r>
      <w:r w:rsidR="00E4269A">
        <w:rPr>
          <w:sz w:val="28"/>
          <w:szCs w:val="28"/>
        </w:rPr>
        <w:t xml:space="preserve"> от 30.12.2010 №437-а»</w:t>
      </w:r>
      <w:r w:rsidR="00E4269A" w:rsidRPr="00B25EFA">
        <w:rPr>
          <w:sz w:val="28"/>
          <w:szCs w:val="28"/>
        </w:rPr>
        <w:t xml:space="preserve"> </w:t>
      </w:r>
      <w:r w:rsidR="00C023B8" w:rsidRPr="00B25EFA">
        <w:rPr>
          <w:sz w:val="28"/>
          <w:szCs w:val="28"/>
        </w:rPr>
        <w:t xml:space="preserve">на предоставление субсидий областным государственным бюджетным учреждениям </w:t>
      </w:r>
      <w:r w:rsidR="0056241E" w:rsidRPr="00B25EFA">
        <w:rPr>
          <w:sz w:val="28"/>
          <w:szCs w:val="28"/>
        </w:rPr>
        <w:t xml:space="preserve">на </w:t>
      </w:r>
      <w:r w:rsidR="00B25EFA">
        <w:rPr>
          <w:sz w:val="28"/>
          <w:szCs w:val="28"/>
        </w:rPr>
        <w:t xml:space="preserve">финансовое обеспечение </w:t>
      </w:r>
      <w:r w:rsidR="0056241E" w:rsidRPr="00B25EFA">
        <w:rPr>
          <w:sz w:val="28"/>
          <w:szCs w:val="28"/>
        </w:rPr>
        <w:t>выполнени</w:t>
      </w:r>
      <w:r w:rsidR="00B25EFA" w:rsidRPr="00B25EFA">
        <w:rPr>
          <w:sz w:val="28"/>
          <w:szCs w:val="28"/>
        </w:rPr>
        <w:t>я</w:t>
      </w:r>
      <w:r w:rsidR="0056241E" w:rsidRPr="00B25EFA">
        <w:rPr>
          <w:sz w:val="28"/>
          <w:szCs w:val="28"/>
        </w:rPr>
        <w:t xml:space="preserve"> государственного задания, в сумме </w:t>
      </w:r>
      <w:r w:rsidR="00B25EFA" w:rsidRPr="00B25EFA">
        <w:rPr>
          <w:sz w:val="28"/>
          <w:szCs w:val="28"/>
        </w:rPr>
        <w:t>522</w:t>
      </w:r>
      <w:r w:rsidR="0056241E" w:rsidRPr="00B25EFA">
        <w:rPr>
          <w:sz w:val="28"/>
          <w:szCs w:val="28"/>
        </w:rPr>
        <w:t xml:space="preserve"> тыс. рублей </w:t>
      </w:r>
      <w:r w:rsidR="00C023B8" w:rsidRPr="00B25EFA">
        <w:rPr>
          <w:sz w:val="28"/>
          <w:szCs w:val="28"/>
        </w:rPr>
        <w:t>за счет уменьшения ассигнований на</w:t>
      </w:r>
      <w:r w:rsidR="00BC6E61">
        <w:rPr>
          <w:sz w:val="28"/>
          <w:szCs w:val="28"/>
        </w:rPr>
        <w:t xml:space="preserve"> </w:t>
      </w:r>
      <w:r w:rsidR="00BC6E61" w:rsidRPr="006A2005">
        <w:rPr>
          <w:sz w:val="28"/>
          <w:szCs w:val="28"/>
        </w:rPr>
        <w:t xml:space="preserve">обеспечение деятельности администрации Костромской </w:t>
      </w:r>
      <w:r w:rsidR="00BC6E61" w:rsidRPr="00BC6E61">
        <w:rPr>
          <w:sz w:val="28"/>
          <w:szCs w:val="28"/>
        </w:rPr>
        <w:t>области</w:t>
      </w:r>
      <w:r w:rsidR="00C023B8" w:rsidRPr="00BC6E61">
        <w:rPr>
          <w:sz w:val="28"/>
          <w:szCs w:val="28"/>
        </w:rPr>
        <w:t xml:space="preserve"> в </w:t>
      </w:r>
      <w:r w:rsidR="0056241E" w:rsidRPr="00BC6E61">
        <w:rPr>
          <w:sz w:val="28"/>
          <w:szCs w:val="28"/>
        </w:rPr>
        <w:t xml:space="preserve">той же </w:t>
      </w:r>
      <w:r w:rsidR="00C023B8" w:rsidRPr="00BC6E61">
        <w:rPr>
          <w:sz w:val="28"/>
          <w:szCs w:val="28"/>
        </w:rPr>
        <w:t>сумме</w:t>
      </w:r>
      <w:r w:rsidR="001C7B50" w:rsidRPr="00BC6E61">
        <w:rPr>
          <w:sz w:val="28"/>
          <w:szCs w:val="28"/>
        </w:rPr>
        <w:t xml:space="preserve">; </w:t>
      </w:r>
      <w:r w:rsidR="0056241E" w:rsidRPr="00B25EFA">
        <w:rPr>
          <w:sz w:val="28"/>
          <w:szCs w:val="28"/>
        </w:rPr>
        <w:t>в целях реализации распоряжени</w:t>
      </w:r>
      <w:r w:rsidR="00B25EFA">
        <w:rPr>
          <w:sz w:val="28"/>
          <w:szCs w:val="28"/>
        </w:rPr>
        <w:t>й</w:t>
      </w:r>
      <w:r w:rsidR="0056241E" w:rsidRPr="00B25EFA">
        <w:rPr>
          <w:sz w:val="28"/>
          <w:szCs w:val="28"/>
        </w:rPr>
        <w:t xml:space="preserve"> администрации Костромской области от </w:t>
      </w:r>
      <w:r w:rsidR="00B25EFA">
        <w:rPr>
          <w:sz w:val="28"/>
          <w:szCs w:val="28"/>
        </w:rPr>
        <w:t>24</w:t>
      </w:r>
      <w:r w:rsidR="0056241E" w:rsidRPr="00B25EFA">
        <w:rPr>
          <w:sz w:val="28"/>
          <w:szCs w:val="28"/>
        </w:rPr>
        <w:t>.0</w:t>
      </w:r>
      <w:r w:rsidR="00B25EFA">
        <w:rPr>
          <w:sz w:val="28"/>
          <w:szCs w:val="28"/>
        </w:rPr>
        <w:t>5</w:t>
      </w:r>
      <w:r w:rsidR="0056241E" w:rsidRPr="00B25EFA">
        <w:rPr>
          <w:sz w:val="28"/>
          <w:szCs w:val="28"/>
        </w:rPr>
        <w:t>.2021</w:t>
      </w:r>
      <w:r w:rsidR="0056241E" w:rsidRPr="00B25EFA">
        <w:rPr>
          <w:bCs/>
          <w:sz w:val="28"/>
          <w:szCs w:val="28"/>
        </w:rPr>
        <w:t xml:space="preserve"> №</w:t>
      </w:r>
      <w:r w:rsidR="00B25EFA">
        <w:rPr>
          <w:bCs/>
          <w:sz w:val="28"/>
          <w:szCs w:val="28"/>
        </w:rPr>
        <w:t>105</w:t>
      </w:r>
      <w:r w:rsidR="0056241E" w:rsidRPr="00B25EFA">
        <w:rPr>
          <w:bCs/>
          <w:sz w:val="28"/>
          <w:szCs w:val="28"/>
        </w:rPr>
        <w:t xml:space="preserve">-ра </w:t>
      </w:r>
      <w:r w:rsidR="00B25EFA">
        <w:rPr>
          <w:bCs/>
          <w:sz w:val="28"/>
          <w:szCs w:val="28"/>
        </w:rPr>
        <w:t xml:space="preserve">и 31.05.2021 №114-ра </w:t>
      </w:r>
      <w:r w:rsidR="0056241E" w:rsidRPr="00B25EFA">
        <w:rPr>
          <w:bCs/>
          <w:sz w:val="28"/>
          <w:szCs w:val="28"/>
        </w:rPr>
        <w:t>«О выделении средств из резервного фонда администрации Костромской области» на расходы государственных органов Костромской области, не отнесенные к другим направлениям расходов</w:t>
      </w:r>
      <w:r w:rsidR="00B25EFA">
        <w:rPr>
          <w:bCs/>
          <w:sz w:val="28"/>
          <w:szCs w:val="28"/>
        </w:rPr>
        <w:t>,</w:t>
      </w:r>
      <w:r w:rsidR="0056241E" w:rsidRPr="00B25EFA">
        <w:rPr>
          <w:bCs/>
          <w:sz w:val="28"/>
          <w:szCs w:val="28"/>
        </w:rPr>
        <w:t xml:space="preserve"> за счет </w:t>
      </w:r>
      <w:r w:rsidR="0056241E" w:rsidRPr="00B25EFA">
        <w:rPr>
          <w:sz w:val="28"/>
          <w:szCs w:val="28"/>
        </w:rPr>
        <w:t xml:space="preserve">средств резервного фонда администрации Костромской области, в сумме </w:t>
      </w:r>
      <w:r w:rsidR="00B25EFA">
        <w:rPr>
          <w:sz w:val="28"/>
          <w:szCs w:val="28"/>
        </w:rPr>
        <w:t>4,6</w:t>
      </w:r>
      <w:r w:rsidR="0056241E" w:rsidRPr="00B25EFA">
        <w:rPr>
          <w:sz w:val="28"/>
          <w:szCs w:val="28"/>
        </w:rPr>
        <w:t> тыс. рублей;</w:t>
      </w:r>
      <w:r w:rsidR="0056241E" w:rsidRPr="00B25EFA">
        <w:rPr>
          <w:szCs w:val="28"/>
        </w:rPr>
        <w:t xml:space="preserve"> </w:t>
      </w:r>
      <w:r w:rsidR="00962A05" w:rsidRPr="00BC6E61">
        <w:rPr>
          <w:sz w:val="28"/>
          <w:szCs w:val="28"/>
        </w:rPr>
        <w:t>в связи с уточнением классификации</w:t>
      </w:r>
      <w:r w:rsidR="00962A05" w:rsidRPr="006A2005">
        <w:rPr>
          <w:sz w:val="28"/>
          <w:szCs w:val="28"/>
        </w:rPr>
        <w:t xml:space="preserve"> </w:t>
      </w:r>
      <w:r w:rsidR="00BC6E61" w:rsidRPr="006A2005">
        <w:rPr>
          <w:sz w:val="28"/>
          <w:szCs w:val="28"/>
        </w:rPr>
        <w:t>по расходам областного бюджета на реализацию мероприятий в рамках административной реформы на 2021 год в сумме 600</w:t>
      </w:r>
      <w:r w:rsidR="00BC6E61" w:rsidRPr="00C010DF">
        <w:rPr>
          <w:sz w:val="28"/>
          <w:szCs w:val="28"/>
        </w:rPr>
        <w:t xml:space="preserve"> тыс. рублей, на предоставление субсидий социально ориентированным некоммерческим организациям на проведение мероприятий по гармонизации межэтнических, межконфессиональных отношений и этнокультурному развитию народов в Костромской области в сумме 10 000 тыс. рублей ежегодно, на предоставление субсидий социально ориентированным некоммерческим организациям на реализацию социально значимых проектов и программ на 2021 год в сумме 947,4 тыс. рублей, на 2022</w:t>
      </w:r>
      <w:r w:rsidR="00BC6E61">
        <w:rPr>
          <w:sz w:val="28"/>
          <w:szCs w:val="28"/>
        </w:rPr>
        <w:t xml:space="preserve"> и </w:t>
      </w:r>
      <w:r w:rsidR="00BC6E61" w:rsidRPr="00C010DF">
        <w:rPr>
          <w:sz w:val="28"/>
          <w:szCs w:val="28"/>
        </w:rPr>
        <w:t>2023 годы в сумме 1 000 тыс. рублей</w:t>
      </w:r>
      <w:r w:rsidR="0056241E" w:rsidRPr="00BC6E61">
        <w:rPr>
          <w:sz w:val="28"/>
          <w:szCs w:val="28"/>
        </w:rPr>
        <w:t>.</w:t>
      </w:r>
      <w:r w:rsidR="00C023B8" w:rsidRPr="00BC6E61">
        <w:rPr>
          <w:sz w:val="28"/>
          <w:szCs w:val="28"/>
        </w:rPr>
        <w:t xml:space="preserve"> </w:t>
      </w:r>
    </w:p>
    <w:p w:rsidR="00B60251" w:rsidRPr="004D35F0" w:rsidRDefault="00E76FF7" w:rsidP="00E65918">
      <w:pPr>
        <w:pStyle w:val="af"/>
        <w:tabs>
          <w:tab w:val="left" w:pos="851"/>
          <w:tab w:val="left" w:pos="993"/>
        </w:tabs>
        <w:ind w:left="0" w:firstLine="851"/>
        <w:jc w:val="both"/>
        <w:rPr>
          <w:sz w:val="28"/>
          <w:szCs w:val="28"/>
          <w:highlight w:val="lightGray"/>
        </w:rPr>
      </w:pPr>
      <w:r w:rsidRPr="002D734D">
        <w:rPr>
          <w:sz w:val="28"/>
          <w:szCs w:val="28"/>
        </w:rPr>
        <w:t>В пределах ассигнований департамента по труду и социальной защите населения Костромской области предусмотрено перераспределение ассигнований</w:t>
      </w:r>
      <w:r w:rsidR="00E65918" w:rsidRPr="002D734D">
        <w:rPr>
          <w:sz w:val="28"/>
          <w:szCs w:val="28"/>
        </w:rPr>
        <w:t>:</w:t>
      </w:r>
      <w:r w:rsidR="0065712E" w:rsidRPr="002D734D">
        <w:rPr>
          <w:sz w:val="28"/>
          <w:szCs w:val="28"/>
        </w:rPr>
        <w:t xml:space="preserve"> </w:t>
      </w:r>
      <w:r w:rsidR="00E65918" w:rsidRPr="002D734D">
        <w:rPr>
          <w:sz w:val="28"/>
          <w:szCs w:val="28"/>
        </w:rPr>
        <w:t xml:space="preserve">на 2021 год </w:t>
      </w:r>
      <w:r w:rsidR="00B60251" w:rsidRPr="002D734D">
        <w:rPr>
          <w:sz w:val="28"/>
          <w:szCs w:val="28"/>
        </w:rPr>
        <w:t xml:space="preserve">на </w:t>
      </w:r>
      <w:r w:rsidR="002D734D">
        <w:rPr>
          <w:sz w:val="28"/>
          <w:szCs w:val="28"/>
        </w:rPr>
        <w:t>реализацию мероприятий, связанных с осуществлением ежемесячной выплаты в связи с рождением (усыновлением) первого ребенка, в сумме 400 тыс. рублей,</w:t>
      </w:r>
      <w:r w:rsidR="002D734D" w:rsidRPr="00823420">
        <w:rPr>
          <w:sz w:val="28"/>
          <w:szCs w:val="28"/>
        </w:rPr>
        <w:t xml:space="preserve"> </w:t>
      </w:r>
      <w:r w:rsidR="002D734D">
        <w:rPr>
          <w:sz w:val="28"/>
          <w:szCs w:val="28"/>
        </w:rPr>
        <w:t>за счет средств федерального бюджета в связи с уточнение</w:t>
      </w:r>
      <w:r w:rsidR="006028A7">
        <w:rPr>
          <w:sz w:val="28"/>
          <w:szCs w:val="28"/>
        </w:rPr>
        <w:t>м</w:t>
      </w:r>
      <w:r w:rsidR="002D734D">
        <w:rPr>
          <w:sz w:val="28"/>
          <w:szCs w:val="28"/>
        </w:rPr>
        <w:t xml:space="preserve"> бюджетной классификации. </w:t>
      </w:r>
      <w:r w:rsidR="002D734D" w:rsidRPr="004D35F0">
        <w:rPr>
          <w:sz w:val="28"/>
          <w:szCs w:val="28"/>
          <w:highlight w:val="lightGray"/>
        </w:rPr>
        <w:t xml:space="preserve"> </w:t>
      </w:r>
    </w:p>
    <w:p w:rsidR="00792D97" w:rsidRPr="00EA526B" w:rsidRDefault="00792D97" w:rsidP="00F87074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C03205">
        <w:rPr>
          <w:sz w:val="28"/>
          <w:szCs w:val="28"/>
        </w:rPr>
        <w:t>В пределах ассигнований департамента лесного хозяйства Костромской области на 2021 год предусмотрено перераспределение ассигнований за счет средств областного бюджета на</w:t>
      </w:r>
      <w:r w:rsidR="00C03205">
        <w:rPr>
          <w:sz w:val="28"/>
          <w:szCs w:val="28"/>
        </w:rPr>
        <w:t xml:space="preserve"> т</w:t>
      </w:r>
      <w:r w:rsidR="00C03205" w:rsidRPr="00C9474E">
        <w:rPr>
          <w:sz w:val="28"/>
          <w:szCs w:val="28"/>
        </w:rPr>
        <w:t>ехническ</w:t>
      </w:r>
      <w:r w:rsidR="00C03205">
        <w:rPr>
          <w:sz w:val="28"/>
          <w:szCs w:val="28"/>
        </w:rPr>
        <w:t xml:space="preserve">ую </w:t>
      </w:r>
      <w:r w:rsidR="00C03205" w:rsidRPr="00C9474E">
        <w:rPr>
          <w:sz w:val="28"/>
          <w:szCs w:val="28"/>
        </w:rPr>
        <w:t>инвентаризаци</w:t>
      </w:r>
      <w:r w:rsidR="00C03205">
        <w:rPr>
          <w:sz w:val="28"/>
          <w:szCs w:val="28"/>
        </w:rPr>
        <w:t>ю</w:t>
      </w:r>
      <w:r w:rsidR="00C03205" w:rsidRPr="00C9474E">
        <w:rPr>
          <w:sz w:val="28"/>
          <w:szCs w:val="28"/>
        </w:rPr>
        <w:t xml:space="preserve"> объектов недвижимости и государственн</w:t>
      </w:r>
      <w:r w:rsidR="00C03205">
        <w:rPr>
          <w:sz w:val="28"/>
          <w:szCs w:val="28"/>
        </w:rPr>
        <w:t>ой</w:t>
      </w:r>
      <w:r w:rsidR="00C03205" w:rsidRPr="00C9474E">
        <w:rPr>
          <w:sz w:val="28"/>
          <w:szCs w:val="28"/>
        </w:rPr>
        <w:t xml:space="preserve"> регистраци</w:t>
      </w:r>
      <w:r w:rsidR="00C03205">
        <w:rPr>
          <w:sz w:val="28"/>
          <w:szCs w:val="28"/>
        </w:rPr>
        <w:t xml:space="preserve">и </w:t>
      </w:r>
      <w:r w:rsidR="00C03205" w:rsidRPr="00C9474E">
        <w:rPr>
          <w:sz w:val="28"/>
          <w:szCs w:val="28"/>
        </w:rPr>
        <w:t xml:space="preserve">права собственности, хозяйственного ведения и права оперативного управления на указанные объекты </w:t>
      </w:r>
      <w:r w:rsidR="00C03205">
        <w:rPr>
          <w:sz w:val="28"/>
          <w:szCs w:val="28"/>
        </w:rPr>
        <w:t>в сумме 28</w:t>
      </w:r>
      <w:r w:rsidR="00C03205" w:rsidRPr="002010C3">
        <w:rPr>
          <w:sz w:val="28"/>
          <w:szCs w:val="28"/>
        </w:rPr>
        <w:t>,</w:t>
      </w:r>
      <w:r w:rsidR="00C03205">
        <w:rPr>
          <w:sz w:val="28"/>
          <w:szCs w:val="28"/>
        </w:rPr>
        <w:t>9</w:t>
      </w:r>
      <w:r w:rsidR="00C03205" w:rsidRPr="002010C3">
        <w:rPr>
          <w:sz w:val="28"/>
          <w:szCs w:val="28"/>
        </w:rPr>
        <w:t xml:space="preserve"> тыс. рублей</w:t>
      </w:r>
      <w:r w:rsidR="00C03205">
        <w:rPr>
          <w:sz w:val="28"/>
          <w:szCs w:val="28"/>
        </w:rPr>
        <w:t xml:space="preserve"> за счет уменьшения ассигнований </w:t>
      </w:r>
      <w:r w:rsidR="00C03205" w:rsidRPr="002010C3">
        <w:rPr>
          <w:sz w:val="28"/>
          <w:szCs w:val="28"/>
        </w:rPr>
        <w:t xml:space="preserve">на обеспечение деятельности (оказание услуг) подведомственных </w:t>
      </w:r>
      <w:r w:rsidR="00C03205">
        <w:rPr>
          <w:sz w:val="28"/>
          <w:szCs w:val="28"/>
        </w:rPr>
        <w:t xml:space="preserve">казенных </w:t>
      </w:r>
      <w:r w:rsidR="00C03205" w:rsidRPr="002010C3">
        <w:rPr>
          <w:sz w:val="28"/>
          <w:szCs w:val="28"/>
        </w:rPr>
        <w:t>учреждений, обеспечивающих предоставление услуг в сфере лесных отношений</w:t>
      </w:r>
      <w:r w:rsidR="00C03205">
        <w:rPr>
          <w:sz w:val="28"/>
          <w:szCs w:val="28"/>
        </w:rPr>
        <w:t>, в той же сумме</w:t>
      </w:r>
      <w:r w:rsidR="0010697E" w:rsidRPr="00EA526B">
        <w:rPr>
          <w:sz w:val="28"/>
          <w:szCs w:val="28"/>
        </w:rPr>
        <w:t>.</w:t>
      </w:r>
    </w:p>
    <w:p w:rsidR="005431C4" w:rsidRDefault="00AF07D3" w:rsidP="005431C4">
      <w:pPr>
        <w:ind w:firstLine="709"/>
        <w:jc w:val="both"/>
        <w:rPr>
          <w:sz w:val="28"/>
          <w:szCs w:val="28"/>
        </w:rPr>
      </w:pPr>
      <w:r w:rsidRPr="004D35F0">
        <w:rPr>
          <w:sz w:val="28"/>
          <w:szCs w:val="28"/>
        </w:rPr>
        <w:t xml:space="preserve">В пределах ассигнований департамента агропромышленного комплекса Костромской области </w:t>
      </w:r>
      <w:r w:rsidR="004D35F0">
        <w:rPr>
          <w:sz w:val="28"/>
          <w:szCs w:val="28"/>
        </w:rPr>
        <w:t xml:space="preserve">на 2021 год </w:t>
      </w:r>
      <w:r w:rsidRPr="004D35F0">
        <w:rPr>
          <w:sz w:val="28"/>
          <w:szCs w:val="28"/>
        </w:rPr>
        <w:t>предусмотрено перераспределение ассигнований</w:t>
      </w:r>
      <w:r w:rsidR="005431C4">
        <w:rPr>
          <w:sz w:val="28"/>
          <w:szCs w:val="28"/>
        </w:rPr>
        <w:t xml:space="preserve">: </w:t>
      </w:r>
      <w:r w:rsidR="005431C4" w:rsidRPr="005A7A3B">
        <w:rPr>
          <w:sz w:val="27"/>
          <w:szCs w:val="27"/>
        </w:rPr>
        <w:t xml:space="preserve">на поддержку сельскохозяйственного производства по отдельным подотраслям растениеводства и животноводства (в части возмещения части затрат на поддержку племенного животноводства) </w:t>
      </w:r>
      <w:r w:rsidR="005431C4">
        <w:rPr>
          <w:sz w:val="27"/>
          <w:szCs w:val="27"/>
        </w:rPr>
        <w:t xml:space="preserve">в сумме </w:t>
      </w:r>
      <w:r w:rsidR="005431C4" w:rsidRPr="005A7A3B">
        <w:rPr>
          <w:sz w:val="27"/>
          <w:szCs w:val="27"/>
        </w:rPr>
        <w:t xml:space="preserve">755,8 тыс. рублей за счет уменьшения </w:t>
      </w:r>
      <w:r w:rsidR="005431C4" w:rsidRPr="005A7A3B">
        <w:rPr>
          <w:color w:val="000000"/>
          <w:sz w:val="27"/>
          <w:szCs w:val="27"/>
        </w:rPr>
        <w:t xml:space="preserve">субвенций на осуществление органами местного самоуправления муниципальных районов (городских округов) государственных полномочий в сфере </w:t>
      </w:r>
      <w:r w:rsidR="005431C4" w:rsidRPr="005A7A3B">
        <w:rPr>
          <w:color w:val="000000"/>
          <w:sz w:val="27"/>
          <w:szCs w:val="27"/>
        </w:rPr>
        <w:lastRenderedPageBreak/>
        <w:t xml:space="preserve">агропромышленного комплекса (в части возмещения части затрат на поддержку собственного производства молока) </w:t>
      </w:r>
      <w:r w:rsidR="005431C4">
        <w:rPr>
          <w:color w:val="000000"/>
          <w:sz w:val="27"/>
          <w:szCs w:val="27"/>
        </w:rPr>
        <w:t>в той же сумме</w:t>
      </w:r>
      <w:r w:rsidR="005431C4" w:rsidRPr="005A7A3B">
        <w:rPr>
          <w:color w:val="000000"/>
          <w:sz w:val="27"/>
          <w:szCs w:val="27"/>
        </w:rPr>
        <w:t>;</w:t>
      </w:r>
      <w:r w:rsidR="005431C4">
        <w:rPr>
          <w:color w:val="000000"/>
          <w:sz w:val="27"/>
          <w:szCs w:val="27"/>
        </w:rPr>
        <w:t xml:space="preserve"> </w:t>
      </w:r>
      <w:r w:rsidR="005431C4" w:rsidRPr="005A7A3B">
        <w:rPr>
          <w:color w:val="000000"/>
          <w:sz w:val="27"/>
          <w:szCs w:val="27"/>
        </w:rPr>
        <w:t xml:space="preserve">субсидий на обеспечение комплексного развития сельских территорий (современный облик сельских территорий) между бюджетами муниципальных образований Костромской области </w:t>
      </w:r>
      <w:r w:rsidR="005431C4" w:rsidRPr="005A7A3B">
        <w:rPr>
          <w:sz w:val="27"/>
          <w:szCs w:val="27"/>
        </w:rPr>
        <w:t>в сумме 200 тыс. рублей</w:t>
      </w:r>
      <w:r w:rsidR="005431C4">
        <w:rPr>
          <w:sz w:val="27"/>
          <w:szCs w:val="27"/>
        </w:rPr>
        <w:t>;</w:t>
      </w:r>
      <w:r w:rsidR="004D35F0" w:rsidRPr="004D35F0">
        <w:rPr>
          <w:sz w:val="28"/>
          <w:szCs w:val="28"/>
        </w:rPr>
        <w:t xml:space="preserve"> на обеспечение деятельности департамента в сумме </w:t>
      </w:r>
      <w:r w:rsidR="004D35F0">
        <w:rPr>
          <w:sz w:val="28"/>
          <w:szCs w:val="28"/>
        </w:rPr>
        <w:t>5,8</w:t>
      </w:r>
      <w:r w:rsidR="004D35F0" w:rsidRPr="004D35F0">
        <w:rPr>
          <w:sz w:val="28"/>
          <w:szCs w:val="28"/>
        </w:rPr>
        <w:t xml:space="preserve"> тыс. рублей</w:t>
      </w:r>
      <w:r w:rsidR="00F04C25">
        <w:rPr>
          <w:sz w:val="28"/>
          <w:szCs w:val="28"/>
        </w:rPr>
        <w:t>,</w:t>
      </w:r>
      <w:r w:rsidR="005431C4">
        <w:rPr>
          <w:sz w:val="28"/>
          <w:szCs w:val="28"/>
        </w:rPr>
        <w:t xml:space="preserve"> </w:t>
      </w:r>
      <w:r w:rsidR="005431C4" w:rsidRPr="005A7A3B">
        <w:rPr>
          <w:sz w:val="27"/>
          <w:szCs w:val="27"/>
        </w:rPr>
        <w:t>на мероприятия в области сельскохозяйственного производства (именные стипендии) в сумме 835,2 тыс. рублей</w:t>
      </w:r>
      <w:r w:rsidR="005431C4" w:rsidRPr="004D35F0">
        <w:rPr>
          <w:sz w:val="28"/>
          <w:szCs w:val="28"/>
        </w:rPr>
        <w:t xml:space="preserve"> </w:t>
      </w:r>
      <w:r w:rsidR="00F04C25">
        <w:rPr>
          <w:sz w:val="28"/>
          <w:szCs w:val="28"/>
        </w:rPr>
        <w:t>и на поддержку сельскохозяйственного производства по отдельным подотраслям растениеводства и животноводства (оказание поддержки сельскохозяйственным товаропроизводителям в области растениеводства)</w:t>
      </w:r>
      <w:r w:rsidR="00F04C25" w:rsidRPr="004D35F0">
        <w:rPr>
          <w:sz w:val="28"/>
          <w:szCs w:val="28"/>
        </w:rPr>
        <w:t xml:space="preserve"> </w:t>
      </w:r>
      <w:r w:rsidR="00006E77">
        <w:rPr>
          <w:sz w:val="28"/>
          <w:szCs w:val="28"/>
        </w:rPr>
        <w:t xml:space="preserve">в сумме 61,8 тыс. рублей </w:t>
      </w:r>
      <w:r w:rsidR="004D35F0" w:rsidRPr="004D35F0">
        <w:rPr>
          <w:sz w:val="28"/>
          <w:szCs w:val="28"/>
        </w:rPr>
        <w:t>в связи с уточнением бюджетной классификации</w:t>
      </w:r>
      <w:r w:rsidR="00EB1A81">
        <w:rPr>
          <w:sz w:val="28"/>
          <w:szCs w:val="28"/>
        </w:rPr>
        <w:t>.</w:t>
      </w:r>
    </w:p>
    <w:p w:rsidR="00221352" w:rsidRPr="007C420D" w:rsidRDefault="00130DB0" w:rsidP="00130DB0">
      <w:pPr>
        <w:pStyle w:val="a5"/>
        <w:tabs>
          <w:tab w:val="left" w:pos="1320"/>
        </w:tabs>
        <w:ind w:firstLine="709"/>
        <w:rPr>
          <w:szCs w:val="28"/>
        </w:rPr>
      </w:pPr>
      <w:r w:rsidRPr="007C420D">
        <w:rPr>
          <w:szCs w:val="28"/>
        </w:rPr>
        <w:t>В пределах ассигнований департамента финансов Костромской области на 202</w:t>
      </w:r>
      <w:r w:rsidR="00D56109" w:rsidRPr="007C420D">
        <w:rPr>
          <w:szCs w:val="28"/>
        </w:rPr>
        <w:t>1</w:t>
      </w:r>
      <w:r w:rsidRPr="007C420D">
        <w:rPr>
          <w:szCs w:val="28"/>
        </w:rPr>
        <w:t xml:space="preserve"> год предусмотрено перераспределение ассигнований </w:t>
      </w:r>
      <w:r w:rsidRPr="007C420D">
        <w:t xml:space="preserve">для </w:t>
      </w:r>
      <w:r w:rsidRPr="007C420D">
        <w:rPr>
          <w:szCs w:val="28"/>
        </w:rPr>
        <w:t>оплаты исполнительных документов</w:t>
      </w:r>
      <w:r w:rsidRPr="007C420D">
        <w:t xml:space="preserve"> за счет казны Костромской области в сумме</w:t>
      </w:r>
      <w:r w:rsidR="00A032E9" w:rsidRPr="007C420D">
        <w:t xml:space="preserve"> </w:t>
      </w:r>
      <w:r w:rsidR="007C420D">
        <w:t xml:space="preserve">23 </w:t>
      </w:r>
      <w:r w:rsidRPr="007C420D">
        <w:t>тыс. рублей за счет уменьшения ассигнований на оплату предъявляемых исполнительных документов на средства казны Костромской области, в той же сумме</w:t>
      </w:r>
      <w:r w:rsidR="00E5422C" w:rsidRPr="007C420D">
        <w:rPr>
          <w:szCs w:val="28"/>
        </w:rPr>
        <w:t>.</w:t>
      </w:r>
    </w:p>
    <w:p w:rsidR="00DA5E44" w:rsidRPr="00DA5E44" w:rsidRDefault="00CD4A3C" w:rsidP="00DA5E44">
      <w:pPr>
        <w:pStyle w:val="a5"/>
        <w:tabs>
          <w:tab w:val="left" w:pos="709"/>
        </w:tabs>
        <w:ind w:firstLine="709"/>
        <w:rPr>
          <w:szCs w:val="28"/>
        </w:rPr>
      </w:pPr>
      <w:r w:rsidRPr="00DA5E44">
        <w:rPr>
          <w:szCs w:val="28"/>
        </w:rPr>
        <w:t xml:space="preserve">В пределах ассигнований департамента транспорта и дорожного хозяйства Костромской области </w:t>
      </w:r>
      <w:r w:rsidR="00DA5E44">
        <w:rPr>
          <w:szCs w:val="28"/>
        </w:rPr>
        <w:t xml:space="preserve">на 2021 год </w:t>
      </w:r>
      <w:r w:rsidRPr="00DA5E44">
        <w:rPr>
          <w:szCs w:val="28"/>
        </w:rPr>
        <w:t xml:space="preserve">предусмотрено перераспределение </w:t>
      </w:r>
      <w:r w:rsidR="00DA5E44" w:rsidRPr="00DA5E44">
        <w:rPr>
          <w:szCs w:val="28"/>
        </w:rPr>
        <w:t>ассигнований</w:t>
      </w:r>
      <w:r w:rsidR="00DA5E44">
        <w:rPr>
          <w:szCs w:val="28"/>
        </w:rPr>
        <w:t>:</w:t>
      </w:r>
      <w:r w:rsidR="00DA5E44" w:rsidRPr="00DA5E44">
        <w:rPr>
          <w:szCs w:val="28"/>
        </w:rPr>
        <w:t xml:space="preserve"> дорожного фонда</w:t>
      </w:r>
      <w:r w:rsidR="00DA5E44">
        <w:rPr>
          <w:szCs w:val="28"/>
        </w:rPr>
        <w:t xml:space="preserve"> на предоставление субсидий</w:t>
      </w:r>
      <w:r w:rsidR="00DA5E44" w:rsidRPr="0073159E">
        <w:rPr>
          <w:szCs w:val="28"/>
        </w:rPr>
        <w:t xml:space="preserve"> бюджетам муниципальных районов (городских округов) на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</w:t>
      </w:r>
      <w:r w:rsidR="00DA5E44">
        <w:rPr>
          <w:szCs w:val="28"/>
        </w:rPr>
        <w:t>е муниципальных дорожных фондов,</w:t>
      </w:r>
      <w:r w:rsidR="00DA5E44" w:rsidRPr="0073159E">
        <w:rPr>
          <w:szCs w:val="28"/>
        </w:rPr>
        <w:t xml:space="preserve"> </w:t>
      </w:r>
      <w:r w:rsidR="00DA5E44">
        <w:rPr>
          <w:szCs w:val="28"/>
        </w:rPr>
        <w:t xml:space="preserve">в сумме 17 300 тыс. рублей; на предоставление </w:t>
      </w:r>
      <w:r w:rsidR="00DA5E44">
        <w:rPr>
          <w:color w:val="000000"/>
          <w:szCs w:val="28"/>
        </w:rPr>
        <w:t>субсидий</w:t>
      </w:r>
      <w:r w:rsidR="00DA5E44" w:rsidRPr="0073159E">
        <w:rPr>
          <w:color w:val="000000"/>
          <w:szCs w:val="28"/>
        </w:rPr>
        <w:t xml:space="preserve"> бюджетам муниципальных районов (городских округов) на проектирование, строительство (реконструкцию), капитальный ремонт и ремонт автомобильных дорог общего пользова</w:t>
      </w:r>
      <w:r w:rsidR="00DA5E44">
        <w:rPr>
          <w:color w:val="000000"/>
          <w:szCs w:val="28"/>
        </w:rPr>
        <w:t xml:space="preserve">ния населенных пунктов </w:t>
      </w:r>
      <w:r w:rsidR="00DA5E44" w:rsidRPr="0073159E">
        <w:rPr>
          <w:color w:val="000000"/>
          <w:szCs w:val="28"/>
        </w:rPr>
        <w:t xml:space="preserve">в </w:t>
      </w:r>
      <w:r w:rsidR="00DA5E44">
        <w:rPr>
          <w:szCs w:val="28"/>
        </w:rPr>
        <w:t>сумме 56 758</w:t>
      </w:r>
      <w:r w:rsidR="00DA5E44" w:rsidRPr="0073159E">
        <w:rPr>
          <w:szCs w:val="28"/>
        </w:rPr>
        <w:t xml:space="preserve"> тыс. рублей</w:t>
      </w:r>
      <w:r w:rsidR="00DA5E44">
        <w:rPr>
          <w:szCs w:val="28"/>
        </w:rPr>
        <w:t xml:space="preserve">; на предоставление субсидий </w:t>
      </w:r>
      <w:r w:rsidR="00DA5E44" w:rsidRPr="0073159E">
        <w:rPr>
          <w:szCs w:val="28"/>
        </w:rPr>
        <w:t xml:space="preserve">муниципальным образованиям на развитие транспортной инфраструктуры на </w:t>
      </w:r>
      <w:r w:rsidR="00DA5E44">
        <w:rPr>
          <w:szCs w:val="28"/>
        </w:rPr>
        <w:t>сельских территориях в сумме 10 000</w:t>
      </w:r>
      <w:r w:rsidR="00DA5E44" w:rsidRPr="0073159E">
        <w:rPr>
          <w:szCs w:val="28"/>
        </w:rPr>
        <w:t xml:space="preserve"> тыс. рублей</w:t>
      </w:r>
      <w:r w:rsidR="00DA5E44">
        <w:rPr>
          <w:szCs w:val="28"/>
        </w:rPr>
        <w:t xml:space="preserve"> за счет уменьшения ассигнований на </w:t>
      </w:r>
      <w:r w:rsidR="006028A7">
        <w:rPr>
          <w:szCs w:val="28"/>
        </w:rPr>
        <w:t xml:space="preserve">предоставление </w:t>
      </w:r>
      <w:r w:rsidR="00DA5E44">
        <w:rPr>
          <w:szCs w:val="28"/>
        </w:rPr>
        <w:t>субсиди</w:t>
      </w:r>
      <w:r w:rsidR="006028A7">
        <w:rPr>
          <w:szCs w:val="28"/>
        </w:rPr>
        <w:t>й</w:t>
      </w:r>
      <w:r w:rsidR="00DA5E44" w:rsidRPr="0073159E">
        <w:rPr>
          <w:szCs w:val="28"/>
        </w:rPr>
        <w:t xml:space="preserve"> бюджетам муниципальных образований на проектирование работ по строительству и реконструкции автомобильных дорог общего пользования с твердым покрытием, ведущих от сети автомобильных дорог общего пользования к общественно значимым объектам населенных пунктов, расположенных на сельских территориях Костромской области, объектам производства и переработки продукции </w:t>
      </w:r>
      <w:r w:rsidR="00DA5E44">
        <w:rPr>
          <w:szCs w:val="28"/>
        </w:rPr>
        <w:t>в сумме 758</w:t>
      </w:r>
      <w:r w:rsidR="00DA5E44" w:rsidRPr="0073159E">
        <w:rPr>
          <w:szCs w:val="28"/>
        </w:rPr>
        <w:t xml:space="preserve"> тыс. рублей</w:t>
      </w:r>
      <w:r w:rsidR="00DA5E44">
        <w:rPr>
          <w:szCs w:val="28"/>
        </w:rPr>
        <w:t xml:space="preserve">; на </w:t>
      </w:r>
      <w:r w:rsidR="008756EC">
        <w:rPr>
          <w:szCs w:val="28"/>
        </w:rPr>
        <w:t xml:space="preserve">предоставление </w:t>
      </w:r>
      <w:r w:rsidR="00DA5E44" w:rsidRPr="0005005D">
        <w:rPr>
          <w:szCs w:val="28"/>
        </w:rPr>
        <w:t>субсиди</w:t>
      </w:r>
      <w:r w:rsidR="008756EC">
        <w:rPr>
          <w:szCs w:val="28"/>
        </w:rPr>
        <w:t>й</w:t>
      </w:r>
      <w:r w:rsidR="00DA5E44" w:rsidRPr="0005005D">
        <w:rPr>
          <w:szCs w:val="28"/>
        </w:rPr>
        <w:t xml:space="preserve"> бюджетному учреждению на финансовое обеспечение государственного задания </w:t>
      </w:r>
      <w:r w:rsidR="00DA5E44">
        <w:rPr>
          <w:szCs w:val="28"/>
        </w:rPr>
        <w:t>в сумме 68 3</w:t>
      </w:r>
      <w:r w:rsidR="00DA5E44" w:rsidRPr="0005005D">
        <w:rPr>
          <w:szCs w:val="28"/>
        </w:rPr>
        <w:t>00 тыс. рублей;</w:t>
      </w:r>
      <w:r w:rsidR="00DA5E44" w:rsidRPr="0005005D">
        <w:t xml:space="preserve"> </w:t>
      </w:r>
      <w:r w:rsidR="00DA5E44" w:rsidRPr="0005005D">
        <w:rPr>
          <w:szCs w:val="28"/>
        </w:rPr>
        <w:t xml:space="preserve">на </w:t>
      </w:r>
      <w:r w:rsidR="00DA5E44">
        <w:rPr>
          <w:szCs w:val="28"/>
        </w:rPr>
        <w:t>разработку</w:t>
      </w:r>
      <w:r w:rsidR="00DA5E44" w:rsidRPr="0005005D">
        <w:rPr>
          <w:szCs w:val="28"/>
        </w:rPr>
        <w:t xml:space="preserve"> документов транспортного планирования на территории Костромской области</w:t>
      </w:r>
      <w:r w:rsidR="00DA5E44">
        <w:rPr>
          <w:szCs w:val="28"/>
        </w:rPr>
        <w:t xml:space="preserve"> в сумме 15 000 тыс. рублей; </w:t>
      </w:r>
      <w:r w:rsidR="00DA5E44" w:rsidRPr="00DA5E44">
        <w:rPr>
          <w:szCs w:val="28"/>
        </w:rPr>
        <w:t>на развитие транспортного комплекса</w:t>
      </w:r>
      <w:r w:rsidR="00DA5E44" w:rsidRPr="00DA5E44">
        <w:rPr>
          <w:b/>
          <w:szCs w:val="28"/>
        </w:rPr>
        <w:t xml:space="preserve"> </w:t>
      </w:r>
      <w:r w:rsidR="00DA5E44" w:rsidRPr="00DA5E44">
        <w:rPr>
          <w:szCs w:val="28"/>
        </w:rPr>
        <w:t xml:space="preserve">на предоставление субсидий юридическим лицам (за исключением государственных и муниципальных учреждений) и индивидуальным предпринимателям, осуществляющим регулярные перевозки автомобильным транспортом общего пользования (кроме такси) в пригородном сообщении отдельных категорий граждан, на возмещение недополученных доходов, связанных с предоставлением льготы по оплате проезда с использованием транспортной карты или банковской карты в сумме 12 800 тыс. </w:t>
      </w:r>
      <w:r w:rsidR="00DA5E44" w:rsidRPr="00DA5E44">
        <w:rPr>
          <w:szCs w:val="28"/>
        </w:rPr>
        <w:lastRenderedPageBreak/>
        <w:t xml:space="preserve">рублей за счет уменьшения ассигнований на субсидии юридическим лицам (за исключением государственных учреждений) и индивидуальным предпринимателям, осуществляющим регулярные перевозки автомобильным транспортом общего пользования (кроме такси) в пригородном сообщении отдельных категорий граждан, постоянно проживающих на территории Костромской области, оказание мер социальной поддержки которых относится к ведению Российской Федерации и Костромской области, на возмещение недополученных доходов, связанных с предоставлением проезда по именным льготным проездным абонементам и месячным льготным именным проездным билетам на сумму 10 000 тыс. рублей; на субсидии юридическим лицам (за исключением государственных  учреждений) и индивидуальным предпринимателям, осуществляющим регулярные перевозки автомобильным транспортом общего пользования (кроме такси) в пригородном сообщении в период с 1 мая по 30 сентября граждан, достигших возраста, дающего право на получение страховой пенсии по старости в соответствии с Федеральным законом </w:t>
      </w:r>
      <w:r w:rsidR="00DA5E44">
        <w:rPr>
          <w:szCs w:val="28"/>
        </w:rPr>
        <w:t>«</w:t>
      </w:r>
      <w:r w:rsidR="00DA5E44" w:rsidRPr="00DA5E44">
        <w:rPr>
          <w:szCs w:val="28"/>
        </w:rPr>
        <w:t>О страховых пенсиях</w:t>
      </w:r>
      <w:r w:rsidR="00DA5E44">
        <w:rPr>
          <w:szCs w:val="28"/>
        </w:rPr>
        <w:t>»</w:t>
      </w:r>
      <w:r w:rsidR="00DA5E44" w:rsidRPr="00DA5E44">
        <w:rPr>
          <w:szCs w:val="28"/>
        </w:rPr>
        <w:t>, оказание мер социальной поддержки которых не относится к ведению Российской Федерации и Костромской области, постоянно проживающих на территории Костромской области, на возмещение недополученных доходов, связанных с предоставлением проезда по именным льготным проездным абонементам и месячным льготным именным проездным билетам на сумму 2 800 тыс. рублей.</w:t>
      </w:r>
    </w:p>
    <w:p w:rsidR="00792D97" w:rsidRPr="00C03205" w:rsidRDefault="00792D97" w:rsidP="000B06D5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C03205">
        <w:rPr>
          <w:sz w:val="28"/>
          <w:szCs w:val="28"/>
        </w:rPr>
        <w:t>В пределах ассигнований комитета архитектуры и градостроительства</w:t>
      </w:r>
      <w:r w:rsidRPr="00C03205">
        <w:rPr>
          <w:szCs w:val="28"/>
        </w:rPr>
        <w:t xml:space="preserve"> </w:t>
      </w:r>
      <w:r w:rsidRPr="00C03205">
        <w:rPr>
          <w:sz w:val="28"/>
          <w:szCs w:val="28"/>
        </w:rPr>
        <w:t>Костромской области на 2021 год предусмотрено перераспределение ассигнований на обеспечение деятельности комитета в сумме</w:t>
      </w:r>
      <w:r w:rsidR="00C03205">
        <w:rPr>
          <w:sz w:val="28"/>
          <w:szCs w:val="28"/>
        </w:rPr>
        <w:t xml:space="preserve"> 50,6</w:t>
      </w:r>
      <w:r w:rsidRPr="00C03205">
        <w:rPr>
          <w:sz w:val="28"/>
          <w:szCs w:val="28"/>
        </w:rPr>
        <w:t xml:space="preserve"> тыс. рублей в связи с уточнением бюджетной классификации</w:t>
      </w:r>
      <w:r w:rsidR="00173526" w:rsidRPr="00C03205">
        <w:rPr>
          <w:sz w:val="28"/>
          <w:szCs w:val="28"/>
        </w:rPr>
        <w:t>.</w:t>
      </w:r>
    </w:p>
    <w:p w:rsidR="002F2361" w:rsidRPr="00EB1A81" w:rsidRDefault="009C30F6" w:rsidP="002F236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D35F0">
        <w:rPr>
          <w:sz w:val="28"/>
          <w:szCs w:val="28"/>
        </w:rPr>
        <w:t>В пределах ассигнований департамента строительства, жилищно-коммунального хозяйства и топливно-энергетического комплекса Костромской области предусмотрено</w:t>
      </w:r>
      <w:r w:rsidR="00194B2D">
        <w:rPr>
          <w:sz w:val="28"/>
          <w:szCs w:val="28"/>
        </w:rPr>
        <w:t>:</w:t>
      </w:r>
      <w:r w:rsidR="00B56198" w:rsidRPr="004D35F0">
        <w:rPr>
          <w:sz w:val="28"/>
          <w:szCs w:val="28"/>
        </w:rPr>
        <w:t xml:space="preserve"> </w:t>
      </w:r>
      <w:r w:rsidR="008D1779" w:rsidRPr="004D35F0">
        <w:rPr>
          <w:sz w:val="28"/>
          <w:szCs w:val="28"/>
        </w:rPr>
        <w:t>перераспределение ассигнований</w:t>
      </w:r>
      <w:r w:rsidR="00EB1A81">
        <w:rPr>
          <w:sz w:val="28"/>
          <w:szCs w:val="28"/>
        </w:rPr>
        <w:t xml:space="preserve"> на </w:t>
      </w:r>
      <w:r w:rsidR="00EB1A81" w:rsidRPr="005E5F1D">
        <w:rPr>
          <w:sz w:val="28"/>
          <w:szCs w:val="28"/>
        </w:rPr>
        <w:t xml:space="preserve">разработку проектной документации по модернизации первичного звена здравоохранения Костромской области на 2022 год в сумме 4 790 тыс. рублей за счет уменьшения ассигнований </w:t>
      </w:r>
      <w:r w:rsidR="00EB1A81">
        <w:rPr>
          <w:sz w:val="28"/>
          <w:szCs w:val="28"/>
        </w:rPr>
        <w:t>на м</w:t>
      </w:r>
      <w:r w:rsidR="00EB1A81" w:rsidRPr="005E5F1D">
        <w:rPr>
          <w:sz w:val="28"/>
          <w:szCs w:val="28"/>
        </w:rPr>
        <w:t>ероприя</w:t>
      </w:r>
      <w:r w:rsidR="00EB1A81">
        <w:rPr>
          <w:sz w:val="28"/>
          <w:szCs w:val="28"/>
        </w:rPr>
        <w:t xml:space="preserve">тия </w:t>
      </w:r>
      <w:r w:rsidR="00EB1A81" w:rsidRPr="005E5F1D">
        <w:rPr>
          <w:sz w:val="28"/>
          <w:szCs w:val="28"/>
        </w:rPr>
        <w:t>в области коммунального хозяйства</w:t>
      </w:r>
      <w:r w:rsidR="00EB1A81" w:rsidRPr="00C709C6">
        <w:rPr>
          <w:sz w:val="28"/>
          <w:szCs w:val="28"/>
        </w:rPr>
        <w:t xml:space="preserve"> </w:t>
      </w:r>
      <w:r w:rsidR="00EB1A81" w:rsidRPr="005E5F1D">
        <w:rPr>
          <w:sz w:val="28"/>
          <w:szCs w:val="28"/>
        </w:rPr>
        <w:t xml:space="preserve">в сумме </w:t>
      </w:r>
      <w:r w:rsidR="00EB1A81">
        <w:rPr>
          <w:sz w:val="28"/>
          <w:szCs w:val="28"/>
        </w:rPr>
        <w:t xml:space="preserve">315,1 </w:t>
      </w:r>
      <w:r w:rsidR="00EB1A81" w:rsidRPr="005E5F1D">
        <w:rPr>
          <w:sz w:val="28"/>
          <w:szCs w:val="28"/>
        </w:rPr>
        <w:t xml:space="preserve">тыс. рублей </w:t>
      </w:r>
      <w:r w:rsidR="00EB1A81">
        <w:rPr>
          <w:sz w:val="28"/>
          <w:szCs w:val="28"/>
        </w:rPr>
        <w:t xml:space="preserve">и </w:t>
      </w:r>
      <w:r w:rsidR="008756EC">
        <w:rPr>
          <w:sz w:val="28"/>
          <w:szCs w:val="28"/>
        </w:rPr>
        <w:t xml:space="preserve">на предоставление субсидий </w:t>
      </w:r>
      <w:r w:rsidR="00EB1A81" w:rsidRPr="005E5F1D">
        <w:rPr>
          <w:sz w:val="28"/>
          <w:szCs w:val="28"/>
        </w:rPr>
        <w:t>некоммерческим организациям в целях финансового обеспечения затрат по осуществлению предусмотренной учредительными документами деятельности по обеспечению проведения капитального ремонта общего имущества в многоквартирных домах, расположенных на территории Костромской области, в сумме 4 474,9</w:t>
      </w:r>
      <w:r w:rsidR="00EB1A81" w:rsidRPr="005E5F1D">
        <w:rPr>
          <w:color w:val="FF0000"/>
          <w:sz w:val="28"/>
          <w:szCs w:val="28"/>
        </w:rPr>
        <w:t xml:space="preserve"> </w:t>
      </w:r>
      <w:r w:rsidR="00EB1A81" w:rsidRPr="005E5F1D">
        <w:rPr>
          <w:sz w:val="28"/>
          <w:szCs w:val="28"/>
        </w:rPr>
        <w:t>тыс. рублей</w:t>
      </w:r>
      <w:r w:rsidR="00EB1A81">
        <w:rPr>
          <w:sz w:val="28"/>
          <w:szCs w:val="28"/>
        </w:rPr>
        <w:t>;</w:t>
      </w:r>
      <w:r w:rsidR="0045709D" w:rsidRPr="004D35F0">
        <w:rPr>
          <w:sz w:val="28"/>
          <w:szCs w:val="28"/>
        </w:rPr>
        <w:t xml:space="preserve"> </w:t>
      </w:r>
      <w:r w:rsidR="00194B2D" w:rsidRPr="004D35F0">
        <w:rPr>
          <w:sz w:val="28"/>
          <w:szCs w:val="28"/>
        </w:rPr>
        <w:t>перераспределение ассигнований</w:t>
      </w:r>
      <w:r w:rsidR="00194B2D">
        <w:rPr>
          <w:sz w:val="28"/>
          <w:szCs w:val="28"/>
        </w:rPr>
        <w:t xml:space="preserve"> </w:t>
      </w:r>
      <w:r w:rsidR="00EB1A81" w:rsidRPr="004D35F0">
        <w:rPr>
          <w:sz w:val="28"/>
          <w:szCs w:val="28"/>
        </w:rPr>
        <w:t xml:space="preserve">на 2021 год </w:t>
      </w:r>
      <w:r w:rsidR="00DC5C86" w:rsidRPr="004D35F0">
        <w:rPr>
          <w:sz w:val="28"/>
          <w:szCs w:val="28"/>
        </w:rPr>
        <w:t xml:space="preserve">на обеспечение деятельности департамента в сумме </w:t>
      </w:r>
      <w:r w:rsidR="004D35F0">
        <w:rPr>
          <w:sz w:val="28"/>
          <w:szCs w:val="28"/>
        </w:rPr>
        <w:t>93,5</w:t>
      </w:r>
      <w:r w:rsidR="00DC5C86" w:rsidRPr="004D35F0">
        <w:rPr>
          <w:sz w:val="28"/>
          <w:szCs w:val="28"/>
        </w:rPr>
        <w:t xml:space="preserve"> тыс. рублей </w:t>
      </w:r>
      <w:r w:rsidR="00EB1A81">
        <w:rPr>
          <w:sz w:val="28"/>
          <w:szCs w:val="28"/>
        </w:rPr>
        <w:t xml:space="preserve">и </w:t>
      </w:r>
      <w:r w:rsidR="00EB1A81" w:rsidRPr="00D939DB">
        <w:rPr>
          <w:sz w:val="28"/>
          <w:szCs w:val="28"/>
        </w:rPr>
        <w:t>на разработку проектной документации по модернизации первичного звена здравоохранения Костромской области в сумме 19 602,3 тыс. рублей</w:t>
      </w:r>
      <w:r w:rsidR="00EB1A81" w:rsidRPr="004D35F0">
        <w:rPr>
          <w:sz w:val="28"/>
          <w:szCs w:val="28"/>
        </w:rPr>
        <w:t xml:space="preserve"> </w:t>
      </w:r>
      <w:r w:rsidR="00DC5C86" w:rsidRPr="004D35F0">
        <w:rPr>
          <w:sz w:val="28"/>
          <w:szCs w:val="28"/>
        </w:rPr>
        <w:t>в связи с уточнением бюджетной классификации</w:t>
      </w:r>
      <w:r w:rsidR="00194B2D">
        <w:rPr>
          <w:sz w:val="28"/>
          <w:szCs w:val="28"/>
        </w:rPr>
        <w:t xml:space="preserve">; </w:t>
      </w:r>
      <w:r w:rsidR="00194B2D" w:rsidRPr="00902483">
        <w:rPr>
          <w:color w:val="000000"/>
          <w:sz w:val="28"/>
          <w:szCs w:val="28"/>
        </w:rPr>
        <w:t>уточн</w:t>
      </w:r>
      <w:r w:rsidR="00194B2D">
        <w:rPr>
          <w:color w:val="000000"/>
          <w:sz w:val="28"/>
          <w:szCs w:val="28"/>
        </w:rPr>
        <w:t>ение</w:t>
      </w:r>
      <w:r w:rsidR="00194B2D" w:rsidRPr="00902483">
        <w:rPr>
          <w:color w:val="000000"/>
          <w:sz w:val="28"/>
          <w:szCs w:val="28"/>
        </w:rPr>
        <w:t xml:space="preserve"> наименовани</w:t>
      </w:r>
      <w:r w:rsidR="00194B2D">
        <w:rPr>
          <w:color w:val="000000"/>
          <w:sz w:val="28"/>
          <w:szCs w:val="28"/>
        </w:rPr>
        <w:t>я</w:t>
      </w:r>
      <w:r w:rsidR="00194B2D" w:rsidRPr="00902483">
        <w:rPr>
          <w:color w:val="000000"/>
          <w:sz w:val="28"/>
          <w:szCs w:val="28"/>
        </w:rPr>
        <w:t xml:space="preserve"> </w:t>
      </w:r>
      <w:r w:rsidR="00194B2D" w:rsidRPr="00902483">
        <w:rPr>
          <w:sz w:val="28"/>
          <w:szCs w:val="28"/>
        </w:rPr>
        <w:t xml:space="preserve">объекта </w:t>
      </w:r>
      <w:r w:rsidR="00194B2D" w:rsidRPr="00902483">
        <w:rPr>
          <w:bCs/>
          <w:sz w:val="28"/>
          <w:szCs w:val="28"/>
        </w:rPr>
        <w:t xml:space="preserve">областной адресной инвестиционной программы на 2021 год </w:t>
      </w:r>
      <w:r w:rsidR="00194B2D" w:rsidRPr="00902483">
        <w:rPr>
          <w:sz w:val="28"/>
          <w:szCs w:val="28"/>
        </w:rPr>
        <w:t>«Проектирование и строительство наружных газовых сетей от д. Лунево Костромского района до границ земельного участка на котором расположен имущественный комплекс санатория «Березка» на «Газификация имущественного комплекса санатория «Березка»</w:t>
      </w:r>
      <w:r w:rsidR="002F2361" w:rsidRPr="00EB1A81">
        <w:rPr>
          <w:sz w:val="28"/>
          <w:szCs w:val="28"/>
        </w:rPr>
        <w:t>.</w:t>
      </w:r>
    </w:p>
    <w:p w:rsidR="004D35F0" w:rsidRDefault="004D35F0" w:rsidP="002F236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D35F0">
        <w:rPr>
          <w:sz w:val="28"/>
          <w:szCs w:val="28"/>
        </w:rPr>
        <w:lastRenderedPageBreak/>
        <w:t xml:space="preserve">В пределах ассигнований </w:t>
      </w:r>
      <w:r>
        <w:rPr>
          <w:sz w:val="28"/>
          <w:szCs w:val="28"/>
        </w:rPr>
        <w:t>уполномоченного по правам ребенка в</w:t>
      </w:r>
      <w:r w:rsidRPr="004D35F0">
        <w:rPr>
          <w:sz w:val="28"/>
          <w:szCs w:val="28"/>
        </w:rPr>
        <w:t xml:space="preserve"> Костромской области </w:t>
      </w:r>
      <w:r>
        <w:rPr>
          <w:sz w:val="28"/>
          <w:szCs w:val="28"/>
        </w:rPr>
        <w:t xml:space="preserve">и его аппарата на 2021 год </w:t>
      </w:r>
      <w:r w:rsidRPr="004D35F0">
        <w:rPr>
          <w:sz w:val="28"/>
          <w:szCs w:val="28"/>
        </w:rPr>
        <w:t xml:space="preserve">предусмотрено перераспределение ассигнований на обеспечение деятельности в сумме </w:t>
      </w:r>
      <w:r>
        <w:rPr>
          <w:sz w:val="28"/>
          <w:szCs w:val="28"/>
        </w:rPr>
        <w:t>55</w:t>
      </w:r>
      <w:r w:rsidRPr="004D35F0">
        <w:rPr>
          <w:sz w:val="28"/>
          <w:szCs w:val="28"/>
        </w:rPr>
        <w:t xml:space="preserve"> тыс. рублей в связи с уточнением бюджетной классификации</w:t>
      </w:r>
      <w:r w:rsidR="00922B1B">
        <w:rPr>
          <w:sz w:val="28"/>
          <w:szCs w:val="28"/>
        </w:rPr>
        <w:t>.</w:t>
      </w:r>
    </w:p>
    <w:p w:rsidR="00922B1B" w:rsidRDefault="00922B1B" w:rsidP="002F236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8673B" w:rsidRPr="00EB1A81" w:rsidRDefault="00AF07D3" w:rsidP="00AF07D3">
      <w:pPr>
        <w:pStyle w:val="a5"/>
        <w:ind w:firstLine="709"/>
        <w:rPr>
          <w:szCs w:val="28"/>
        </w:rPr>
      </w:pPr>
      <w:r w:rsidRPr="00EB1A81">
        <w:rPr>
          <w:szCs w:val="28"/>
        </w:rPr>
        <w:t xml:space="preserve">В законопроекте предлагается уточнение объемов и видов межбюджетных трансфертов, передаваемых бюджетам муниципальных образований. </w:t>
      </w:r>
    </w:p>
    <w:p w:rsidR="00F810A4" w:rsidRPr="00EB1A81" w:rsidRDefault="00AF07D3" w:rsidP="00AF07D3">
      <w:pPr>
        <w:pStyle w:val="a5"/>
        <w:ind w:firstLine="709"/>
        <w:rPr>
          <w:color w:val="000000" w:themeColor="text1"/>
          <w:szCs w:val="28"/>
        </w:rPr>
      </w:pPr>
      <w:r w:rsidRPr="00EB1A81">
        <w:rPr>
          <w:szCs w:val="28"/>
        </w:rPr>
        <w:t>Предусмотрено</w:t>
      </w:r>
      <w:r w:rsidR="009328E5" w:rsidRPr="00EB1A81">
        <w:rPr>
          <w:szCs w:val="28"/>
        </w:rPr>
        <w:t xml:space="preserve"> </w:t>
      </w:r>
      <w:r w:rsidR="009328E5" w:rsidRPr="00EB1A81">
        <w:rPr>
          <w:color w:val="000000" w:themeColor="text1"/>
          <w:szCs w:val="28"/>
        </w:rPr>
        <w:t>увеличение объема межбюджетных трансфертов, предоставляемых бюджетам муниципальных образований</w:t>
      </w:r>
      <w:r w:rsidR="00F810A4" w:rsidRPr="00EB1A81">
        <w:rPr>
          <w:color w:val="000000" w:themeColor="text1"/>
          <w:szCs w:val="28"/>
        </w:rPr>
        <w:t xml:space="preserve"> в форме</w:t>
      </w:r>
      <w:r w:rsidR="009328E5" w:rsidRPr="00EB1A81">
        <w:rPr>
          <w:color w:val="000000" w:themeColor="text1"/>
          <w:szCs w:val="28"/>
        </w:rPr>
        <w:t xml:space="preserve">: </w:t>
      </w:r>
    </w:p>
    <w:p w:rsidR="00FB53D6" w:rsidRPr="00CA20F8" w:rsidRDefault="00F810A4" w:rsidP="00AF07D3">
      <w:pPr>
        <w:pStyle w:val="a5"/>
        <w:ind w:firstLine="709"/>
        <w:rPr>
          <w:color w:val="000000" w:themeColor="text1"/>
          <w:szCs w:val="28"/>
        </w:rPr>
      </w:pPr>
      <w:r w:rsidRPr="00CA20F8">
        <w:rPr>
          <w:color w:val="000000" w:themeColor="text1"/>
          <w:szCs w:val="28"/>
        </w:rPr>
        <w:t xml:space="preserve">- дотаций на 2021 год на </w:t>
      </w:r>
      <w:r w:rsidR="00CA20F8" w:rsidRPr="00CA20F8">
        <w:rPr>
          <w:color w:val="000000" w:themeColor="text1"/>
          <w:szCs w:val="28"/>
        </w:rPr>
        <w:t>641 000</w:t>
      </w:r>
      <w:r w:rsidR="00CF1AA8" w:rsidRPr="00CA20F8">
        <w:rPr>
          <w:color w:val="000000" w:themeColor="text1"/>
          <w:szCs w:val="28"/>
        </w:rPr>
        <w:t xml:space="preserve"> </w:t>
      </w:r>
      <w:r w:rsidRPr="00CA20F8">
        <w:rPr>
          <w:color w:val="000000" w:themeColor="text1"/>
          <w:szCs w:val="28"/>
        </w:rPr>
        <w:t>тыс. рублей</w:t>
      </w:r>
      <w:r w:rsidR="00FB53D6" w:rsidRPr="00CA20F8">
        <w:rPr>
          <w:color w:val="000000" w:themeColor="text1"/>
          <w:szCs w:val="28"/>
        </w:rPr>
        <w:t>;</w:t>
      </w:r>
    </w:p>
    <w:p w:rsidR="00FB53D6" w:rsidRPr="00CA20F8" w:rsidRDefault="00FB53D6" w:rsidP="00AF07D3">
      <w:pPr>
        <w:pStyle w:val="a5"/>
        <w:ind w:firstLine="709"/>
        <w:rPr>
          <w:color w:val="000000" w:themeColor="text1"/>
          <w:szCs w:val="28"/>
        </w:rPr>
      </w:pPr>
      <w:r w:rsidRPr="00CA20F8">
        <w:rPr>
          <w:color w:val="000000" w:themeColor="text1"/>
          <w:szCs w:val="28"/>
        </w:rPr>
        <w:t>-</w:t>
      </w:r>
      <w:r w:rsidR="00F810A4" w:rsidRPr="00CA20F8">
        <w:rPr>
          <w:color w:val="000000" w:themeColor="text1"/>
          <w:szCs w:val="28"/>
        </w:rPr>
        <w:t xml:space="preserve"> субсидий </w:t>
      </w:r>
      <w:r w:rsidRPr="00CA20F8">
        <w:rPr>
          <w:color w:val="000000" w:themeColor="text1"/>
          <w:szCs w:val="28"/>
        </w:rPr>
        <w:t>на 2021 год на</w:t>
      </w:r>
      <w:r w:rsidR="00F810A4" w:rsidRPr="00CA20F8">
        <w:rPr>
          <w:color w:val="000000" w:themeColor="text1"/>
          <w:szCs w:val="28"/>
        </w:rPr>
        <w:t xml:space="preserve"> </w:t>
      </w:r>
      <w:r w:rsidR="00CA20F8" w:rsidRPr="00CA20F8">
        <w:rPr>
          <w:color w:val="000000" w:themeColor="text1"/>
          <w:szCs w:val="28"/>
        </w:rPr>
        <w:t>343 452,6</w:t>
      </w:r>
      <w:r w:rsidR="00F810A4" w:rsidRPr="00CA20F8">
        <w:rPr>
          <w:color w:val="000000" w:themeColor="text1"/>
          <w:szCs w:val="28"/>
        </w:rPr>
        <w:t xml:space="preserve"> тыс. рублей,</w:t>
      </w:r>
      <w:r w:rsidRPr="00CA20F8">
        <w:rPr>
          <w:color w:val="000000" w:themeColor="text1"/>
          <w:szCs w:val="28"/>
        </w:rPr>
        <w:t xml:space="preserve"> на 2022 год на </w:t>
      </w:r>
      <w:r w:rsidR="00CA20F8" w:rsidRPr="00CA20F8">
        <w:rPr>
          <w:color w:val="000000" w:themeColor="text1"/>
          <w:szCs w:val="28"/>
        </w:rPr>
        <w:t>18 395,8</w:t>
      </w:r>
      <w:r w:rsidRPr="00CA20F8">
        <w:rPr>
          <w:color w:val="000000" w:themeColor="text1"/>
          <w:szCs w:val="28"/>
        </w:rPr>
        <w:t xml:space="preserve"> тыс. рублей.</w:t>
      </w:r>
    </w:p>
    <w:p w:rsidR="00CF1AA8" w:rsidRPr="00376878" w:rsidRDefault="00CF1AA8" w:rsidP="00CF1AA8">
      <w:pPr>
        <w:pStyle w:val="a5"/>
        <w:ind w:firstLine="709"/>
        <w:rPr>
          <w:color w:val="000000" w:themeColor="text1"/>
          <w:szCs w:val="28"/>
        </w:rPr>
      </w:pPr>
      <w:r w:rsidRPr="00CA20F8">
        <w:rPr>
          <w:szCs w:val="28"/>
        </w:rPr>
        <w:t xml:space="preserve">Предусмотрено </w:t>
      </w:r>
      <w:r w:rsidRPr="00CA20F8">
        <w:rPr>
          <w:color w:val="000000" w:themeColor="text1"/>
          <w:szCs w:val="28"/>
        </w:rPr>
        <w:t xml:space="preserve">уменьшение объема межбюджетных трансфертов, предоставляемых бюджетам муниципальных образований в форме </w:t>
      </w:r>
      <w:r w:rsidR="00CA20F8" w:rsidRPr="00CA20F8">
        <w:rPr>
          <w:color w:val="000000" w:themeColor="text1"/>
          <w:szCs w:val="28"/>
        </w:rPr>
        <w:t xml:space="preserve">субвенций </w:t>
      </w:r>
      <w:r w:rsidRPr="00CA20F8">
        <w:rPr>
          <w:color w:val="000000" w:themeColor="text1"/>
          <w:szCs w:val="28"/>
        </w:rPr>
        <w:t>на 202</w:t>
      </w:r>
      <w:r w:rsidR="00CA20F8" w:rsidRPr="00CA20F8">
        <w:rPr>
          <w:color w:val="000000" w:themeColor="text1"/>
          <w:szCs w:val="28"/>
        </w:rPr>
        <w:t>1</w:t>
      </w:r>
      <w:r w:rsidRPr="00CA20F8">
        <w:rPr>
          <w:color w:val="000000" w:themeColor="text1"/>
          <w:szCs w:val="28"/>
        </w:rPr>
        <w:t xml:space="preserve"> год на </w:t>
      </w:r>
      <w:r w:rsidR="00E54E3C">
        <w:rPr>
          <w:color w:val="000000" w:themeColor="text1"/>
          <w:szCs w:val="28"/>
        </w:rPr>
        <w:t>18 332,3</w:t>
      </w:r>
      <w:r w:rsidRPr="00CA20F8">
        <w:rPr>
          <w:color w:val="000000" w:themeColor="text1"/>
          <w:szCs w:val="28"/>
        </w:rPr>
        <w:t xml:space="preserve"> тыс. рублей.</w:t>
      </w:r>
    </w:p>
    <w:p w:rsidR="00095A03" w:rsidRDefault="00095A03" w:rsidP="00161A91">
      <w:pPr>
        <w:pStyle w:val="a5"/>
        <w:ind w:firstLine="709"/>
        <w:rPr>
          <w:color w:val="000000" w:themeColor="text1"/>
          <w:szCs w:val="28"/>
        </w:rPr>
      </w:pPr>
    </w:p>
    <w:p w:rsidR="00D57508" w:rsidRPr="006903D5" w:rsidRDefault="00D57508" w:rsidP="00161A91">
      <w:pPr>
        <w:pStyle w:val="a5"/>
        <w:ind w:firstLine="709"/>
        <w:rPr>
          <w:color w:val="000000" w:themeColor="text1"/>
          <w:szCs w:val="28"/>
        </w:rPr>
      </w:pPr>
    </w:p>
    <w:p w:rsidR="00AE1125" w:rsidRPr="00C52B11" w:rsidRDefault="00AE1125" w:rsidP="00AA4414">
      <w:pPr>
        <w:pStyle w:val="a5"/>
        <w:tabs>
          <w:tab w:val="left" w:pos="2745"/>
          <w:tab w:val="left" w:pos="3375"/>
          <w:tab w:val="left" w:pos="4065"/>
          <w:tab w:val="center" w:pos="5045"/>
        </w:tabs>
        <w:jc w:val="center"/>
        <w:rPr>
          <w:b/>
        </w:rPr>
      </w:pPr>
      <w:r w:rsidRPr="00C52B11">
        <w:rPr>
          <w:b/>
          <w:lang w:val="en-US"/>
        </w:rPr>
        <w:t>III</w:t>
      </w:r>
      <w:r w:rsidRPr="00C52B11">
        <w:rPr>
          <w:b/>
        </w:rPr>
        <w:t>. Дефицит</w:t>
      </w:r>
      <w:r w:rsidR="002058C6" w:rsidRPr="00C52B11">
        <w:rPr>
          <w:b/>
        </w:rPr>
        <w:t xml:space="preserve"> (профицит)</w:t>
      </w:r>
    </w:p>
    <w:p w:rsidR="00AE1125" w:rsidRPr="00E450FE" w:rsidRDefault="00AE1125" w:rsidP="00096353">
      <w:pPr>
        <w:pStyle w:val="a5"/>
        <w:jc w:val="center"/>
        <w:rPr>
          <w:b/>
          <w:szCs w:val="28"/>
        </w:rPr>
      </w:pPr>
    </w:p>
    <w:p w:rsidR="008D0CC5" w:rsidRPr="00F0030C" w:rsidRDefault="008D0CC5" w:rsidP="008D0CC5">
      <w:pPr>
        <w:pStyle w:val="a5"/>
        <w:ind w:firstLine="709"/>
      </w:pPr>
      <w:r w:rsidRPr="00F0030C">
        <w:t xml:space="preserve">В законопроекте объем </w:t>
      </w:r>
      <w:r w:rsidR="001B2452">
        <w:t>дефицита</w:t>
      </w:r>
      <w:r w:rsidRPr="00F0030C">
        <w:t xml:space="preserve"> областного бюджета </w:t>
      </w:r>
      <w:r>
        <w:t xml:space="preserve">на 2021 год  и </w:t>
      </w:r>
      <w:r w:rsidRPr="008D0CC5">
        <w:t>объем профицита областного бюджета на 2022 и 2023 годы не изменяется.</w:t>
      </w:r>
    </w:p>
    <w:p w:rsidR="008D0CC5" w:rsidRPr="004F09CD" w:rsidRDefault="008D0CC5" w:rsidP="008D0CC5">
      <w:pPr>
        <w:pStyle w:val="a5"/>
        <w:ind w:firstLine="709"/>
        <w:rPr>
          <w:szCs w:val="28"/>
        </w:rPr>
      </w:pPr>
      <w:r w:rsidRPr="00F0030C">
        <w:rPr>
          <w:szCs w:val="28"/>
        </w:rPr>
        <w:t>Предлагается внести изменения в источники финансирования дефицита областного бюджета на 202</w:t>
      </w:r>
      <w:r>
        <w:rPr>
          <w:szCs w:val="28"/>
        </w:rPr>
        <w:t>1 и 2022</w:t>
      </w:r>
      <w:r w:rsidRPr="00F0030C">
        <w:rPr>
          <w:szCs w:val="28"/>
        </w:rPr>
        <w:t xml:space="preserve"> год</w:t>
      </w:r>
      <w:r>
        <w:rPr>
          <w:szCs w:val="28"/>
        </w:rPr>
        <w:t>ы</w:t>
      </w:r>
      <w:r w:rsidRPr="00F0030C">
        <w:rPr>
          <w:szCs w:val="28"/>
        </w:rPr>
        <w:t xml:space="preserve"> в связи с изменением основных параметров областного бюджета.</w:t>
      </w:r>
    </w:p>
    <w:p w:rsidR="00EC2921" w:rsidRDefault="00EC2921" w:rsidP="00285EEF">
      <w:pPr>
        <w:pStyle w:val="a5"/>
        <w:ind w:firstLine="709"/>
      </w:pPr>
    </w:p>
    <w:p w:rsidR="00AE1125" w:rsidRDefault="00AE1125" w:rsidP="00285EEF">
      <w:pPr>
        <w:pStyle w:val="a5"/>
        <w:ind w:firstLine="709"/>
      </w:pPr>
      <w:r w:rsidRPr="0003581E">
        <w:t>В соответствии с предлагаемыми в законопроекте изменениями вн</w:t>
      </w:r>
      <w:r w:rsidR="00313985" w:rsidRPr="0003581E">
        <w:t>осятся</w:t>
      </w:r>
      <w:r w:rsidRPr="0003581E">
        <w:t xml:space="preserve"> изменения в текстовые статьи Закона Костромской области «Об областном бюджете на 20</w:t>
      </w:r>
      <w:r w:rsidR="00935BA7" w:rsidRPr="0003581E">
        <w:t>2</w:t>
      </w:r>
      <w:r w:rsidR="002774D4" w:rsidRPr="0003581E">
        <w:t>1</w:t>
      </w:r>
      <w:r w:rsidRPr="0003581E">
        <w:t xml:space="preserve"> год</w:t>
      </w:r>
      <w:r w:rsidR="00114332" w:rsidRPr="0003581E">
        <w:t xml:space="preserve"> </w:t>
      </w:r>
      <w:r w:rsidR="00746F58" w:rsidRPr="0003581E">
        <w:t>и на плановый период 20</w:t>
      </w:r>
      <w:r w:rsidR="000A0459" w:rsidRPr="0003581E">
        <w:t>2</w:t>
      </w:r>
      <w:r w:rsidR="002774D4" w:rsidRPr="0003581E">
        <w:t>2</w:t>
      </w:r>
      <w:r w:rsidR="00746F58" w:rsidRPr="0003581E">
        <w:t xml:space="preserve"> и 20</w:t>
      </w:r>
      <w:r w:rsidR="00114332" w:rsidRPr="0003581E">
        <w:t>2</w:t>
      </w:r>
      <w:r w:rsidR="002774D4" w:rsidRPr="0003581E">
        <w:t>3</w:t>
      </w:r>
      <w:r w:rsidR="00746F58" w:rsidRPr="0003581E">
        <w:t xml:space="preserve"> годов</w:t>
      </w:r>
      <w:r w:rsidRPr="0003581E">
        <w:t>» и соответствующие приложения к нему.</w:t>
      </w:r>
      <w:r w:rsidRPr="00C52B11">
        <w:t xml:space="preserve"> </w:t>
      </w:r>
    </w:p>
    <w:p w:rsidR="00E06F3F" w:rsidRPr="008672BF" w:rsidRDefault="00E06F3F" w:rsidP="000B07D1">
      <w:pPr>
        <w:pStyle w:val="a5"/>
        <w:ind w:firstLine="709"/>
        <w:rPr>
          <w:szCs w:val="28"/>
        </w:rPr>
      </w:pPr>
    </w:p>
    <w:p w:rsidR="000B07D1" w:rsidRPr="00C52B11" w:rsidRDefault="00AE1125" w:rsidP="000B07D1">
      <w:pPr>
        <w:pStyle w:val="a5"/>
        <w:ind w:firstLine="709"/>
      </w:pPr>
      <w:r w:rsidRPr="00C757D9">
        <w:t xml:space="preserve">Предложенный на рассмотрение проект закона не потребует </w:t>
      </w:r>
      <w:r w:rsidR="0013033A" w:rsidRPr="00C757D9">
        <w:t>дополнительных средств из областного бюджета</w:t>
      </w:r>
      <w:r w:rsidR="000B07D1" w:rsidRPr="00C757D9">
        <w:t xml:space="preserve"> и внесения изменений и дополнений в действующие законодательные акты.</w:t>
      </w:r>
    </w:p>
    <w:p w:rsidR="00E67BEB" w:rsidRPr="00C52B11" w:rsidRDefault="00E67BEB" w:rsidP="00E67BEB">
      <w:pPr>
        <w:pStyle w:val="a5"/>
        <w:ind w:firstLine="709"/>
      </w:pPr>
    </w:p>
    <w:p w:rsidR="00E67BEB" w:rsidRPr="00C52B11" w:rsidRDefault="00E67BEB" w:rsidP="00E67BEB">
      <w:pPr>
        <w:pStyle w:val="a5"/>
        <w:ind w:firstLine="709"/>
      </w:pPr>
    </w:p>
    <w:p w:rsidR="00E67BEB" w:rsidRPr="00C52B11" w:rsidRDefault="00E67BEB" w:rsidP="00E67BEB">
      <w:pPr>
        <w:pStyle w:val="a5"/>
        <w:ind w:firstLine="709"/>
      </w:pPr>
    </w:p>
    <w:p w:rsidR="002D76A2" w:rsidRDefault="00E67BEB" w:rsidP="00E67BEB">
      <w:pPr>
        <w:pStyle w:val="a5"/>
      </w:pPr>
      <w:r w:rsidRPr="00C52B11">
        <w:t>Губернатор  области                                                                                С.К. Ситнико</w:t>
      </w:r>
      <w:r>
        <w:t>в</w:t>
      </w:r>
    </w:p>
    <w:p w:rsidR="00DF4663" w:rsidRDefault="00DF4663" w:rsidP="007D749A">
      <w:pPr>
        <w:pStyle w:val="a5"/>
      </w:pPr>
    </w:p>
    <w:p w:rsidR="00B26C7E" w:rsidRDefault="00B26C7E" w:rsidP="007D749A">
      <w:pPr>
        <w:pStyle w:val="a5"/>
      </w:pPr>
    </w:p>
    <w:p w:rsidR="00B26C7E" w:rsidRDefault="00B26C7E" w:rsidP="007D749A">
      <w:pPr>
        <w:pStyle w:val="a5"/>
      </w:pPr>
    </w:p>
    <w:p w:rsidR="00B26C7E" w:rsidRDefault="00B26C7E" w:rsidP="007D749A">
      <w:pPr>
        <w:pStyle w:val="a5"/>
      </w:pPr>
    </w:p>
    <w:p w:rsidR="00B26C7E" w:rsidRDefault="00B26C7E" w:rsidP="007D749A">
      <w:pPr>
        <w:pStyle w:val="a5"/>
      </w:pPr>
    </w:p>
    <w:p w:rsidR="00B26C7E" w:rsidRDefault="00B26C7E" w:rsidP="007D749A">
      <w:pPr>
        <w:pStyle w:val="a5"/>
      </w:pPr>
    </w:p>
    <w:p w:rsidR="00B26C7E" w:rsidRDefault="00B26C7E" w:rsidP="007D749A">
      <w:pPr>
        <w:pStyle w:val="a5"/>
      </w:pPr>
    </w:p>
    <w:p w:rsidR="00B26C7E" w:rsidRDefault="00B26C7E" w:rsidP="007D749A">
      <w:pPr>
        <w:pStyle w:val="a5"/>
      </w:pPr>
    </w:p>
    <w:p w:rsidR="00AE1125" w:rsidRPr="00117F94" w:rsidRDefault="00AE1125" w:rsidP="00113D45">
      <w:pPr>
        <w:pStyle w:val="2"/>
        <w:tabs>
          <w:tab w:val="left" w:pos="1125"/>
          <w:tab w:val="center" w:pos="4762"/>
        </w:tabs>
        <w:rPr>
          <w:rFonts w:ascii="Times New Roman" w:hAnsi="Times New Roman"/>
          <w:b w:val="0"/>
          <w:i w:val="0"/>
        </w:rPr>
      </w:pPr>
      <w:r w:rsidRPr="00117F94">
        <w:rPr>
          <w:rFonts w:ascii="Times New Roman" w:hAnsi="Times New Roman"/>
          <w:b w:val="0"/>
          <w:i w:val="0"/>
        </w:rPr>
        <w:lastRenderedPageBreak/>
        <w:t>ФИНАНСОВО-ЭКОНОМИЧЕСКОЕ ОБОСНОВАНИЕ</w:t>
      </w:r>
    </w:p>
    <w:p w:rsidR="00AE1125" w:rsidRPr="00117F94" w:rsidRDefault="00AE1125">
      <w:pPr>
        <w:jc w:val="center"/>
        <w:rPr>
          <w:sz w:val="28"/>
        </w:rPr>
      </w:pPr>
      <w:r w:rsidRPr="00117F94">
        <w:rPr>
          <w:sz w:val="28"/>
        </w:rPr>
        <w:t>проекта закона Костромской области</w:t>
      </w:r>
    </w:p>
    <w:p w:rsidR="00AE1125" w:rsidRPr="00117F94" w:rsidRDefault="00AE1125">
      <w:pPr>
        <w:jc w:val="center"/>
        <w:rPr>
          <w:sz w:val="28"/>
        </w:rPr>
      </w:pPr>
      <w:r w:rsidRPr="00117F94">
        <w:rPr>
          <w:sz w:val="28"/>
        </w:rPr>
        <w:t xml:space="preserve">«О внесении изменений в Закон Костромской области </w:t>
      </w:r>
    </w:p>
    <w:p w:rsidR="00746F58" w:rsidRPr="00117F94" w:rsidRDefault="00AE1125">
      <w:pPr>
        <w:jc w:val="center"/>
        <w:rPr>
          <w:sz w:val="28"/>
        </w:rPr>
      </w:pPr>
      <w:r w:rsidRPr="00117F94">
        <w:rPr>
          <w:sz w:val="28"/>
        </w:rPr>
        <w:t>«Об областном бюджете на 20</w:t>
      </w:r>
      <w:r w:rsidR="00935BA7">
        <w:rPr>
          <w:sz w:val="28"/>
        </w:rPr>
        <w:t>2</w:t>
      </w:r>
      <w:r w:rsidR="002774D4">
        <w:rPr>
          <w:sz w:val="28"/>
        </w:rPr>
        <w:t>1</w:t>
      </w:r>
      <w:r w:rsidRPr="00117F94">
        <w:rPr>
          <w:sz w:val="28"/>
        </w:rPr>
        <w:t xml:space="preserve"> год</w:t>
      </w:r>
    </w:p>
    <w:p w:rsidR="00AE1125" w:rsidRPr="00117F94" w:rsidRDefault="00746F58">
      <w:pPr>
        <w:jc w:val="center"/>
        <w:rPr>
          <w:sz w:val="28"/>
        </w:rPr>
      </w:pPr>
      <w:r w:rsidRPr="00117F94">
        <w:rPr>
          <w:sz w:val="28"/>
        </w:rPr>
        <w:t>и на плановый период 20</w:t>
      </w:r>
      <w:r w:rsidR="000A0459" w:rsidRPr="00117F94">
        <w:rPr>
          <w:sz w:val="28"/>
        </w:rPr>
        <w:t>2</w:t>
      </w:r>
      <w:r w:rsidR="002774D4">
        <w:rPr>
          <w:sz w:val="28"/>
        </w:rPr>
        <w:t>2</w:t>
      </w:r>
      <w:r w:rsidRPr="00117F94">
        <w:rPr>
          <w:sz w:val="28"/>
        </w:rPr>
        <w:t xml:space="preserve"> и 20</w:t>
      </w:r>
      <w:r w:rsidR="00114332" w:rsidRPr="00117F94">
        <w:rPr>
          <w:sz w:val="28"/>
        </w:rPr>
        <w:t>2</w:t>
      </w:r>
      <w:r w:rsidR="002774D4">
        <w:rPr>
          <w:sz w:val="28"/>
        </w:rPr>
        <w:t>3</w:t>
      </w:r>
      <w:r w:rsidRPr="00117F94">
        <w:rPr>
          <w:sz w:val="28"/>
        </w:rPr>
        <w:t xml:space="preserve"> годов</w:t>
      </w:r>
      <w:r w:rsidR="00AE1125" w:rsidRPr="00117F94">
        <w:rPr>
          <w:sz w:val="28"/>
        </w:rPr>
        <w:t>»</w:t>
      </w:r>
    </w:p>
    <w:p w:rsidR="00AE1125" w:rsidRPr="00117F94" w:rsidRDefault="00AE1125">
      <w:pPr>
        <w:ind w:firstLine="567"/>
        <w:jc w:val="both"/>
        <w:rPr>
          <w:sz w:val="28"/>
        </w:rPr>
      </w:pPr>
    </w:p>
    <w:p w:rsidR="00815C71" w:rsidRPr="0003581E" w:rsidRDefault="008B5407" w:rsidP="00ED3E6F">
      <w:pPr>
        <w:ind w:firstLine="709"/>
        <w:jc w:val="both"/>
        <w:rPr>
          <w:sz w:val="28"/>
        </w:rPr>
      </w:pPr>
      <w:r w:rsidRPr="0003581E">
        <w:rPr>
          <w:sz w:val="28"/>
        </w:rPr>
        <w:t>Принятие и введение в действие предлагаемого проекта закона Костромской области «О внесении изменений в Закон Костромской области «Об областном бюджете на 20</w:t>
      </w:r>
      <w:r w:rsidR="00935BA7" w:rsidRPr="0003581E">
        <w:rPr>
          <w:sz w:val="28"/>
        </w:rPr>
        <w:t>2</w:t>
      </w:r>
      <w:r w:rsidR="002774D4" w:rsidRPr="0003581E">
        <w:rPr>
          <w:sz w:val="28"/>
        </w:rPr>
        <w:t>1</w:t>
      </w:r>
      <w:r w:rsidRPr="0003581E">
        <w:rPr>
          <w:sz w:val="28"/>
        </w:rPr>
        <w:t xml:space="preserve"> год</w:t>
      </w:r>
      <w:r w:rsidR="000A2879" w:rsidRPr="0003581E">
        <w:rPr>
          <w:sz w:val="28"/>
        </w:rPr>
        <w:t xml:space="preserve"> и на плановый период 20</w:t>
      </w:r>
      <w:r w:rsidR="000A0459" w:rsidRPr="0003581E">
        <w:rPr>
          <w:sz w:val="28"/>
        </w:rPr>
        <w:t>2</w:t>
      </w:r>
      <w:r w:rsidR="002774D4" w:rsidRPr="0003581E">
        <w:rPr>
          <w:sz w:val="28"/>
        </w:rPr>
        <w:t>2</w:t>
      </w:r>
      <w:r w:rsidR="000A2879" w:rsidRPr="0003581E">
        <w:rPr>
          <w:sz w:val="28"/>
        </w:rPr>
        <w:t xml:space="preserve"> и 20</w:t>
      </w:r>
      <w:r w:rsidR="00BB569C" w:rsidRPr="0003581E">
        <w:rPr>
          <w:sz w:val="28"/>
        </w:rPr>
        <w:t>2</w:t>
      </w:r>
      <w:r w:rsidR="002774D4" w:rsidRPr="0003581E">
        <w:rPr>
          <w:sz w:val="28"/>
        </w:rPr>
        <w:t>3</w:t>
      </w:r>
      <w:r w:rsidR="000A2879" w:rsidRPr="0003581E">
        <w:rPr>
          <w:sz w:val="28"/>
        </w:rPr>
        <w:t xml:space="preserve"> годов</w:t>
      </w:r>
      <w:r w:rsidRPr="0003581E">
        <w:rPr>
          <w:sz w:val="28"/>
        </w:rPr>
        <w:t>»</w:t>
      </w:r>
      <w:r w:rsidR="00346B34" w:rsidRPr="0003581E">
        <w:rPr>
          <w:sz w:val="28"/>
        </w:rPr>
        <w:t xml:space="preserve"> влечет за собой</w:t>
      </w:r>
      <w:r w:rsidR="00815C71" w:rsidRPr="0003581E">
        <w:rPr>
          <w:sz w:val="28"/>
        </w:rPr>
        <w:t>:</w:t>
      </w:r>
    </w:p>
    <w:p w:rsidR="00815C71" w:rsidRPr="003D679D" w:rsidRDefault="00815C71" w:rsidP="00815C71">
      <w:pPr>
        <w:ind w:firstLine="709"/>
        <w:jc w:val="both"/>
        <w:rPr>
          <w:sz w:val="28"/>
        </w:rPr>
      </w:pPr>
      <w:r w:rsidRPr="00CB6EE7">
        <w:rPr>
          <w:sz w:val="28"/>
        </w:rPr>
        <w:t>на 202</w:t>
      </w:r>
      <w:r w:rsidR="002774D4" w:rsidRPr="00CB6EE7">
        <w:rPr>
          <w:sz w:val="28"/>
        </w:rPr>
        <w:t>1</w:t>
      </w:r>
      <w:r w:rsidRPr="00CB6EE7">
        <w:rPr>
          <w:sz w:val="28"/>
        </w:rPr>
        <w:t xml:space="preserve"> год увеличение параметров утвержденного областного бюджета по доходам </w:t>
      </w:r>
      <w:r w:rsidR="008D0CC5">
        <w:rPr>
          <w:sz w:val="28"/>
        </w:rPr>
        <w:t>и расходам</w:t>
      </w:r>
      <w:r w:rsidR="008D0CC5" w:rsidRPr="003D679D">
        <w:rPr>
          <w:sz w:val="28"/>
        </w:rPr>
        <w:t xml:space="preserve"> </w:t>
      </w:r>
      <w:r w:rsidRPr="003D679D">
        <w:rPr>
          <w:sz w:val="28"/>
        </w:rPr>
        <w:t xml:space="preserve">на </w:t>
      </w:r>
      <w:r w:rsidR="008D0CC5">
        <w:rPr>
          <w:sz w:val="28"/>
        </w:rPr>
        <w:t>1 168 494,6</w:t>
      </w:r>
      <w:r w:rsidR="005754AB" w:rsidRPr="003D679D">
        <w:rPr>
          <w:sz w:val="28"/>
        </w:rPr>
        <w:t xml:space="preserve"> </w:t>
      </w:r>
      <w:r w:rsidRPr="003D679D">
        <w:rPr>
          <w:sz w:val="28"/>
        </w:rPr>
        <w:t>тыс. рублей</w:t>
      </w:r>
      <w:r w:rsidR="008D0CC5" w:rsidRPr="008D0CC5">
        <w:rPr>
          <w:sz w:val="28"/>
        </w:rPr>
        <w:t xml:space="preserve"> </w:t>
      </w:r>
      <w:r w:rsidR="008D0CC5">
        <w:rPr>
          <w:sz w:val="28"/>
        </w:rPr>
        <w:t>и не влечет изменение</w:t>
      </w:r>
      <w:r w:rsidR="008D0CC5" w:rsidRPr="00EC6A3E">
        <w:rPr>
          <w:sz w:val="28"/>
        </w:rPr>
        <w:t xml:space="preserve"> </w:t>
      </w:r>
      <w:r w:rsidR="008D0CC5">
        <w:rPr>
          <w:sz w:val="28"/>
        </w:rPr>
        <w:t>дефицита</w:t>
      </w:r>
      <w:r w:rsidR="008D0CC5" w:rsidRPr="00EC6A3E">
        <w:rPr>
          <w:sz w:val="28"/>
        </w:rPr>
        <w:t xml:space="preserve"> областного бюджета</w:t>
      </w:r>
      <w:r w:rsidRPr="003D679D">
        <w:rPr>
          <w:sz w:val="28"/>
        </w:rPr>
        <w:t>;</w:t>
      </w:r>
    </w:p>
    <w:p w:rsidR="00613DCD" w:rsidRPr="003D679D" w:rsidRDefault="00613DCD" w:rsidP="00815C71">
      <w:pPr>
        <w:ind w:firstLine="709"/>
        <w:jc w:val="both"/>
        <w:rPr>
          <w:sz w:val="28"/>
        </w:rPr>
      </w:pPr>
      <w:r w:rsidRPr="003D679D">
        <w:rPr>
          <w:sz w:val="28"/>
        </w:rPr>
        <w:t>на 202</w:t>
      </w:r>
      <w:r w:rsidR="002774D4" w:rsidRPr="003D679D">
        <w:rPr>
          <w:sz w:val="28"/>
        </w:rPr>
        <w:t>2</w:t>
      </w:r>
      <w:r w:rsidRPr="003D679D">
        <w:rPr>
          <w:sz w:val="28"/>
        </w:rPr>
        <w:t xml:space="preserve"> год</w:t>
      </w:r>
      <w:r w:rsidR="005754AB" w:rsidRPr="003D679D">
        <w:rPr>
          <w:sz w:val="28"/>
        </w:rPr>
        <w:t xml:space="preserve"> у</w:t>
      </w:r>
      <w:r w:rsidR="008D0CC5">
        <w:rPr>
          <w:sz w:val="28"/>
        </w:rPr>
        <w:t>величение</w:t>
      </w:r>
      <w:r w:rsidR="005754AB" w:rsidRPr="003D679D">
        <w:rPr>
          <w:sz w:val="28"/>
        </w:rPr>
        <w:t xml:space="preserve"> параметров утвержденного областного бюджета по расходам </w:t>
      </w:r>
      <w:r w:rsidR="008D0CC5">
        <w:rPr>
          <w:sz w:val="28"/>
        </w:rPr>
        <w:t>и расходам</w:t>
      </w:r>
      <w:r w:rsidR="008D0CC5" w:rsidRPr="003D679D">
        <w:rPr>
          <w:sz w:val="28"/>
        </w:rPr>
        <w:t xml:space="preserve"> </w:t>
      </w:r>
      <w:r w:rsidR="005754AB" w:rsidRPr="003D679D">
        <w:rPr>
          <w:sz w:val="28"/>
        </w:rPr>
        <w:t xml:space="preserve">на </w:t>
      </w:r>
      <w:r w:rsidR="008D0CC5">
        <w:rPr>
          <w:sz w:val="28"/>
        </w:rPr>
        <w:t>18 395,8</w:t>
      </w:r>
      <w:r w:rsidR="005754AB" w:rsidRPr="003D679D">
        <w:rPr>
          <w:sz w:val="28"/>
        </w:rPr>
        <w:t xml:space="preserve"> тыс. рублей и </w:t>
      </w:r>
      <w:r w:rsidR="008D0CC5">
        <w:rPr>
          <w:sz w:val="28"/>
        </w:rPr>
        <w:t xml:space="preserve">не влечет </w:t>
      </w:r>
      <w:r w:rsidR="00B20912">
        <w:rPr>
          <w:sz w:val="28"/>
        </w:rPr>
        <w:t>изменение</w:t>
      </w:r>
      <w:r w:rsidR="00B20912" w:rsidRPr="003D679D">
        <w:rPr>
          <w:sz w:val="28"/>
        </w:rPr>
        <w:t xml:space="preserve"> </w:t>
      </w:r>
      <w:r w:rsidR="005754AB" w:rsidRPr="003D679D">
        <w:rPr>
          <w:sz w:val="28"/>
        </w:rPr>
        <w:t>профицита областного бюджета</w:t>
      </w:r>
      <w:r w:rsidRPr="003D679D">
        <w:rPr>
          <w:sz w:val="28"/>
        </w:rPr>
        <w:t>;</w:t>
      </w:r>
    </w:p>
    <w:p w:rsidR="008D0CC5" w:rsidRDefault="00001A3D" w:rsidP="008D0CC5">
      <w:pPr>
        <w:ind w:firstLine="709"/>
        <w:jc w:val="both"/>
        <w:rPr>
          <w:sz w:val="28"/>
        </w:rPr>
      </w:pPr>
      <w:r w:rsidRPr="003D679D">
        <w:rPr>
          <w:sz w:val="28"/>
        </w:rPr>
        <w:t>на 202</w:t>
      </w:r>
      <w:r w:rsidR="002774D4" w:rsidRPr="003D679D">
        <w:rPr>
          <w:sz w:val="28"/>
        </w:rPr>
        <w:t>3</w:t>
      </w:r>
      <w:r w:rsidRPr="003D679D">
        <w:rPr>
          <w:sz w:val="28"/>
        </w:rPr>
        <w:t xml:space="preserve"> год </w:t>
      </w:r>
      <w:r w:rsidR="008D0CC5" w:rsidRPr="00EC6A3E">
        <w:rPr>
          <w:sz w:val="28"/>
        </w:rPr>
        <w:t>параметры утвержденного областного</w:t>
      </w:r>
      <w:r w:rsidR="008D0CC5" w:rsidRPr="00551E9B">
        <w:rPr>
          <w:sz w:val="28"/>
        </w:rPr>
        <w:t xml:space="preserve"> бюджета не изменяются.</w:t>
      </w:r>
    </w:p>
    <w:p w:rsidR="008D0CC5" w:rsidRDefault="008D0CC5" w:rsidP="00346B34">
      <w:pPr>
        <w:ind w:firstLine="709"/>
        <w:jc w:val="both"/>
        <w:rPr>
          <w:sz w:val="28"/>
        </w:rPr>
      </w:pPr>
    </w:p>
    <w:sectPr w:rsidR="008D0CC5" w:rsidSect="009276A3">
      <w:footerReference w:type="even" r:id="rId8"/>
      <w:footerReference w:type="default" r:id="rId9"/>
      <w:pgSz w:w="11906" w:h="16838"/>
      <w:pgMar w:top="1134" w:right="680" w:bottom="1134" w:left="1134" w:header="720" w:footer="720" w:gutter="0"/>
      <w:pgNumType w:start="533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408A" w:rsidRDefault="005C408A">
      <w:r>
        <w:separator/>
      </w:r>
    </w:p>
  </w:endnote>
  <w:endnote w:type="continuationSeparator" w:id="1">
    <w:p w:rsidR="005C408A" w:rsidRDefault="005C40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6F21" w:rsidRDefault="0014736C" w:rsidP="004B5A0B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A46F2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46F21" w:rsidRDefault="00A46F21" w:rsidP="00192CAC">
    <w:pPr>
      <w:pStyle w:val="a7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11412344"/>
      <w:docPartObj>
        <w:docPartGallery w:val="Page Numbers (Bottom of Page)"/>
        <w:docPartUnique/>
      </w:docPartObj>
    </w:sdtPr>
    <w:sdtContent>
      <w:p w:rsidR="00BB1D4E" w:rsidRDefault="0014736C">
        <w:pPr>
          <w:pStyle w:val="a7"/>
          <w:jc w:val="right"/>
        </w:pPr>
        <w:fldSimple w:instr=" PAGE   \* MERGEFORMAT ">
          <w:r w:rsidR="00E93E64">
            <w:rPr>
              <w:noProof/>
            </w:rPr>
            <w:t>543</w:t>
          </w:r>
        </w:fldSimple>
      </w:p>
    </w:sdtContent>
  </w:sdt>
  <w:p w:rsidR="00A46F21" w:rsidRDefault="00A46F21" w:rsidP="00192CAC">
    <w:pPr>
      <w:pStyle w:val="a7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408A" w:rsidRDefault="005C408A">
      <w:r>
        <w:separator/>
      </w:r>
    </w:p>
  </w:footnote>
  <w:footnote w:type="continuationSeparator" w:id="1">
    <w:p w:rsidR="005C408A" w:rsidRDefault="005C408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60B40"/>
    <w:multiLevelType w:val="hybridMultilevel"/>
    <w:tmpl w:val="92FAF08A"/>
    <w:lvl w:ilvl="0" w:tplc="BEFC4CF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7A865CF"/>
    <w:multiLevelType w:val="hybridMultilevel"/>
    <w:tmpl w:val="17A09926"/>
    <w:lvl w:ilvl="0" w:tplc="BEFC4CF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7DA5CFC"/>
    <w:multiLevelType w:val="hybridMultilevel"/>
    <w:tmpl w:val="A3206FC6"/>
    <w:lvl w:ilvl="0" w:tplc="063EE26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A8C3F5B"/>
    <w:multiLevelType w:val="hybridMultilevel"/>
    <w:tmpl w:val="6E9E25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D4F436E"/>
    <w:multiLevelType w:val="hybridMultilevel"/>
    <w:tmpl w:val="B28C3F44"/>
    <w:lvl w:ilvl="0" w:tplc="0419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5">
    <w:nsid w:val="118F4596"/>
    <w:multiLevelType w:val="hybridMultilevel"/>
    <w:tmpl w:val="9BAA2EB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27B3C79"/>
    <w:multiLevelType w:val="hybridMultilevel"/>
    <w:tmpl w:val="F5E85E0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44D0CEF"/>
    <w:multiLevelType w:val="hybridMultilevel"/>
    <w:tmpl w:val="F3EAE65E"/>
    <w:lvl w:ilvl="0" w:tplc="BEFC4CF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CDE160D"/>
    <w:multiLevelType w:val="hybridMultilevel"/>
    <w:tmpl w:val="424CA7E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E2811F3"/>
    <w:multiLevelType w:val="hybridMultilevel"/>
    <w:tmpl w:val="94A87F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7007671"/>
    <w:multiLevelType w:val="hybridMultilevel"/>
    <w:tmpl w:val="5F3C17F6"/>
    <w:lvl w:ilvl="0" w:tplc="BEFC4C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82476F"/>
    <w:multiLevelType w:val="hybridMultilevel"/>
    <w:tmpl w:val="550650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9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C19738B"/>
    <w:multiLevelType w:val="hybridMultilevel"/>
    <w:tmpl w:val="C1661E62"/>
    <w:lvl w:ilvl="0" w:tplc="04190001">
      <w:start w:val="1"/>
      <w:numFmt w:val="bullet"/>
      <w:lvlText w:val=""/>
      <w:lvlJc w:val="left"/>
      <w:pPr>
        <w:ind w:left="75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6" w:hanging="360"/>
      </w:pPr>
      <w:rPr>
        <w:rFonts w:ascii="Wingdings" w:hAnsi="Wingdings" w:hint="default"/>
      </w:rPr>
    </w:lvl>
  </w:abstractNum>
  <w:abstractNum w:abstractNumId="13">
    <w:nsid w:val="32E822C2"/>
    <w:multiLevelType w:val="hybridMultilevel"/>
    <w:tmpl w:val="6930E91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ABB5EC4"/>
    <w:multiLevelType w:val="hybridMultilevel"/>
    <w:tmpl w:val="AC4081A0"/>
    <w:lvl w:ilvl="0" w:tplc="041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5">
    <w:nsid w:val="4109450B"/>
    <w:multiLevelType w:val="hybridMultilevel"/>
    <w:tmpl w:val="CA3CEB1E"/>
    <w:lvl w:ilvl="0" w:tplc="48E628B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4246C26"/>
    <w:multiLevelType w:val="hybridMultilevel"/>
    <w:tmpl w:val="94DC5994"/>
    <w:lvl w:ilvl="0" w:tplc="F9CEE6B0">
      <w:start w:val="1"/>
      <w:numFmt w:val="upperRoman"/>
      <w:lvlText w:val="%1."/>
      <w:lvlJc w:val="left"/>
      <w:pPr>
        <w:ind w:left="1429" w:hanging="72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7FD78A9"/>
    <w:multiLevelType w:val="hybridMultilevel"/>
    <w:tmpl w:val="0B30A108"/>
    <w:lvl w:ilvl="0" w:tplc="FFFFFFFF">
      <w:start w:val="9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>
    <w:nsid w:val="49BB55C2"/>
    <w:multiLevelType w:val="hybridMultilevel"/>
    <w:tmpl w:val="FAA4F364"/>
    <w:lvl w:ilvl="0" w:tplc="04190001">
      <w:start w:val="1"/>
      <w:numFmt w:val="bullet"/>
      <w:lvlText w:val=""/>
      <w:lvlJc w:val="left"/>
      <w:pPr>
        <w:tabs>
          <w:tab w:val="num" w:pos="1423"/>
        </w:tabs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3"/>
        </w:tabs>
        <w:ind w:left="214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3"/>
        </w:tabs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3"/>
        </w:tabs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3"/>
        </w:tabs>
        <w:ind w:left="430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3"/>
        </w:tabs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3"/>
        </w:tabs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3"/>
        </w:tabs>
        <w:ind w:left="646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3"/>
        </w:tabs>
        <w:ind w:left="7183" w:hanging="360"/>
      </w:pPr>
      <w:rPr>
        <w:rFonts w:ascii="Wingdings" w:hAnsi="Wingdings" w:hint="default"/>
      </w:rPr>
    </w:lvl>
  </w:abstractNum>
  <w:abstractNum w:abstractNumId="19">
    <w:nsid w:val="4E531395"/>
    <w:multiLevelType w:val="hybridMultilevel"/>
    <w:tmpl w:val="AEC09032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0">
    <w:nsid w:val="59C51E65"/>
    <w:multiLevelType w:val="hybridMultilevel"/>
    <w:tmpl w:val="A33CE36C"/>
    <w:lvl w:ilvl="0" w:tplc="BEFC4CF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DCC1410"/>
    <w:multiLevelType w:val="hybridMultilevel"/>
    <w:tmpl w:val="A6EAD552"/>
    <w:lvl w:ilvl="0" w:tplc="BEFC4CF0">
      <w:start w:val="1"/>
      <w:numFmt w:val="bullet"/>
      <w:lvlText w:val=""/>
      <w:lvlJc w:val="left"/>
      <w:pPr>
        <w:ind w:left="33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0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7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2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9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6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098" w:hanging="360"/>
      </w:pPr>
      <w:rPr>
        <w:rFonts w:ascii="Wingdings" w:hAnsi="Wingdings" w:hint="default"/>
      </w:rPr>
    </w:lvl>
  </w:abstractNum>
  <w:abstractNum w:abstractNumId="22">
    <w:nsid w:val="627A2147"/>
    <w:multiLevelType w:val="hybridMultilevel"/>
    <w:tmpl w:val="92E8365E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3">
    <w:nsid w:val="63EB0B25"/>
    <w:multiLevelType w:val="hybridMultilevel"/>
    <w:tmpl w:val="790E8D78"/>
    <w:lvl w:ilvl="0" w:tplc="BEFC4C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6A93618"/>
    <w:multiLevelType w:val="hybridMultilevel"/>
    <w:tmpl w:val="FFCCE2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7410235"/>
    <w:multiLevelType w:val="hybridMultilevel"/>
    <w:tmpl w:val="9B6AA0AA"/>
    <w:lvl w:ilvl="0" w:tplc="BEFC4CF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68B42091"/>
    <w:multiLevelType w:val="hybridMultilevel"/>
    <w:tmpl w:val="49DE567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69C73951"/>
    <w:multiLevelType w:val="hybridMultilevel"/>
    <w:tmpl w:val="5348511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6F3D4024"/>
    <w:multiLevelType w:val="hybridMultilevel"/>
    <w:tmpl w:val="FD3818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7F24D1E"/>
    <w:multiLevelType w:val="hybridMultilevel"/>
    <w:tmpl w:val="BFCA1A10"/>
    <w:lvl w:ilvl="0" w:tplc="04190001">
      <w:start w:val="1"/>
      <w:numFmt w:val="bullet"/>
      <w:lvlText w:val=""/>
      <w:lvlJc w:val="left"/>
      <w:pPr>
        <w:tabs>
          <w:tab w:val="num" w:pos="902"/>
        </w:tabs>
        <w:ind w:left="902" w:hanging="363"/>
      </w:pPr>
      <w:rPr>
        <w:rFonts w:ascii="Symbol" w:hAnsi="Symbol" w:hint="default"/>
      </w:rPr>
    </w:lvl>
    <w:lvl w:ilvl="1" w:tplc="EF7E43C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B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9016157"/>
    <w:multiLevelType w:val="hybridMultilevel"/>
    <w:tmpl w:val="29B21B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79E06507"/>
    <w:multiLevelType w:val="hybridMultilevel"/>
    <w:tmpl w:val="2F7C1242"/>
    <w:lvl w:ilvl="0" w:tplc="04190001">
      <w:start w:val="1"/>
      <w:numFmt w:val="bullet"/>
      <w:lvlText w:val=""/>
      <w:lvlJc w:val="left"/>
      <w:pPr>
        <w:tabs>
          <w:tab w:val="num" w:pos="787"/>
        </w:tabs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7"/>
        </w:tabs>
        <w:ind w:left="15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7"/>
        </w:tabs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7"/>
        </w:tabs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7"/>
        </w:tabs>
        <w:ind w:left="36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7"/>
        </w:tabs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7"/>
        </w:tabs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7"/>
        </w:tabs>
        <w:ind w:left="58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7"/>
        </w:tabs>
        <w:ind w:left="6547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31"/>
  </w:num>
  <w:num w:numId="4">
    <w:abstractNumId w:val="29"/>
  </w:num>
  <w:num w:numId="5">
    <w:abstractNumId w:val="11"/>
  </w:num>
  <w:num w:numId="6">
    <w:abstractNumId w:val="18"/>
  </w:num>
  <w:num w:numId="7">
    <w:abstractNumId w:val="17"/>
  </w:num>
  <w:num w:numId="8">
    <w:abstractNumId w:val="3"/>
  </w:num>
  <w:num w:numId="9">
    <w:abstractNumId w:val="27"/>
  </w:num>
  <w:num w:numId="10">
    <w:abstractNumId w:val="6"/>
  </w:num>
  <w:num w:numId="11">
    <w:abstractNumId w:val="28"/>
  </w:num>
  <w:num w:numId="12">
    <w:abstractNumId w:val="4"/>
  </w:num>
  <w:num w:numId="13">
    <w:abstractNumId w:val="14"/>
  </w:num>
  <w:num w:numId="14">
    <w:abstractNumId w:val="24"/>
  </w:num>
  <w:num w:numId="15">
    <w:abstractNumId w:val="5"/>
  </w:num>
  <w:num w:numId="16">
    <w:abstractNumId w:val="22"/>
  </w:num>
  <w:num w:numId="17">
    <w:abstractNumId w:val="12"/>
  </w:num>
  <w:num w:numId="18">
    <w:abstractNumId w:val="26"/>
  </w:num>
  <w:num w:numId="19">
    <w:abstractNumId w:val="8"/>
  </w:num>
  <w:num w:numId="20">
    <w:abstractNumId w:val="10"/>
  </w:num>
  <w:num w:numId="21">
    <w:abstractNumId w:val="23"/>
  </w:num>
  <w:num w:numId="22">
    <w:abstractNumId w:val="19"/>
  </w:num>
  <w:num w:numId="23">
    <w:abstractNumId w:val="13"/>
  </w:num>
  <w:num w:numId="24">
    <w:abstractNumId w:val="7"/>
  </w:num>
  <w:num w:numId="25">
    <w:abstractNumId w:val="0"/>
  </w:num>
  <w:num w:numId="26">
    <w:abstractNumId w:val="15"/>
  </w:num>
  <w:num w:numId="27">
    <w:abstractNumId w:val="1"/>
  </w:num>
  <w:num w:numId="28">
    <w:abstractNumId w:val="25"/>
  </w:num>
  <w:num w:numId="29">
    <w:abstractNumId w:val="20"/>
  </w:num>
  <w:num w:numId="30">
    <w:abstractNumId w:val="21"/>
  </w:num>
  <w:num w:numId="31">
    <w:abstractNumId w:val="30"/>
  </w:num>
  <w:num w:numId="32">
    <w:abstractNumId w:val="16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47F4D"/>
    <w:rsid w:val="00000321"/>
    <w:rsid w:val="00000336"/>
    <w:rsid w:val="00000478"/>
    <w:rsid w:val="00000576"/>
    <w:rsid w:val="000009E2"/>
    <w:rsid w:val="00000A25"/>
    <w:rsid w:val="00000DD2"/>
    <w:rsid w:val="00000FEC"/>
    <w:rsid w:val="0000120B"/>
    <w:rsid w:val="000015F3"/>
    <w:rsid w:val="00001767"/>
    <w:rsid w:val="000018B2"/>
    <w:rsid w:val="000019EB"/>
    <w:rsid w:val="00001A3D"/>
    <w:rsid w:val="00001D7B"/>
    <w:rsid w:val="00001ED8"/>
    <w:rsid w:val="0000201F"/>
    <w:rsid w:val="00002072"/>
    <w:rsid w:val="000020E2"/>
    <w:rsid w:val="00002167"/>
    <w:rsid w:val="000022A5"/>
    <w:rsid w:val="0000242D"/>
    <w:rsid w:val="0000279B"/>
    <w:rsid w:val="000028F1"/>
    <w:rsid w:val="0000295F"/>
    <w:rsid w:val="00002AC4"/>
    <w:rsid w:val="00002BE4"/>
    <w:rsid w:val="00002C38"/>
    <w:rsid w:val="000033FA"/>
    <w:rsid w:val="00003562"/>
    <w:rsid w:val="000035F9"/>
    <w:rsid w:val="00003F5E"/>
    <w:rsid w:val="0000407B"/>
    <w:rsid w:val="00004232"/>
    <w:rsid w:val="00004377"/>
    <w:rsid w:val="00004416"/>
    <w:rsid w:val="000044FB"/>
    <w:rsid w:val="0000461A"/>
    <w:rsid w:val="00004BBC"/>
    <w:rsid w:val="00004C4F"/>
    <w:rsid w:val="00004D1B"/>
    <w:rsid w:val="000051E6"/>
    <w:rsid w:val="00005214"/>
    <w:rsid w:val="000052BD"/>
    <w:rsid w:val="000052E4"/>
    <w:rsid w:val="00005401"/>
    <w:rsid w:val="0000551A"/>
    <w:rsid w:val="000055F2"/>
    <w:rsid w:val="00005AB2"/>
    <w:rsid w:val="00005CB3"/>
    <w:rsid w:val="00005CEC"/>
    <w:rsid w:val="00005E4D"/>
    <w:rsid w:val="000064A6"/>
    <w:rsid w:val="000064A7"/>
    <w:rsid w:val="00006679"/>
    <w:rsid w:val="000066ED"/>
    <w:rsid w:val="0000680F"/>
    <w:rsid w:val="00006864"/>
    <w:rsid w:val="00006B78"/>
    <w:rsid w:val="00006BAC"/>
    <w:rsid w:val="00006DBF"/>
    <w:rsid w:val="00006E77"/>
    <w:rsid w:val="00006FBE"/>
    <w:rsid w:val="00007178"/>
    <w:rsid w:val="00007186"/>
    <w:rsid w:val="00007228"/>
    <w:rsid w:val="0000738D"/>
    <w:rsid w:val="0000758D"/>
    <w:rsid w:val="00007602"/>
    <w:rsid w:val="00007912"/>
    <w:rsid w:val="00007A4D"/>
    <w:rsid w:val="00007AD1"/>
    <w:rsid w:val="00007C0D"/>
    <w:rsid w:val="00007CFE"/>
    <w:rsid w:val="00007E5B"/>
    <w:rsid w:val="00007EDB"/>
    <w:rsid w:val="000101C0"/>
    <w:rsid w:val="0001038C"/>
    <w:rsid w:val="0001044A"/>
    <w:rsid w:val="000104F0"/>
    <w:rsid w:val="000105A8"/>
    <w:rsid w:val="000106D7"/>
    <w:rsid w:val="00010A56"/>
    <w:rsid w:val="00010AE4"/>
    <w:rsid w:val="00010B30"/>
    <w:rsid w:val="00010B9F"/>
    <w:rsid w:val="00010CB3"/>
    <w:rsid w:val="00010CD5"/>
    <w:rsid w:val="00010CF0"/>
    <w:rsid w:val="00010F0C"/>
    <w:rsid w:val="000110CD"/>
    <w:rsid w:val="000111A6"/>
    <w:rsid w:val="000112C0"/>
    <w:rsid w:val="000115D4"/>
    <w:rsid w:val="000115DC"/>
    <w:rsid w:val="0001187D"/>
    <w:rsid w:val="0001198B"/>
    <w:rsid w:val="00011CEE"/>
    <w:rsid w:val="00012021"/>
    <w:rsid w:val="00012051"/>
    <w:rsid w:val="00012424"/>
    <w:rsid w:val="000126A1"/>
    <w:rsid w:val="00012701"/>
    <w:rsid w:val="000127C5"/>
    <w:rsid w:val="00013317"/>
    <w:rsid w:val="000136F4"/>
    <w:rsid w:val="0001376D"/>
    <w:rsid w:val="00013882"/>
    <w:rsid w:val="00013A04"/>
    <w:rsid w:val="00013AE1"/>
    <w:rsid w:val="00013D34"/>
    <w:rsid w:val="00013D80"/>
    <w:rsid w:val="00013F47"/>
    <w:rsid w:val="00014092"/>
    <w:rsid w:val="000141BA"/>
    <w:rsid w:val="00014275"/>
    <w:rsid w:val="000142AA"/>
    <w:rsid w:val="00014467"/>
    <w:rsid w:val="00014724"/>
    <w:rsid w:val="000147F3"/>
    <w:rsid w:val="00014819"/>
    <w:rsid w:val="0001496F"/>
    <w:rsid w:val="00014BC4"/>
    <w:rsid w:val="00014D76"/>
    <w:rsid w:val="00014EAF"/>
    <w:rsid w:val="00015093"/>
    <w:rsid w:val="000150C5"/>
    <w:rsid w:val="000151FE"/>
    <w:rsid w:val="000152E7"/>
    <w:rsid w:val="000153A4"/>
    <w:rsid w:val="0001543F"/>
    <w:rsid w:val="00015555"/>
    <w:rsid w:val="000155DA"/>
    <w:rsid w:val="0001560F"/>
    <w:rsid w:val="00015659"/>
    <w:rsid w:val="000156C1"/>
    <w:rsid w:val="000157BC"/>
    <w:rsid w:val="000157ED"/>
    <w:rsid w:val="00015AFE"/>
    <w:rsid w:val="00015B22"/>
    <w:rsid w:val="00015CAA"/>
    <w:rsid w:val="00015D5A"/>
    <w:rsid w:val="00015D8D"/>
    <w:rsid w:val="00015F1C"/>
    <w:rsid w:val="00015F3D"/>
    <w:rsid w:val="00016425"/>
    <w:rsid w:val="000165FD"/>
    <w:rsid w:val="00016888"/>
    <w:rsid w:val="00016AEE"/>
    <w:rsid w:val="00016C8C"/>
    <w:rsid w:val="00016D0C"/>
    <w:rsid w:val="00016DF0"/>
    <w:rsid w:val="000172D5"/>
    <w:rsid w:val="00017955"/>
    <w:rsid w:val="00017B66"/>
    <w:rsid w:val="00017BE1"/>
    <w:rsid w:val="00017C78"/>
    <w:rsid w:val="00017D02"/>
    <w:rsid w:val="00020154"/>
    <w:rsid w:val="00020219"/>
    <w:rsid w:val="0002034A"/>
    <w:rsid w:val="00020374"/>
    <w:rsid w:val="000203E4"/>
    <w:rsid w:val="000209D0"/>
    <w:rsid w:val="00020A6C"/>
    <w:rsid w:val="00020C7A"/>
    <w:rsid w:val="00020DA0"/>
    <w:rsid w:val="0002112D"/>
    <w:rsid w:val="000211C3"/>
    <w:rsid w:val="000212EF"/>
    <w:rsid w:val="000216D2"/>
    <w:rsid w:val="0002186D"/>
    <w:rsid w:val="000218B5"/>
    <w:rsid w:val="000218ED"/>
    <w:rsid w:val="00021C99"/>
    <w:rsid w:val="00021E40"/>
    <w:rsid w:val="00021E50"/>
    <w:rsid w:val="00022072"/>
    <w:rsid w:val="00022336"/>
    <w:rsid w:val="00022640"/>
    <w:rsid w:val="000226B7"/>
    <w:rsid w:val="000229B2"/>
    <w:rsid w:val="00022B0B"/>
    <w:rsid w:val="00022DF7"/>
    <w:rsid w:val="00022E0B"/>
    <w:rsid w:val="00022F1E"/>
    <w:rsid w:val="00022F85"/>
    <w:rsid w:val="000230B5"/>
    <w:rsid w:val="000234BC"/>
    <w:rsid w:val="000235ED"/>
    <w:rsid w:val="000239C8"/>
    <w:rsid w:val="00023A79"/>
    <w:rsid w:val="00023AB4"/>
    <w:rsid w:val="00023B58"/>
    <w:rsid w:val="00023BED"/>
    <w:rsid w:val="00023C4B"/>
    <w:rsid w:val="00023CA0"/>
    <w:rsid w:val="000240BD"/>
    <w:rsid w:val="0002414F"/>
    <w:rsid w:val="0002429A"/>
    <w:rsid w:val="000242C4"/>
    <w:rsid w:val="000245FB"/>
    <w:rsid w:val="0002479E"/>
    <w:rsid w:val="00024986"/>
    <w:rsid w:val="00024998"/>
    <w:rsid w:val="00024D24"/>
    <w:rsid w:val="00024E08"/>
    <w:rsid w:val="00024E17"/>
    <w:rsid w:val="000254F0"/>
    <w:rsid w:val="00025510"/>
    <w:rsid w:val="000255E1"/>
    <w:rsid w:val="00025799"/>
    <w:rsid w:val="000258F8"/>
    <w:rsid w:val="00025A9F"/>
    <w:rsid w:val="00025ABF"/>
    <w:rsid w:val="00025D11"/>
    <w:rsid w:val="00025D20"/>
    <w:rsid w:val="00025D8E"/>
    <w:rsid w:val="00025E5E"/>
    <w:rsid w:val="00025F9A"/>
    <w:rsid w:val="00026118"/>
    <w:rsid w:val="00026189"/>
    <w:rsid w:val="000261AF"/>
    <w:rsid w:val="00026744"/>
    <w:rsid w:val="00026C95"/>
    <w:rsid w:val="00026FCA"/>
    <w:rsid w:val="000271CA"/>
    <w:rsid w:val="00027351"/>
    <w:rsid w:val="0002741C"/>
    <w:rsid w:val="000277A0"/>
    <w:rsid w:val="00027A7C"/>
    <w:rsid w:val="00027D29"/>
    <w:rsid w:val="00027E30"/>
    <w:rsid w:val="00027F8C"/>
    <w:rsid w:val="00030123"/>
    <w:rsid w:val="0003014C"/>
    <w:rsid w:val="0003033D"/>
    <w:rsid w:val="00030540"/>
    <w:rsid w:val="00030672"/>
    <w:rsid w:val="000307A7"/>
    <w:rsid w:val="00030C38"/>
    <w:rsid w:val="00030CB6"/>
    <w:rsid w:val="00030DC7"/>
    <w:rsid w:val="00030EBD"/>
    <w:rsid w:val="000310A6"/>
    <w:rsid w:val="00031380"/>
    <w:rsid w:val="000313EA"/>
    <w:rsid w:val="00031510"/>
    <w:rsid w:val="000315E3"/>
    <w:rsid w:val="00031703"/>
    <w:rsid w:val="00031807"/>
    <w:rsid w:val="000319A1"/>
    <w:rsid w:val="00031AF6"/>
    <w:rsid w:val="00031CD5"/>
    <w:rsid w:val="00031D49"/>
    <w:rsid w:val="00031E8C"/>
    <w:rsid w:val="00031EA6"/>
    <w:rsid w:val="00031F9A"/>
    <w:rsid w:val="00031FE1"/>
    <w:rsid w:val="000322B2"/>
    <w:rsid w:val="00032907"/>
    <w:rsid w:val="00032ABC"/>
    <w:rsid w:val="00032B5D"/>
    <w:rsid w:val="00033051"/>
    <w:rsid w:val="00033261"/>
    <w:rsid w:val="00033569"/>
    <w:rsid w:val="000336D6"/>
    <w:rsid w:val="0003372A"/>
    <w:rsid w:val="0003380C"/>
    <w:rsid w:val="00033AF7"/>
    <w:rsid w:val="00033C5B"/>
    <w:rsid w:val="00033E54"/>
    <w:rsid w:val="00033F29"/>
    <w:rsid w:val="00033FF3"/>
    <w:rsid w:val="000340E9"/>
    <w:rsid w:val="0003410D"/>
    <w:rsid w:val="00034315"/>
    <w:rsid w:val="000344E9"/>
    <w:rsid w:val="00034970"/>
    <w:rsid w:val="000349AB"/>
    <w:rsid w:val="00034AA5"/>
    <w:rsid w:val="00034C38"/>
    <w:rsid w:val="00034C7F"/>
    <w:rsid w:val="0003516F"/>
    <w:rsid w:val="00035432"/>
    <w:rsid w:val="000354A8"/>
    <w:rsid w:val="00035602"/>
    <w:rsid w:val="0003581E"/>
    <w:rsid w:val="000358CE"/>
    <w:rsid w:val="00035C80"/>
    <w:rsid w:val="00035CEC"/>
    <w:rsid w:val="00035D38"/>
    <w:rsid w:val="00035DC5"/>
    <w:rsid w:val="00035F19"/>
    <w:rsid w:val="00035FBE"/>
    <w:rsid w:val="00036240"/>
    <w:rsid w:val="000364D8"/>
    <w:rsid w:val="000365E3"/>
    <w:rsid w:val="00036610"/>
    <w:rsid w:val="0003694D"/>
    <w:rsid w:val="00036A29"/>
    <w:rsid w:val="00036BB1"/>
    <w:rsid w:val="00036EE7"/>
    <w:rsid w:val="00037016"/>
    <w:rsid w:val="00037561"/>
    <w:rsid w:val="0003770D"/>
    <w:rsid w:val="00037928"/>
    <w:rsid w:val="00037A41"/>
    <w:rsid w:val="00037BE3"/>
    <w:rsid w:val="00037D51"/>
    <w:rsid w:val="00040004"/>
    <w:rsid w:val="0004000C"/>
    <w:rsid w:val="000400D8"/>
    <w:rsid w:val="0004020D"/>
    <w:rsid w:val="000405D2"/>
    <w:rsid w:val="000406A9"/>
    <w:rsid w:val="00040712"/>
    <w:rsid w:val="00040766"/>
    <w:rsid w:val="000407BB"/>
    <w:rsid w:val="00040813"/>
    <w:rsid w:val="00040FD2"/>
    <w:rsid w:val="00041156"/>
    <w:rsid w:val="0004146B"/>
    <w:rsid w:val="00041968"/>
    <w:rsid w:val="00041D1F"/>
    <w:rsid w:val="00041D41"/>
    <w:rsid w:val="00042038"/>
    <w:rsid w:val="0004225E"/>
    <w:rsid w:val="00042646"/>
    <w:rsid w:val="000426DD"/>
    <w:rsid w:val="000427B4"/>
    <w:rsid w:val="000429A3"/>
    <w:rsid w:val="00042DB5"/>
    <w:rsid w:val="00043275"/>
    <w:rsid w:val="00043378"/>
    <w:rsid w:val="000433EB"/>
    <w:rsid w:val="0004342F"/>
    <w:rsid w:val="0004371D"/>
    <w:rsid w:val="000438FC"/>
    <w:rsid w:val="00043DE5"/>
    <w:rsid w:val="00043E0F"/>
    <w:rsid w:val="0004418C"/>
    <w:rsid w:val="0004426D"/>
    <w:rsid w:val="0004448B"/>
    <w:rsid w:val="000448EE"/>
    <w:rsid w:val="00044919"/>
    <w:rsid w:val="00044BE0"/>
    <w:rsid w:val="00044DBA"/>
    <w:rsid w:val="0004518E"/>
    <w:rsid w:val="000451F7"/>
    <w:rsid w:val="00045434"/>
    <w:rsid w:val="000454EF"/>
    <w:rsid w:val="00045508"/>
    <w:rsid w:val="00045513"/>
    <w:rsid w:val="000455ED"/>
    <w:rsid w:val="00045791"/>
    <w:rsid w:val="0004594D"/>
    <w:rsid w:val="0004597F"/>
    <w:rsid w:val="00045AAA"/>
    <w:rsid w:val="00045AAB"/>
    <w:rsid w:val="00045D28"/>
    <w:rsid w:val="00045DC6"/>
    <w:rsid w:val="00045E5D"/>
    <w:rsid w:val="00045F60"/>
    <w:rsid w:val="00046107"/>
    <w:rsid w:val="0004617D"/>
    <w:rsid w:val="00046441"/>
    <w:rsid w:val="000466DB"/>
    <w:rsid w:val="0004688F"/>
    <w:rsid w:val="00046AE5"/>
    <w:rsid w:val="00046B90"/>
    <w:rsid w:val="0004723F"/>
    <w:rsid w:val="0004725A"/>
    <w:rsid w:val="00047654"/>
    <w:rsid w:val="00047C03"/>
    <w:rsid w:val="00047D40"/>
    <w:rsid w:val="00047EB7"/>
    <w:rsid w:val="00047F3A"/>
    <w:rsid w:val="00047F5F"/>
    <w:rsid w:val="000501F1"/>
    <w:rsid w:val="000502A4"/>
    <w:rsid w:val="000503F0"/>
    <w:rsid w:val="000505A3"/>
    <w:rsid w:val="000508E6"/>
    <w:rsid w:val="00050B3C"/>
    <w:rsid w:val="00050B8D"/>
    <w:rsid w:val="00050BBB"/>
    <w:rsid w:val="00050DA3"/>
    <w:rsid w:val="00050E09"/>
    <w:rsid w:val="0005102B"/>
    <w:rsid w:val="00051504"/>
    <w:rsid w:val="000517FA"/>
    <w:rsid w:val="000519D9"/>
    <w:rsid w:val="00051B35"/>
    <w:rsid w:val="00051B6B"/>
    <w:rsid w:val="00051B89"/>
    <w:rsid w:val="00051C8E"/>
    <w:rsid w:val="00052096"/>
    <w:rsid w:val="00052730"/>
    <w:rsid w:val="0005276A"/>
    <w:rsid w:val="00052890"/>
    <w:rsid w:val="00052A14"/>
    <w:rsid w:val="00052A5D"/>
    <w:rsid w:val="00052AF4"/>
    <w:rsid w:val="00052CD8"/>
    <w:rsid w:val="00052F6A"/>
    <w:rsid w:val="00053257"/>
    <w:rsid w:val="0005333C"/>
    <w:rsid w:val="0005355E"/>
    <w:rsid w:val="000535D5"/>
    <w:rsid w:val="000537DE"/>
    <w:rsid w:val="000539DC"/>
    <w:rsid w:val="00053DB3"/>
    <w:rsid w:val="00053E1F"/>
    <w:rsid w:val="00053E4A"/>
    <w:rsid w:val="0005404A"/>
    <w:rsid w:val="0005409F"/>
    <w:rsid w:val="000540C0"/>
    <w:rsid w:val="0005410D"/>
    <w:rsid w:val="000542E8"/>
    <w:rsid w:val="00054305"/>
    <w:rsid w:val="0005437B"/>
    <w:rsid w:val="00054442"/>
    <w:rsid w:val="0005452B"/>
    <w:rsid w:val="0005461A"/>
    <w:rsid w:val="00054794"/>
    <w:rsid w:val="0005488E"/>
    <w:rsid w:val="000549D2"/>
    <w:rsid w:val="00054C45"/>
    <w:rsid w:val="000553F1"/>
    <w:rsid w:val="00055501"/>
    <w:rsid w:val="00055587"/>
    <w:rsid w:val="000557EC"/>
    <w:rsid w:val="000559ED"/>
    <w:rsid w:val="00055BC8"/>
    <w:rsid w:val="00055C48"/>
    <w:rsid w:val="00055F3B"/>
    <w:rsid w:val="00055F9B"/>
    <w:rsid w:val="000560C8"/>
    <w:rsid w:val="000562E1"/>
    <w:rsid w:val="000562E5"/>
    <w:rsid w:val="000563EB"/>
    <w:rsid w:val="00056717"/>
    <w:rsid w:val="00056774"/>
    <w:rsid w:val="00056C66"/>
    <w:rsid w:val="00056DEE"/>
    <w:rsid w:val="00057026"/>
    <w:rsid w:val="00057125"/>
    <w:rsid w:val="0005747B"/>
    <w:rsid w:val="000575CC"/>
    <w:rsid w:val="00057720"/>
    <w:rsid w:val="0005792A"/>
    <w:rsid w:val="00057C71"/>
    <w:rsid w:val="00057D61"/>
    <w:rsid w:val="00057F18"/>
    <w:rsid w:val="00057F7E"/>
    <w:rsid w:val="000607F8"/>
    <w:rsid w:val="00060943"/>
    <w:rsid w:val="00060D1A"/>
    <w:rsid w:val="00060D9B"/>
    <w:rsid w:val="00060D9F"/>
    <w:rsid w:val="00060EC6"/>
    <w:rsid w:val="00060FE2"/>
    <w:rsid w:val="00060FE3"/>
    <w:rsid w:val="00061030"/>
    <w:rsid w:val="00061201"/>
    <w:rsid w:val="00061594"/>
    <w:rsid w:val="0006189E"/>
    <w:rsid w:val="000618B9"/>
    <w:rsid w:val="0006199A"/>
    <w:rsid w:val="00061B90"/>
    <w:rsid w:val="00061E9F"/>
    <w:rsid w:val="00061F8D"/>
    <w:rsid w:val="00061FD5"/>
    <w:rsid w:val="00062190"/>
    <w:rsid w:val="000623ED"/>
    <w:rsid w:val="000624F3"/>
    <w:rsid w:val="00062577"/>
    <w:rsid w:val="0006278F"/>
    <w:rsid w:val="00062A76"/>
    <w:rsid w:val="00062AC0"/>
    <w:rsid w:val="00062C4B"/>
    <w:rsid w:val="00062CD0"/>
    <w:rsid w:val="00062D9F"/>
    <w:rsid w:val="00062DD3"/>
    <w:rsid w:val="00062F39"/>
    <w:rsid w:val="00062F72"/>
    <w:rsid w:val="000631E7"/>
    <w:rsid w:val="0006390A"/>
    <w:rsid w:val="00063932"/>
    <w:rsid w:val="00063988"/>
    <w:rsid w:val="00063992"/>
    <w:rsid w:val="00063A2D"/>
    <w:rsid w:val="00063A36"/>
    <w:rsid w:val="00063AD6"/>
    <w:rsid w:val="00063BAE"/>
    <w:rsid w:val="00063CAE"/>
    <w:rsid w:val="00063D9C"/>
    <w:rsid w:val="00063DDA"/>
    <w:rsid w:val="00063FBE"/>
    <w:rsid w:val="00064527"/>
    <w:rsid w:val="000649B7"/>
    <w:rsid w:val="00064B5B"/>
    <w:rsid w:val="00064CF1"/>
    <w:rsid w:val="00064EDD"/>
    <w:rsid w:val="00064F79"/>
    <w:rsid w:val="000650FC"/>
    <w:rsid w:val="00065198"/>
    <w:rsid w:val="0006520B"/>
    <w:rsid w:val="000652E3"/>
    <w:rsid w:val="0006550D"/>
    <w:rsid w:val="000658BB"/>
    <w:rsid w:val="0006595A"/>
    <w:rsid w:val="000659EB"/>
    <w:rsid w:val="00065A3B"/>
    <w:rsid w:val="00065B82"/>
    <w:rsid w:val="000661CA"/>
    <w:rsid w:val="00066433"/>
    <w:rsid w:val="0006644A"/>
    <w:rsid w:val="00066498"/>
    <w:rsid w:val="00066604"/>
    <w:rsid w:val="000666CA"/>
    <w:rsid w:val="000666F7"/>
    <w:rsid w:val="00066946"/>
    <w:rsid w:val="000669EE"/>
    <w:rsid w:val="000669F4"/>
    <w:rsid w:val="00066C64"/>
    <w:rsid w:val="00066D6E"/>
    <w:rsid w:val="00066F34"/>
    <w:rsid w:val="00067175"/>
    <w:rsid w:val="000671BC"/>
    <w:rsid w:val="000671CC"/>
    <w:rsid w:val="00067296"/>
    <w:rsid w:val="00067323"/>
    <w:rsid w:val="00067366"/>
    <w:rsid w:val="000673A1"/>
    <w:rsid w:val="000674E9"/>
    <w:rsid w:val="0006752B"/>
    <w:rsid w:val="00067558"/>
    <w:rsid w:val="00067928"/>
    <w:rsid w:val="00067BF1"/>
    <w:rsid w:val="00067D46"/>
    <w:rsid w:val="00067EF4"/>
    <w:rsid w:val="00067FAA"/>
    <w:rsid w:val="00070820"/>
    <w:rsid w:val="00070A06"/>
    <w:rsid w:val="00070B49"/>
    <w:rsid w:val="00070B65"/>
    <w:rsid w:val="00070DAB"/>
    <w:rsid w:val="00070F30"/>
    <w:rsid w:val="00070F41"/>
    <w:rsid w:val="00070FC3"/>
    <w:rsid w:val="000711E8"/>
    <w:rsid w:val="000714A8"/>
    <w:rsid w:val="0007156D"/>
    <w:rsid w:val="00071840"/>
    <w:rsid w:val="00071BAF"/>
    <w:rsid w:val="00071E12"/>
    <w:rsid w:val="00071EF3"/>
    <w:rsid w:val="00072110"/>
    <w:rsid w:val="000727BC"/>
    <w:rsid w:val="00072A33"/>
    <w:rsid w:val="00072B02"/>
    <w:rsid w:val="00072B3E"/>
    <w:rsid w:val="00072BA7"/>
    <w:rsid w:val="00072EBC"/>
    <w:rsid w:val="00072EC9"/>
    <w:rsid w:val="000731F5"/>
    <w:rsid w:val="00073776"/>
    <w:rsid w:val="00073970"/>
    <w:rsid w:val="00073B8C"/>
    <w:rsid w:val="00073BF0"/>
    <w:rsid w:val="000741D7"/>
    <w:rsid w:val="000741ED"/>
    <w:rsid w:val="0007427B"/>
    <w:rsid w:val="000745FD"/>
    <w:rsid w:val="00074616"/>
    <w:rsid w:val="000747C1"/>
    <w:rsid w:val="00074E72"/>
    <w:rsid w:val="000750EA"/>
    <w:rsid w:val="000751C1"/>
    <w:rsid w:val="0007527B"/>
    <w:rsid w:val="00075357"/>
    <w:rsid w:val="00075414"/>
    <w:rsid w:val="00075443"/>
    <w:rsid w:val="0007563D"/>
    <w:rsid w:val="0007581D"/>
    <w:rsid w:val="0007588B"/>
    <w:rsid w:val="0007636E"/>
    <w:rsid w:val="000763A0"/>
    <w:rsid w:val="00076546"/>
    <w:rsid w:val="00076A22"/>
    <w:rsid w:val="00076E61"/>
    <w:rsid w:val="00077094"/>
    <w:rsid w:val="0007710F"/>
    <w:rsid w:val="0007754C"/>
    <w:rsid w:val="000779CA"/>
    <w:rsid w:val="00077BB8"/>
    <w:rsid w:val="00077BE4"/>
    <w:rsid w:val="00077E39"/>
    <w:rsid w:val="00077F23"/>
    <w:rsid w:val="00080B17"/>
    <w:rsid w:val="00080CD5"/>
    <w:rsid w:val="00080E5D"/>
    <w:rsid w:val="00081062"/>
    <w:rsid w:val="00081087"/>
    <w:rsid w:val="000815F8"/>
    <w:rsid w:val="0008172F"/>
    <w:rsid w:val="000818B3"/>
    <w:rsid w:val="00081E5A"/>
    <w:rsid w:val="00081ED5"/>
    <w:rsid w:val="00082777"/>
    <w:rsid w:val="000829BD"/>
    <w:rsid w:val="00082CFB"/>
    <w:rsid w:val="00082CFD"/>
    <w:rsid w:val="00082DE0"/>
    <w:rsid w:val="00083423"/>
    <w:rsid w:val="0008347F"/>
    <w:rsid w:val="000835D0"/>
    <w:rsid w:val="0008366B"/>
    <w:rsid w:val="00083D09"/>
    <w:rsid w:val="00083D0D"/>
    <w:rsid w:val="00083DF0"/>
    <w:rsid w:val="00083EEC"/>
    <w:rsid w:val="00084178"/>
    <w:rsid w:val="0008427A"/>
    <w:rsid w:val="0008469A"/>
    <w:rsid w:val="000846E6"/>
    <w:rsid w:val="00084792"/>
    <w:rsid w:val="0008484D"/>
    <w:rsid w:val="000848A2"/>
    <w:rsid w:val="000849FA"/>
    <w:rsid w:val="00084BA2"/>
    <w:rsid w:val="00084DCD"/>
    <w:rsid w:val="00084E0F"/>
    <w:rsid w:val="00084FB8"/>
    <w:rsid w:val="00085093"/>
    <w:rsid w:val="000850E9"/>
    <w:rsid w:val="00085345"/>
    <w:rsid w:val="000855B1"/>
    <w:rsid w:val="000855EA"/>
    <w:rsid w:val="00085635"/>
    <w:rsid w:val="00085DC0"/>
    <w:rsid w:val="000860A7"/>
    <w:rsid w:val="000861E3"/>
    <w:rsid w:val="00086799"/>
    <w:rsid w:val="0008690F"/>
    <w:rsid w:val="00086B65"/>
    <w:rsid w:val="00086BDC"/>
    <w:rsid w:val="00086E22"/>
    <w:rsid w:val="00086F3D"/>
    <w:rsid w:val="00087026"/>
    <w:rsid w:val="00087033"/>
    <w:rsid w:val="00087435"/>
    <w:rsid w:val="00087516"/>
    <w:rsid w:val="000875FE"/>
    <w:rsid w:val="0008761B"/>
    <w:rsid w:val="000876D9"/>
    <w:rsid w:val="00087858"/>
    <w:rsid w:val="00087D6D"/>
    <w:rsid w:val="00087FE1"/>
    <w:rsid w:val="000900FA"/>
    <w:rsid w:val="0009019D"/>
    <w:rsid w:val="0009025F"/>
    <w:rsid w:val="00090617"/>
    <w:rsid w:val="00090666"/>
    <w:rsid w:val="000908BC"/>
    <w:rsid w:val="000908DB"/>
    <w:rsid w:val="00090A9F"/>
    <w:rsid w:val="00090CB4"/>
    <w:rsid w:val="00091382"/>
    <w:rsid w:val="00091995"/>
    <w:rsid w:val="000919D4"/>
    <w:rsid w:val="00091B33"/>
    <w:rsid w:val="00091BCF"/>
    <w:rsid w:val="00091FA4"/>
    <w:rsid w:val="0009204A"/>
    <w:rsid w:val="000920A9"/>
    <w:rsid w:val="0009233E"/>
    <w:rsid w:val="000923BE"/>
    <w:rsid w:val="00092425"/>
    <w:rsid w:val="00092893"/>
    <w:rsid w:val="000928E3"/>
    <w:rsid w:val="00092C27"/>
    <w:rsid w:val="00092DE3"/>
    <w:rsid w:val="00093345"/>
    <w:rsid w:val="0009336E"/>
    <w:rsid w:val="000936D8"/>
    <w:rsid w:val="0009378F"/>
    <w:rsid w:val="000939CE"/>
    <w:rsid w:val="00093A89"/>
    <w:rsid w:val="00093BD9"/>
    <w:rsid w:val="00093E0D"/>
    <w:rsid w:val="000940A5"/>
    <w:rsid w:val="0009425A"/>
    <w:rsid w:val="0009449C"/>
    <w:rsid w:val="000946C1"/>
    <w:rsid w:val="000946D1"/>
    <w:rsid w:val="00094923"/>
    <w:rsid w:val="00094D48"/>
    <w:rsid w:val="00095010"/>
    <w:rsid w:val="000950C1"/>
    <w:rsid w:val="000951F1"/>
    <w:rsid w:val="000954B4"/>
    <w:rsid w:val="0009562B"/>
    <w:rsid w:val="00095743"/>
    <w:rsid w:val="00095A03"/>
    <w:rsid w:val="00095C87"/>
    <w:rsid w:val="00096213"/>
    <w:rsid w:val="00096353"/>
    <w:rsid w:val="00096564"/>
    <w:rsid w:val="000967C0"/>
    <w:rsid w:val="0009692A"/>
    <w:rsid w:val="000969BD"/>
    <w:rsid w:val="000969F3"/>
    <w:rsid w:val="00097025"/>
    <w:rsid w:val="0009713E"/>
    <w:rsid w:val="000972E3"/>
    <w:rsid w:val="000974FA"/>
    <w:rsid w:val="000975D9"/>
    <w:rsid w:val="000979CB"/>
    <w:rsid w:val="00097BFF"/>
    <w:rsid w:val="00097CC2"/>
    <w:rsid w:val="00097E0D"/>
    <w:rsid w:val="00097E98"/>
    <w:rsid w:val="000A0035"/>
    <w:rsid w:val="000A0166"/>
    <w:rsid w:val="000A01C2"/>
    <w:rsid w:val="000A01D1"/>
    <w:rsid w:val="000A0297"/>
    <w:rsid w:val="000A03D0"/>
    <w:rsid w:val="000A0459"/>
    <w:rsid w:val="000A05C6"/>
    <w:rsid w:val="000A0671"/>
    <w:rsid w:val="000A0B72"/>
    <w:rsid w:val="000A0DE0"/>
    <w:rsid w:val="000A0DF5"/>
    <w:rsid w:val="000A0EE4"/>
    <w:rsid w:val="000A104E"/>
    <w:rsid w:val="000A1084"/>
    <w:rsid w:val="000A1481"/>
    <w:rsid w:val="000A1765"/>
    <w:rsid w:val="000A1A52"/>
    <w:rsid w:val="000A1B1D"/>
    <w:rsid w:val="000A1C06"/>
    <w:rsid w:val="000A1E84"/>
    <w:rsid w:val="000A1EB7"/>
    <w:rsid w:val="000A2331"/>
    <w:rsid w:val="000A26CD"/>
    <w:rsid w:val="000A2821"/>
    <w:rsid w:val="000A2879"/>
    <w:rsid w:val="000A28C6"/>
    <w:rsid w:val="000A2C78"/>
    <w:rsid w:val="000A2E2B"/>
    <w:rsid w:val="000A319C"/>
    <w:rsid w:val="000A3211"/>
    <w:rsid w:val="000A3888"/>
    <w:rsid w:val="000A3C83"/>
    <w:rsid w:val="000A3D77"/>
    <w:rsid w:val="000A3EEB"/>
    <w:rsid w:val="000A42A2"/>
    <w:rsid w:val="000A4533"/>
    <w:rsid w:val="000A4564"/>
    <w:rsid w:val="000A4578"/>
    <w:rsid w:val="000A4ABD"/>
    <w:rsid w:val="000A4B79"/>
    <w:rsid w:val="000A52BD"/>
    <w:rsid w:val="000A546E"/>
    <w:rsid w:val="000A5563"/>
    <w:rsid w:val="000A5753"/>
    <w:rsid w:val="000A5BF8"/>
    <w:rsid w:val="000A5D1E"/>
    <w:rsid w:val="000A5D3B"/>
    <w:rsid w:val="000A5DEC"/>
    <w:rsid w:val="000A5E39"/>
    <w:rsid w:val="000A5F17"/>
    <w:rsid w:val="000A6066"/>
    <w:rsid w:val="000A62C7"/>
    <w:rsid w:val="000A6418"/>
    <w:rsid w:val="000A6433"/>
    <w:rsid w:val="000A6694"/>
    <w:rsid w:val="000A670F"/>
    <w:rsid w:val="000A67D9"/>
    <w:rsid w:val="000A6A60"/>
    <w:rsid w:val="000A6F89"/>
    <w:rsid w:val="000A7258"/>
    <w:rsid w:val="000A74AB"/>
    <w:rsid w:val="000A76FE"/>
    <w:rsid w:val="000A770F"/>
    <w:rsid w:val="000A7851"/>
    <w:rsid w:val="000A7AC0"/>
    <w:rsid w:val="000A7BA9"/>
    <w:rsid w:val="000A7CF5"/>
    <w:rsid w:val="000B00C9"/>
    <w:rsid w:val="000B0239"/>
    <w:rsid w:val="000B02C5"/>
    <w:rsid w:val="000B046F"/>
    <w:rsid w:val="000B06D5"/>
    <w:rsid w:val="000B07D1"/>
    <w:rsid w:val="000B08A7"/>
    <w:rsid w:val="000B08C5"/>
    <w:rsid w:val="000B091C"/>
    <w:rsid w:val="000B0A6B"/>
    <w:rsid w:val="000B0A8B"/>
    <w:rsid w:val="000B0C7E"/>
    <w:rsid w:val="000B0CBB"/>
    <w:rsid w:val="000B0FAF"/>
    <w:rsid w:val="000B1079"/>
    <w:rsid w:val="000B10E0"/>
    <w:rsid w:val="000B1131"/>
    <w:rsid w:val="000B1151"/>
    <w:rsid w:val="000B1206"/>
    <w:rsid w:val="000B131D"/>
    <w:rsid w:val="000B156C"/>
    <w:rsid w:val="000B178C"/>
    <w:rsid w:val="000B1821"/>
    <w:rsid w:val="000B18FF"/>
    <w:rsid w:val="000B1913"/>
    <w:rsid w:val="000B1B36"/>
    <w:rsid w:val="000B1BC6"/>
    <w:rsid w:val="000B1BD4"/>
    <w:rsid w:val="000B1E1D"/>
    <w:rsid w:val="000B1F69"/>
    <w:rsid w:val="000B2108"/>
    <w:rsid w:val="000B216A"/>
    <w:rsid w:val="000B229C"/>
    <w:rsid w:val="000B26D6"/>
    <w:rsid w:val="000B2B3B"/>
    <w:rsid w:val="000B2D73"/>
    <w:rsid w:val="000B2FBD"/>
    <w:rsid w:val="000B31A4"/>
    <w:rsid w:val="000B33BB"/>
    <w:rsid w:val="000B357F"/>
    <w:rsid w:val="000B36C7"/>
    <w:rsid w:val="000B36E8"/>
    <w:rsid w:val="000B3790"/>
    <w:rsid w:val="000B37CC"/>
    <w:rsid w:val="000B37ED"/>
    <w:rsid w:val="000B38B0"/>
    <w:rsid w:val="000B3BDE"/>
    <w:rsid w:val="000B3CC6"/>
    <w:rsid w:val="000B3D01"/>
    <w:rsid w:val="000B3F32"/>
    <w:rsid w:val="000B42CE"/>
    <w:rsid w:val="000B430A"/>
    <w:rsid w:val="000B44D9"/>
    <w:rsid w:val="000B4875"/>
    <w:rsid w:val="000B4A64"/>
    <w:rsid w:val="000B4AD9"/>
    <w:rsid w:val="000B4C42"/>
    <w:rsid w:val="000B4CD5"/>
    <w:rsid w:val="000B4CE2"/>
    <w:rsid w:val="000B5126"/>
    <w:rsid w:val="000B571F"/>
    <w:rsid w:val="000B58E6"/>
    <w:rsid w:val="000B592B"/>
    <w:rsid w:val="000B5B63"/>
    <w:rsid w:val="000B5BB1"/>
    <w:rsid w:val="000B5C50"/>
    <w:rsid w:val="000B5E17"/>
    <w:rsid w:val="000B6300"/>
    <w:rsid w:val="000B6983"/>
    <w:rsid w:val="000B6AE8"/>
    <w:rsid w:val="000B6D9B"/>
    <w:rsid w:val="000B6DFC"/>
    <w:rsid w:val="000B71F1"/>
    <w:rsid w:val="000B7292"/>
    <w:rsid w:val="000B7331"/>
    <w:rsid w:val="000B7383"/>
    <w:rsid w:val="000B73F3"/>
    <w:rsid w:val="000B73F4"/>
    <w:rsid w:val="000B74BB"/>
    <w:rsid w:val="000B7942"/>
    <w:rsid w:val="000B7AB3"/>
    <w:rsid w:val="000B7B57"/>
    <w:rsid w:val="000B7C27"/>
    <w:rsid w:val="000B7F12"/>
    <w:rsid w:val="000C0011"/>
    <w:rsid w:val="000C0130"/>
    <w:rsid w:val="000C0176"/>
    <w:rsid w:val="000C01BD"/>
    <w:rsid w:val="000C01DC"/>
    <w:rsid w:val="000C0200"/>
    <w:rsid w:val="000C0286"/>
    <w:rsid w:val="000C0352"/>
    <w:rsid w:val="000C0768"/>
    <w:rsid w:val="000C0925"/>
    <w:rsid w:val="000C0B74"/>
    <w:rsid w:val="000C0FBB"/>
    <w:rsid w:val="000C1184"/>
    <w:rsid w:val="000C141F"/>
    <w:rsid w:val="000C1858"/>
    <w:rsid w:val="000C199A"/>
    <w:rsid w:val="000C1B5D"/>
    <w:rsid w:val="000C1BA3"/>
    <w:rsid w:val="000C1F10"/>
    <w:rsid w:val="000C1FF2"/>
    <w:rsid w:val="000C2202"/>
    <w:rsid w:val="000C2353"/>
    <w:rsid w:val="000C246E"/>
    <w:rsid w:val="000C24C5"/>
    <w:rsid w:val="000C29E6"/>
    <w:rsid w:val="000C2A9D"/>
    <w:rsid w:val="000C2AFF"/>
    <w:rsid w:val="000C2C14"/>
    <w:rsid w:val="000C2D7D"/>
    <w:rsid w:val="000C2DBA"/>
    <w:rsid w:val="000C30BB"/>
    <w:rsid w:val="000C335D"/>
    <w:rsid w:val="000C3424"/>
    <w:rsid w:val="000C3430"/>
    <w:rsid w:val="000C348D"/>
    <w:rsid w:val="000C3522"/>
    <w:rsid w:val="000C375C"/>
    <w:rsid w:val="000C398C"/>
    <w:rsid w:val="000C3C91"/>
    <w:rsid w:val="000C406B"/>
    <w:rsid w:val="000C4174"/>
    <w:rsid w:val="000C41AE"/>
    <w:rsid w:val="000C43B4"/>
    <w:rsid w:val="000C456F"/>
    <w:rsid w:val="000C475C"/>
    <w:rsid w:val="000C487E"/>
    <w:rsid w:val="000C48EB"/>
    <w:rsid w:val="000C4B49"/>
    <w:rsid w:val="000C4B7C"/>
    <w:rsid w:val="000C4C29"/>
    <w:rsid w:val="000C4F2A"/>
    <w:rsid w:val="000C5243"/>
    <w:rsid w:val="000C5286"/>
    <w:rsid w:val="000C552E"/>
    <w:rsid w:val="000C581E"/>
    <w:rsid w:val="000C5F73"/>
    <w:rsid w:val="000C5FBF"/>
    <w:rsid w:val="000C5FF7"/>
    <w:rsid w:val="000C609E"/>
    <w:rsid w:val="000C62D3"/>
    <w:rsid w:val="000C6451"/>
    <w:rsid w:val="000C6606"/>
    <w:rsid w:val="000C66AD"/>
    <w:rsid w:val="000C69F4"/>
    <w:rsid w:val="000C6ABD"/>
    <w:rsid w:val="000C6B0C"/>
    <w:rsid w:val="000C6B41"/>
    <w:rsid w:val="000C717D"/>
    <w:rsid w:val="000C723D"/>
    <w:rsid w:val="000C72AF"/>
    <w:rsid w:val="000C74FA"/>
    <w:rsid w:val="000C7688"/>
    <w:rsid w:val="000C77ED"/>
    <w:rsid w:val="000C78B4"/>
    <w:rsid w:val="000C797C"/>
    <w:rsid w:val="000C7A6E"/>
    <w:rsid w:val="000C7B45"/>
    <w:rsid w:val="000C7BAB"/>
    <w:rsid w:val="000C7F21"/>
    <w:rsid w:val="000C7FA9"/>
    <w:rsid w:val="000D0041"/>
    <w:rsid w:val="000D01E2"/>
    <w:rsid w:val="000D0298"/>
    <w:rsid w:val="000D03E7"/>
    <w:rsid w:val="000D0740"/>
    <w:rsid w:val="000D0779"/>
    <w:rsid w:val="000D08EA"/>
    <w:rsid w:val="000D0BBA"/>
    <w:rsid w:val="000D0F01"/>
    <w:rsid w:val="000D1297"/>
    <w:rsid w:val="000D1470"/>
    <w:rsid w:val="000D1562"/>
    <w:rsid w:val="000D1623"/>
    <w:rsid w:val="000D1787"/>
    <w:rsid w:val="000D1DB5"/>
    <w:rsid w:val="000D2091"/>
    <w:rsid w:val="000D20E1"/>
    <w:rsid w:val="000D2414"/>
    <w:rsid w:val="000D2481"/>
    <w:rsid w:val="000D2503"/>
    <w:rsid w:val="000D25C0"/>
    <w:rsid w:val="000D29D2"/>
    <w:rsid w:val="000D2A9A"/>
    <w:rsid w:val="000D2CB9"/>
    <w:rsid w:val="000D2EFE"/>
    <w:rsid w:val="000D2FDD"/>
    <w:rsid w:val="000D30DE"/>
    <w:rsid w:val="000D3224"/>
    <w:rsid w:val="000D3281"/>
    <w:rsid w:val="000D345E"/>
    <w:rsid w:val="000D357D"/>
    <w:rsid w:val="000D3EAE"/>
    <w:rsid w:val="000D434A"/>
    <w:rsid w:val="000D441B"/>
    <w:rsid w:val="000D4559"/>
    <w:rsid w:val="000D47D6"/>
    <w:rsid w:val="000D493E"/>
    <w:rsid w:val="000D4A45"/>
    <w:rsid w:val="000D4B0E"/>
    <w:rsid w:val="000D4E4C"/>
    <w:rsid w:val="000D51E4"/>
    <w:rsid w:val="000D53FB"/>
    <w:rsid w:val="000D5616"/>
    <w:rsid w:val="000D5623"/>
    <w:rsid w:val="000D5733"/>
    <w:rsid w:val="000D57A2"/>
    <w:rsid w:val="000D5CA4"/>
    <w:rsid w:val="000D5DD2"/>
    <w:rsid w:val="000D5E53"/>
    <w:rsid w:val="000D5EAE"/>
    <w:rsid w:val="000D62A2"/>
    <w:rsid w:val="000D6363"/>
    <w:rsid w:val="000D639E"/>
    <w:rsid w:val="000D6523"/>
    <w:rsid w:val="000D6D87"/>
    <w:rsid w:val="000D6E33"/>
    <w:rsid w:val="000D6EE6"/>
    <w:rsid w:val="000D7121"/>
    <w:rsid w:val="000D7371"/>
    <w:rsid w:val="000D7760"/>
    <w:rsid w:val="000D7AAD"/>
    <w:rsid w:val="000D7CB9"/>
    <w:rsid w:val="000D7DDC"/>
    <w:rsid w:val="000D7FF9"/>
    <w:rsid w:val="000E049E"/>
    <w:rsid w:val="000E0579"/>
    <w:rsid w:val="000E06A6"/>
    <w:rsid w:val="000E09F9"/>
    <w:rsid w:val="000E0C6A"/>
    <w:rsid w:val="000E0EA4"/>
    <w:rsid w:val="000E0F9E"/>
    <w:rsid w:val="000E12E8"/>
    <w:rsid w:val="000E1425"/>
    <w:rsid w:val="000E151F"/>
    <w:rsid w:val="000E1891"/>
    <w:rsid w:val="000E1BE7"/>
    <w:rsid w:val="000E1C75"/>
    <w:rsid w:val="000E1D15"/>
    <w:rsid w:val="000E1E79"/>
    <w:rsid w:val="000E1EE8"/>
    <w:rsid w:val="000E1F85"/>
    <w:rsid w:val="000E2277"/>
    <w:rsid w:val="000E240B"/>
    <w:rsid w:val="000E2479"/>
    <w:rsid w:val="000E2748"/>
    <w:rsid w:val="000E296C"/>
    <w:rsid w:val="000E2C28"/>
    <w:rsid w:val="000E2C82"/>
    <w:rsid w:val="000E2CF1"/>
    <w:rsid w:val="000E2F32"/>
    <w:rsid w:val="000E3035"/>
    <w:rsid w:val="000E37A1"/>
    <w:rsid w:val="000E39EB"/>
    <w:rsid w:val="000E3B63"/>
    <w:rsid w:val="000E3B6A"/>
    <w:rsid w:val="000E3BF1"/>
    <w:rsid w:val="000E3C1B"/>
    <w:rsid w:val="000E408B"/>
    <w:rsid w:val="000E47C7"/>
    <w:rsid w:val="000E489B"/>
    <w:rsid w:val="000E4EDB"/>
    <w:rsid w:val="000E5018"/>
    <w:rsid w:val="000E50B2"/>
    <w:rsid w:val="000E53AC"/>
    <w:rsid w:val="000E5562"/>
    <w:rsid w:val="000E5692"/>
    <w:rsid w:val="000E5788"/>
    <w:rsid w:val="000E57EF"/>
    <w:rsid w:val="000E59E2"/>
    <w:rsid w:val="000E601E"/>
    <w:rsid w:val="000E6098"/>
    <w:rsid w:val="000E610F"/>
    <w:rsid w:val="000E621E"/>
    <w:rsid w:val="000E6352"/>
    <w:rsid w:val="000E63BF"/>
    <w:rsid w:val="000E68F1"/>
    <w:rsid w:val="000E6DD4"/>
    <w:rsid w:val="000E6ECF"/>
    <w:rsid w:val="000E6F61"/>
    <w:rsid w:val="000E6FCD"/>
    <w:rsid w:val="000E71DE"/>
    <w:rsid w:val="000E72B7"/>
    <w:rsid w:val="000E733A"/>
    <w:rsid w:val="000E7443"/>
    <w:rsid w:val="000E74C3"/>
    <w:rsid w:val="000E7508"/>
    <w:rsid w:val="000E783C"/>
    <w:rsid w:val="000E792D"/>
    <w:rsid w:val="000E7D59"/>
    <w:rsid w:val="000E7DAD"/>
    <w:rsid w:val="000E7E5A"/>
    <w:rsid w:val="000E7F5D"/>
    <w:rsid w:val="000F0291"/>
    <w:rsid w:val="000F02EB"/>
    <w:rsid w:val="000F03E2"/>
    <w:rsid w:val="000F0BE8"/>
    <w:rsid w:val="000F0EF2"/>
    <w:rsid w:val="000F0FC6"/>
    <w:rsid w:val="000F12E4"/>
    <w:rsid w:val="000F16A0"/>
    <w:rsid w:val="000F18CB"/>
    <w:rsid w:val="000F1A10"/>
    <w:rsid w:val="000F1BCF"/>
    <w:rsid w:val="000F1F0A"/>
    <w:rsid w:val="000F2049"/>
    <w:rsid w:val="000F2311"/>
    <w:rsid w:val="000F245E"/>
    <w:rsid w:val="000F2768"/>
    <w:rsid w:val="000F27AE"/>
    <w:rsid w:val="000F27EF"/>
    <w:rsid w:val="000F2E72"/>
    <w:rsid w:val="000F2F1B"/>
    <w:rsid w:val="000F2FDA"/>
    <w:rsid w:val="000F31CD"/>
    <w:rsid w:val="000F3201"/>
    <w:rsid w:val="000F362E"/>
    <w:rsid w:val="000F37D5"/>
    <w:rsid w:val="000F3906"/>
    <w:rsid w:val="000F3933"/>
    <w:rsid w:val="000F3A00"/>
    <w:rsid w:val="000F3B6F"/>
    <w:rsid w:val="000F3E5F"/>
    <w:rsid w:val="000F438E"/>
    <w:rsid w:val="000F4437"/>
    <w:rsid w:val="000F476D"/>
    <w:rsid w:val="000F4781"/>
    <w:rsid w:val="000F4900"/>
    <w:rsid w:val="000F496A"/>
    <w:rsid w:val="000F49E3"/>
    <w:rsid w:val="000F4C68"/>
    <w:rsid w:val="000F4C97"/>
    <w:rsid w:val="000F4DB0"/>
    <w:rsid w:val="000F4E3E"/>
    <w:rsid w:val="000F4ED7"/>
    <w:rsid w:val="000F4FFD"/>
    <w:rsid w:val="000F5146"/>
    <w:rsid w:val="000F548E"/>
    <w:rsid w:val="000F54B9"/>
    <w:rsid w:val="000F5737"/>
    <w:rsid w:val="000F58C7"/>
    <w:rsid w:val="000F5CD1"/>
    <w:rsid w:val="000F5FB1"/>
    <w:rsid w:val="000F637B"/>
    <w:rsid w:val="000F6482"/>
    <w:rsid w:val="000F65C4"/>
    <w:rsid w:val="000F6A4E"/>
    <w:rsid w:val="000F6AAC"/>
    <w:rsid w:val="000F6BCA"/>
    <w:rsid w:val="000F6E89"/>
    <w:rsid w:val="000F746F"/>
    <w:rsid w:val="000F7523"/>
    <w:rsid w:val="000F79A8"/>
    <w:rsid w:val="000F7CE9"/>
    <w:rsid w:val="000F7E3A"/>
    <w:rsid w:val="000F7FC7"/>
    <w:rsid w:val="00100023"/>
    <w:rsid w:val="0010005F"/>
    <w:rsid w:val="0010010A"/>
    <w:rsid w:val="0010062C"/>
    <w:rsid w:val="001006B2"/>
    <w:rsid w:val="001008C4"/>
    <w:rsid w:val="001009CC"/>
    <w:rsid w:val="00100AAC"/>
    <w:rsid w:val="00100B94"/>
    <w:rsid w:val="00100E0A"/>
    <w:rsid w:val="00101675"/>
    <w:rsid w:val="001016F8"/>
    <w:rsid w:val="00101764"/>
    <w:rsid w:val="00101AD7"/>
    <w:rsid w:val="00102459"/>
    <w:rsid w:val="0010291F"/>
    <w:rsid w:val="00102A39"/>
    <w:rsid w:val="00102BCE"/>
    <w:rsid w:val="00102C06"/>
    <w:rsid w:val="00102C97"/>
    <w:rsid w:val="00102E96"/>
    <w:rsid w:val="00102EA8"/>
    <w:rsid w:val="001031E4"/>
    <w:rsid w:val="00103335"/>
    <w:rsid w:val="001033EB"/>
    <w:rsid w:val="0010345A"/>
    <w:rsid w:val="001036F3"/>
    <w:rsid w:val="00103AA6"/>
    <w:rsid w:val="00103C29"/>
    <w:rsid w:val="00103C7F"/>
    <w:rsid w:val="00103D07"/>
    <w:rsid w:val="0010409C"/>
    <w:rsid w:val="001043D6"/>
    <w:rsid w:val="00104405"/>
    <w:rsid w:val="00104516"/>
    <w:rsid w:val="00104889"/>
    <w:rsid w:val="00104A41"/>
    <w:rsid w:val="00104B5F"/>
    <w:rsid w:val="00104B9C"/>
    <w:rsid w:val="00104F22"/>
    <w:rsid w:val="00105382"/>
    <w:rsid w:val="001055A6"/>
    <w:rsid w:val="0010562A"/>
    <w:rsid w:val="0010580E"/>
    <w:rsid w:val="00105D03"/>
    <w:rsid w:val="00105D67"/>
    <w:rsid w:val="00105F09"/>
    <w:rsid w:val="00106014"/>
    <w:rsid w:val="00106224"/>
    <w:rsid w:val="00106281"/>
    <w:rsid w:val="001062AC"/>
    <w:rsid w:val="001064A8"/>
    <w:rsid w:val="001065CF"/>
    <w:rsid w:val="0010697E"/>
    <w:rsid w:val="00106A89"/>
    <w:rsid w:val="00106AEE"/>
    <w:rsid w:val="00106B73"/>
    <w:rsid w:val="00106EA2"/>
    <w:rsid w:val="00106EDD"/>
    <w:rsid w:val="00106F9F"/>
    <w:rsid w:val="00106FA0"/>
    <w:rsid w:val="001070D4"/>
    <w:rsid w:val="001071D4"/>
    <w:rsid w:val="001072B3"/>
    <w:rsid w:val="001074A6"/>
    <w:rsid w:val="001076F4"/>
    <w:rsid w:val="001077FF"/>
    <w:rsid w:val="00107A5E"/>
    <w:rsid w:val="00107B10"/>
    <w:rsid w:val="00107B12"/>
    <w:rsid w:val="00107EA2"/>
    <w:rsid w:val="0011005E"/>
    <w:rsid w:val="0011039C"/>
    <w:rsid w:val="0011071F"/>
    <w:rsid w:val="00110812"/>
    <w:rsid w:val="00110B97"/>
    <w:rsid w:val="00110C13"/>
    <w:rsid w:val="00110C69"/>
    <w:rsid w:val="00110DBD"/>
    <w:rsid w:val="00110ECE"/>
    <w:rsid w:val="00110F4A"/>
    <w:rsid w:val="00111194"/>
    <w:rsid w:val="00111430"/>
    <w:rsid w:val="00111646"/>
    <w:rsid w:val="0011167D"/>
    <w:rsid w:val="001116FB"/>
    <w:rsid w:val="00111716"/>
    <w:rsid w:val="00111DB5"/>
    <w:rsid w:val="00111DE2"/>
    <w:rsid w:val="00111EF7"/>
    <w:rsid w:val="00111F5A"/>
    <w:rsid w:val="0011261E"/>
    <w:rsid w:val="00112714"/>
    <w:rsid w:val="001128A7"/>
    <w:rsid w:val="00112BA3"/>
    <w:rsid w:val="00112DF8"/>
    <w:rsid w:val="00112E0C"/>
    <w:rsid w:val="00112F58"/>
    <w:rsid w:val="00112FA9"/>
    <w:rsid w:val="0011327E"/>
    <w:rsid w:val="001133ED"/>
    <w:rsid w:val="00113493"/>
    <w:rsid w:val="001136EB"/>
    <w:rsid w:val="00113934"/>
    <w:rsid w:val="0011394F"/>
    <w:rsid w:val="0011397C"/>
    <w:rsid w:val="00113BA1"/>
    <w:rsid w:val="00113CBE"/>
    <w:rsid w:val="00113CF1"/>
    <w:rsid w:val="00113D45"/>
    <w:rsid w:val="00113D88"/>
    <w:rsid w:val="00114220"/>
    <w:rsid w:val="00114332"/>
    <w:rsid w:val="0011445B"/>
    <w:rsid w:val="0011471F"/>
    <w:rsid w:val="00114751"/>
    <w:rsid w:val="00114C5F"/>
    <w:rsid w:val="00114DFF"/>
    <w:rsid w:val="00114F12"/>
    <w:rsid w:val="00114F22"/>
    <w:rsid w:val="00114FBB"/>
    <w:rsid w:val="001150D4"/>
    <w:rsid w:val="001150D5"/>
    <w:rsid w:val="001151E8"/>
    <w:rsid w:val="001152E5"/>
    <w:rsid w:val="00115350"/>
    <w:rsid w:val="001154A2"/>
    <w:rsid w:val="00115553"/>
    <w:rsid w:val="00115615"/>
    <w:rsid w:val="00115756"/>
    <w:rsid w:val="001159A4"/>
    <w:rsid w:val="00115A01"/>
    <w:rsid w:val="00115A23"/>
    <w:rsid w:val="00115A80"/>
    <w:rsid w:val="00115B3B"/>
    <w:rsid w:val="00115C75"/>
    <w:rsid w:val="00115E9E"/>
    <w:rsid w:val="00115EB8"/>
    <w:rsid w:val="00115F84"/>
    <w:rsid w:val="0011608B"/>
    <w:rsid w:val="00116345"/>
    <w:rsid w:val="001163A8"/>
    <w:rsid w:val="0011663C"/>
    <w:rsid w:val="001166A5"/>
    <w:rsid w:val="001166D2"/>
    <w:rsid w:val="001167B7"/>
    <w:rsid w:val="0011692D"/>
    <w:rsid w:val="001169B7"/>
    <w:rsid w:val="00116ECF"/>
    <w:rsid w:val="00117088"/>
    <w:rsid w:val="00117240"/>
    <w:rsid w:val="00117362"/>
    <w:rsid w:val="001174D3"/>
    <w:rsid w:val="00117557"/>
    <w:rsid w:val="0011795F"/>
    <w:rsid w:val="00117D26"/>
    <w:rsid w:val="00117F94"/>
    <w:rsid w:val="0012051A"/>
    <w:rsid w:val="0012060A"/>
    <w:rsid w:val="0012077F"/>
    <w:rsid w:val="00120818"/>
    <w:rsid w:val="00120A4F"/>
    <w:rsid w:val="00120AFB"/>
    <w:rsid w:val="00120B51"/>
    <w:rsid w:val="00120BCC"/>
    <w:rsid w:val="00120BF8"/>
    <w:rsid w:val="00120C62"/>
    <w:rsid w:val="00120D48"/>
    <w:rsid w:val="00120F13"/>
    <w:rsid w:val="00120F57"/>
    <w:rsid w:val="001213D1"/>
    <w:rsid w:val="0012151E"/>
    <w:rsid w:val="00121550"/>
    <w:rsid w:val="0012159E"/>
    <w:rsid w:val="001217F3"/>
    <w:rsid w:val="00121AC3"/>
    <w:rsid w:val="00121B47"/>
    <w:rsid w:val="00121C3D"/>
    <w:rsid w:val="00121C87"/>
    <w:rsid w:val="00121DBB"/>
    <w:rsid w:val="001221B2"/>
    <w:rsid w:val="0012225C"/>
    <w:rsid w:val="00122448"/>
    <w:rsid w:val="00122AD9"/>
    <w:rsid w:val="00122BB3"/>
    <w:rsid w:val="00122BB7"/>
    <w:rsid w:val="00122F43"/>
    <w:rsid w:val="00122F5D"/>
    <w:rsid w:val="001231FF"/>
    <w:rsid w:val="0012327F"/>
    <w:rsid w:val="00123604"/>
    <w:rsid w:val="001236EF"/>
    <w:rsid w:val="00123B25"/>
    <w:rsid w:val="00123C2A"/>
    <w:rsid w:val="00123D03"/>
    <w:rsid w:val="00123EA2"/>
    <w:rsid w:val="001240BB"/>
    <w:rsid w:val="00124281"/>
    <w:rsid w:val="001242A4"/>
    <w:rsid w:val="001242FE"/>
    <w:rsid w:val="0012435B"/>
    <w:rsid w:val="001245F9"/>
    <w:rsid w:val="00124632"/>
    <w:rsid w:val="001249E5"/>
    <w:rsid w:val="00124D07"/>
    <w:rsid w:val="00124EA1"/>
    <w:rsid w:val="00124FE2"/>
    <w:rsid w:val="0012547D"/>
    <w:rsid w:val="00125ADE"/>
    <w:rsid w:val="00125CE4"/>
    <w:rsid w:val="001260E7"/>
    <w:rsid w:val="001260EC"/>
    <w:rsid w:val="00126353"/>
    <w:rsid w:val="00126481"/>
    <w:rsid w:val="00126678"/>
    <w:rsid w:val="0012681A"/>
    <w:rsid w:val="001268A6"/>
    <w:rsid w:val="00126983"/>
    <w:rsid w:val="00126C00"/>
    <w:rsid w:val="00126CA8"/>
    <w:rsid w:val="0012710C"/>
    <w:rsid w:val="001271E7"/>
    <w:rsid w:val="00127395"/>
    <w:rsid w:val="0012740C"/>
    <w:rsid w:val="001276EA"/>
    <w:rsid w:val="00127830"/>
    <w:rsid w:val="00127949"/>
    <w:rsid w:val="0012796B"/>
    <w:rsid w:val="001279A5"/>
    <w:rsid w:val="00127A28"/>
    <w:rsid w:val="00127BAD"/>
    <w:rsid w:val="00127DAD"/>
    <w:rsid w:val="001301B5"/>
    <w:rsid w:val="0013033A"/>
    <w:rsid w:val="0013063C"/>
    <w:rsid w:val="001306E2"/>
    <w:rsid w:val="001307BA"/>
    <w:rsid w:val="00130ADA"/>
    <w:rsid w:val="00130DB0"/>
    <w:rsid w:val="00130E0E"/>
    <w:rsid w:val="00130E17"/>
    <w:rsid w:val="00130E8B"/>
    <w:rsid w:val="0013117B"/>
    <w:rsid w:val="0013128A"/>
    <w:rsid w:val="00131412"/>
    <w:rsid w:val="0013157B"/>
    <w:rsid w:val="001317E0"/>
    <w:rsid w:val="001318D2"/>
    <w:rsid w:val="001319B3"/>
    <w:rsid w:val="00131BA7"/>
    <w:rsid w:val="00131BB3"/>
    <w:rsid w:val="00131C54"/>
    <w:rsid w:val="0013205F"/>
    <w:rsid w:val="001321B5"/>
    <w:rsid w:val="00132588"/>
    <w:rsid w:val="00132626"/>
    <w:rsid w:val="0013262C"/>
    <w:rsid w:val="00132679"/>
    <w:rsid w:val="00132686"/>
    <w:rsid w:val="00132A70"/>
    <w:rsid w:val="00132B7A"/>
    <w:rsid w:val="00132BE9"/>
    <w:rsid w:val="00132CC9"/>
    <w:rsid w:val="0013300F"/>
    <w:rsid w:val="0013310F"/>
    <w:rsid w:val="00133371"/>
    <w:rsid w:val="001338EC"/>
    <w:rsid w:val="00133B3A"/>
    <w:rsid w:val="00133EC9"/>
    <w:rsid w:val="0013428A"/>
    <w:rsid w:val="001342C3"/>
    <w:rsid w:val="00134588"/>
    <w:rsid w:val="001347DE"/>
    <w:rsid w:val="00134ABE"/>
    <w:rsid w:val="00134C76"/>
    <w:rsid w:val="00134D66"/>
    <w:rsid w:val="0013526A"/>
    <w:rsid w:val="0013576D"/>
    <w:rsid w:val="0013586E"/>
    <w:rsid w:val="00135918"/>
    <w:rsid w:val="001359AB"/>
    <w:rsid w:val="00135B5C"/>
    <w:rsid w:val="00135C2D"/>
    <w:rsid w:val="00135D9A"/>
    <w:rsid w:val="00135F76"/>
    <w:rsid w:val="00136493"/>
    <w:rsid w:val="00136655"/>
    <w:rsid w:val="001366CB"/>
    <w:rsid w:val="0013679D"/>
    <w:rsid w:val="00136982"/>
    <w:rsid w:val="00136999"/>
    <w:rsid w:val="001369F9"/>
    <w:rsid w:val="00136ABA"/>
    <w:rsid w:val="00136AFB"/>
    <w:rsid w:val="00136B45"/>
    <w:rsid w:val="00136D14"/>
    <w:rsid w:val="00136F5E"/>
    <w:rsid w:val="00137211"/>
    <w:rsid w:val="00137444"/>
    <w:rsid w:val="0013750D"/>
    <w:rsid w:val="001375A2"/>
    <w:rsid w:val="001375BB"/>
    <w:rsid w:val="00137891"/>
    <w:rsid w:val="00137899"/>
    <w:rsid w:val="0013791A"/>
    <w:rsid w:val="00137BDB"/>
    <w:rsid w:val="00137C93"/>
    <w:rsid w:val="001401AE"/>
    <w:rsid w:val="00140756"/>
    <w:rsid w:val="001407E6"/>
    <w:rsid w:val="00140C8E"/>
    <w:rsid w:val="00140E31"/>
    <w:rsid w:val="00140F91"/>
    <w:rsid w:val="00141056"/>
    <w:rsid w:val="00141077"/>
    <w:rsid w:val="0014130A"/>
    <w:rsid w:val="001414CF"/>
    <w:rsid w:val="00141693"/>
    <w:rsid w:val="001416DF"/>
    <w:rsid w:val="00141741"/>
    <w:rsid w:val="00141856"/>
    <w:rsid w:val="00141954"/>
    <w:rsid w:val="001419B1"/>
    <w:rsid w:val="00141EFD"/>
    <w:rsid w:val="001421D8"/>
    <w:rsid w:val="00142207"/>
    <w:rsid w:val="0014233B"/>
    <w:rsid w:val="0014239B"/>
    <w:rsid w:val="0014261B"/>
    <w:rsid w:val="00142A69"/>
    <w:rsid w:val="00142E53"/>
    <w:rsid w:val="00142E9B"/>
    <w:rsid w:val="00142EC9"/>
    <w:rsid w:val="001430AD"/>
    <w:rsid w:val="00143118"/>
    <w:rsid w:val="0014312F"/>
    <w:rsid w:val="001431B8"/>
    <w:rsid w:val="001431D9"/>
    <w:rsid w:val="001432D7"/>
    <w:rsid w:val="001433E3"/>
    <w:rsid w:val="0014342C"/>
    <w:rsid w:val="0014360F"/>
    <w:rsid w:val="001436FE"/>
    <w:rsid w:val="00143AC4"/>
    <w:rsid w:val="00143D7F"/>
    <w:rsid w:val="00144120"/>
    <w:rsid w:val="0014420E"/>
    <w:rsid w:val="001442F7"/>
    <w:rsid w:val="00144340"/>
    <w:rsid w:val="0014461E"/>
    <w:rsid w:val="001446A4"/>
    <w:rsid w:val="00144893"/>
    <w:rsid w:val="00144C9C"/>
    <w:rsid w:val="00144CC7"/>
    <w:rsid w:val="00144E40"/>
    <w:rsid w:val="001450BE"/>
    <w:rsid w:val="00145398"/>
    <w:rsid w:val="001454AC"/>
    <w:rsid w:val="00145631"/>
    <w:rsid w:val="00145C73"/>
    <w:rsid w:val="00145C78"/>
    <w:rsid w:val="00145E13"/>
    <w:rsid w:val="00145FCF"/>
    <w:rsid w:val="001466F1"/>
    <w:rsid w:val="0014676F"/>
    <w:rsid w:val="00146807"/>
    <w:rsid w:val="00146A4D"/>
    <w:rsid w:val="00146C7F"/>
    <w:rsid w:val="00146E73"/>
    <w:rsid w:val="0014736C"/>
    <w:rsid w:val="00147407"/>
    <w:rsid w:val="001476A9"/>
    <w:rsid w:val="001476AD"/>
    <w:rsid w:val="001476C1"/>
    <w:rsid w:val="001478C3"/>
    <w:rsid w:val="0014797C"/>
    <w:rsid w:val="001479E5"/>
    <w:rsid w:val="00147C5C"/>
    <w:rsid w:val="00147C7F"/>
    <w:rsid w:val="0015009A"/>
    <w:rsid w:val="00150232"/>
    <w:rsid w:val="0015059A"/>
    <w:rsid w:val="001505C4"/>
    <w:rsid w:val="001508BA"/>
    <w:rsid w:val="00150999"/>
    <w:rsid w:val="00150A68"/>
    <w:rsid w:val="00151433"/>
    <w:rsid w:val="00151865"/>
    <w:rsid w:val="00151C97"/>
    <w:rsid w:val="00151F2F"/>
    <w:rsid w:val="00151F63"/>
    <w:rsid w:val="00151F9C"/>
    <w:rsid w:val="00151FFE"/>
    <w:rsid w:val="00152102"/>
    <w:rsid w:val="00152345"/>
    <w:rsid w:val="00152C69"/>
    <w:rsid w:val="00152D57"/>
    <w:rsid w:val="001530FD"/>
    <w:rsid w:val="001533DC"/>
    <w:rsid w:val="001534CB"/>
    <w:rsid w:val="0015376D"/>
    <w:rsid w:val="00153869"/>
    <w:rsid w:val="00153AB3"/>
    <w:rsid w:val="00153BD9"/>
    <w:rsid w:val="00153E32"/>
    <w:rsid w:val="001543D6"/>
    <w:rsid w:val="001545B4"/>
    <w:rsid w:val="001545FE"/>
    <w:rsid w:val="001547FF"/>
    <w:rsid w:val="0015484E"/>
    <w:rsid w:val="00154C28"/>
    <w:rsid w:val="00154E06"/>
    <w:rsid w:val="00154E87"/>
    <w:rsid w:val="00155084"/>
    <w:rsid w:val="0015514B"/>
    <w:rsid w:val="001551F7"/>
    <w:rsid w:val="0015533B"/>
    <w:rsid w:val="0015548C"/>
    <w:rsid w:val="001554C1"/>
    <w:rsid w:val="001558DC"/>
    <w:rsid w:val="00155C46"/>
    <w:rsid w:val="00156065"/>
    <w:rsid w:val="001561C4"/>
    <w:rsid w:val="0015694B"/>
    <w:rsid w:val="001569A7"/>
    <w:rsid w:val="00156A0C"/>
    <w:rsid w:val="00156CB8"/>
    <w:rsid w:val="00156D93"/>
    <w:rsid w:val="00157209"/>
    <w:rsid w:val="00157353"/>
    <w:rsid w:val="001574FE"/>
    <w:rsid w:val="00157664"/>
    <w:rsid w:val="00157A1F"/>
    <w:rsid w:val="00157B74"/>
    <w:rsid w:val="00157C89"/>
    <w:rsid w:val="00157E91"/>
    <w:rsid w:val="00157F67"/>
    <w:rsid w:val="00157FA5"/>
    <w:rsid w:val="001601E9"/>
    <w:rsid w:val="00160577"/>
    <w:rsid w:val="00161310"/>
    <w:rsid w:val="00161505"/>
    <w:rsid w:val="001615B6"/>
    <w:rsid w:val="00161679"/>
    <w:rsid w:val="001616ED"/>
    <w:rsid w:val="00161707"/>
    <w:rsid w:val="00161A5E"/>
    <w:rsid w:val="00161A91"/>
    <w:rsid w:val="00161AA1"/>
    <w:rsid w:val="00161ED5"/>
    <w:rsid w:val="001621A5"/>
    <w:rsid w:val="001625A4"/>
    <w:rsid w:val="00162629"/>
    <w:rsid w:val="0016275B"/>
    <w:rsid w:val="001627F2"/>
    <w:rsid w:val="00162815"/>
    <w:rsid w:val="00162896"/>
    <w:rsid w:val="001628D7"/>
    <w:rsid w:val="001628DD"/>
    <w:rsid w:val="00162C6A"/>
    <w:rsid w:val="00162E32"/>
    <w:rsid w:val="00162EA4"/>
    <w:rsid w:val="00162F81"/>
    <w:rsid w:val="00163075"/>
    <w:rsid w:val="001630B6"/>
    <w:rsid w:val="00163134"/>
    <w:rsid w:val="00163490"/>
    <w:rsid w:val="0016353A"/>
    <w:rsid w:val="001636C8"/>
    <w:rsid w:val="001637CE"/>
    <w:rsid w:val="0016380E"/>
    <w:rsid w:val="00163CBF"/>
    <w:rsid w:val="00163D0D"/>
    <w:rsid w:val="00164061"/>
    <w:rsid w:val="00164197"/>
    <w:rsid w:val="00164354"/>
    <w:rsid w:val="00164360"/>
    <w:rsid w:val="00164516"/>
    <w:rsid w:val="00164520"/>
    <w:rsid w:val="00164809"/>
    <w:rsid w:val="00164821"/>
    <w:rsid w:val="00164913"/>
    <w:rsid w:val="00164984"/>
    <w:rsid w:val="00164A8B"/>
    <w:rsid w:val="00164AF7"/>
    <w:rsid w:val="00164C8A"/>
    <w:rsid w:val="00164CD4"/>
    <w:rsid w:val="00164D6A"/>
    <w:rsid w:val="00164EEA"/>
    <w:rsid w:val="00164F64"/>
    <w:rsid w:val="00164FB4"/>
    <w:rsid w:val="001650B8"/>
    <w:rsid w:val="001652A2"/>
    <w:rsid w:val="0016533F"/>
    <w:rsid w:val="001655A0"/>
    <w:rsid w:val="00165868"/>
    <w:rsid w:val="00165DFF"/>
    <w:rsid w:val="00165E6F"/>
    <w:rsid w:val="00165FCE"/>
    <w:rsid w:val="0016612A"/>
    <w:rsid w:val="00166208"/>
    <w:rsid w:val="0016621C"/>
    <w:rsid w:val="00166230"/>
    <w:rsid w:val="001663E2"/>
    <w:rsid w:val="001664E4"/>
    <w:rsid w:val="001666D6"/>
    <w:rsid w:val="0016670C"/>
    <w:rsid w:val="001667B6"/>
    <w:rsid w:val="001668CB"/>
    <w:rsid w:val="00166E17"/>
    <w:rsid w:val="00166EB3"/>
    <w:rsid w:val="001674C6"/>
    <w:rsid w:val="001679F8"/>
    <w:rsid w:val="00167ABE"/>
    <w:rsid w:val="00167DDF"/>
    <w:rsid w:val="0017014E"/>
    <w:rsid w:val="001701B2"/>
    <w:rsid w:val="001702DB"/>
    <w:rsid w:val="001702E5"/>
    <w:rsid w:val="001705E3"/>
    <w:rsid w:val="001707F0"/>
    <w:rsid w:val="00170869"/>
    <w:rsid w:val="00170C24"/>
    <w:rsid w:val="00170CA0"/>
    <w:rsid w:val="00170D61"/>
    <w:rsid w:val="00170E49"/>
    <w:rsid w:val="00170E8B"/>
    <w:rsid w:val="00170F01"/>
    <w:rsid w:val="00170F7F"/>
    <w:rsid w:val="001710C8"/>
    <w:rsid w:val="001711A8"/>
    <w:rsid w:val="00171221"/>
    <w:rsid w:val="00171258"/>
    <w:rsid w:val="0017155B"/>
    <w:rsid w:val="001717B7"/>
    <w:rsid w:val="00171BB0"/>
    <w:rsid w:val="00171D5B"/>
    <w:rsid w:val="00171D9C"/>
    <w:rsid w:val="00171E89"/>
    <w:rsid w:val="001720A6"/>
    <w:rsid w:val="00172358"/>
    <w:rsid w:val="001723D7"/>
    <w:rsid w:val="001724F5"/>
    <w:rsid w:val="00172631"/>
    <w:rsid w:val="0017267F"/>
    <w:rsid w:val="0017275B"/>
    <w:rsid w:val="00172966"/>
    <w:rsid w:val="00172B6E"/>
    <w:rsid w:val="00172D81"/>
    <w:rsid w:val="00172E41"/>
    <w:rsid w:val="00172EA3"/>
    <w:rsid w:val="00172FAF"/>
    <w:rsid w:val="001730AF"/>
    <w:rsid w:val="00173218"/>
    <w:rsid w:val="00173526"/>
    <w:rsid w:val="00173563"/>
    <w:rsid w:val="00173835"/>
    <w:rsid w:val="00173F43"/>
    <w:rsid w:val="00173F7E"/>
    <w:rsid w:val="001741A3"/>
    <w:rsid w:val="001742C0"/>
    <w:rsid w:val="00174329"/>
    <w:rsid w:val="00174C74"/>
    <w:rsid w:val="00174D96"/>
    <w:rsid w:val="00175076"/>
    <w:rsid w:val="00175098"/>
    <w:rsid w:val="00175336"/>
    <w:rsid w:val="0017538D"/>
    <w:rsid w:val="001754C6"/>
    <w:rsid w:val="001754EC"/>
    <w:rsid w:val="00175962"/>
    <w:rsid w:val="001759BB"/>
    <w:rsid w:val="00175ABB"/>
    <w:rsid w:val="00175E71"/>
    <w:rsid w:val="001761EE"/>
    <w:rsid w:val="00176228"/>
    <w:rsid w:val="00176750"/>
    <w:rsid w:val="00176785"/>
    <w:rsid w:val="001767E6"/>
    <w:rsid w:val="00176AA7"/>
    <w:rsid w:val="00176CCE"/>
    <w:rsid w:val="00176FA3"/>
    <w:rsid w:val="00177016"/>
    <w:rsid w:val="001770C5"/>
    <w:rsid w:val="001771CD"/>
    <w:rsid w:val="00177295"/>
    <w:rsid w:val="00177461"/>
    <w:rsid w:val="0017773C"/>
    <w:rsid w:val="001778C2"/>
    <w:rsid w:val="001779D3"/>
    <w:rsid w:val="00177C0D"/>
    <w:rsid w:val="00177C13"/>
    <w:rsid w:val="00177C6F"/>
    <w:rsid w:val="00177CCE"/>
    <w:rsid w:val="00177D28"/>
    <w:rsid w:val="00177F83"/>
    <w:rsid w:val="0018005A"/>
    <w:rsid w:val="001807B7"/>
    <w:rsid w:val="00180849"/>
    <w:rsid w:val="00180B48"/>
    <w:rsid w:val="00180EAF"/>
    <w:rsid w:val="001814AC"/>
    <w:rsid w:val="0018177E"/>
    <w:rsid w:val="00181CEB"/>
    <w:rsid w:val="00181EE7"/>
    <w:rsid w:val="00181F50"/>
    <w:rsid w:val="00182077"/>
    <w:rsid w:val="001821A6"/>
    <w:rsid w:val="0018220F"/>
    <w:rsid w:val="00182373"/>
    <w:rsid w:val="00182426"/>
    <w:rsid w:val="00182503"/>
    <w:rsid w:val="00182538"/>
    <w:rsid w:val="0018266C"/>
    <w:rsid w:val="00182ABD"/>
    <w:rsid w:val="00182BF9"/>
    <w:rsid w:val="00182CB2"/>
    <w:rsid w:val="00182F6A"/>
    <w:rsid w:val="001832C6"/>
    <w:rsid w:val="00183800"/>
    <w:rsid w:val="00183A13"/>
    <w:rsid w:val="00183A51"/>
    <w:rsid w:val="00183B21"/>
    <w:rsid w:val="00183EA3"/>
    <w:rsid w:val="00184206"/>
    <w:rsid w:val="00184251"/>
    <w:rsid w:val="001842D5"/>
    <w:rsid w:val="00184306"/>
    <w:rsid w:val="00184342"/>
    <w:rsid w:val="00184356"/>
    <w:rsid w:val="0018451C"/>
    <w:rsid w:val="001847A9"/>
    <w:rsid w:val="001847D6"/>
    <w:rsid w:val="0018481C"/>
    <w:rsid w:val="00184873"/>
    <w:rsid w:val="001848AA"/>
    <w:rsid w:val="00184A63"/>
    <w:rsid w:val="00184B1E"/>
    <w:rsid w:val="00184B2A"/>
    <w:rsid w:val="00184ED9"/>
    <w:rsid w:val="00184FD3"/>
    <w:rsid w:val="001850E7"/>
    <w:rsid w:val="00185124"/>
    <w:rsid w:val="00185736"/>
    <w:rsid w:val="0018578A"/>
    <w:rsid w:val="0018583D"/>
    <w:rsid w:val="00185C5A"/>
    <w:rsid w:val="00185D83"/>
    <w:rsid w:val="00185DD3"/>
    <w:rsid w:val="00185F8A"/>
    <w:rsid w:val="00186053"/>
    <w:rsid w:val="001861A9"/>
    <w:rsid w:val="001861D1"/>
    <w:rsid w:val="001864BA"/>
    <w:rsid w:val="0018652D"/>
    <w:rsid w:val="0018665C"/>
    <w:rsid w:val="00186900"/>
    <w:rsid w:val="00186AB5"/>
    <w:rsid w:val="00186D13"/>
    <w:rsid w:val="00186E57"/>
    <w:rsid w:val="0018705D"/>
    <w:rsid w:val="00187327"/>
    <w:rsid w:val="00187817"/>
    <w:rsid w:val="00187A31"/>
    <w:rsid w:val="00187BEC"/>
    <w:rsid w:val="00187DBA"/>
    <w:rsid w:val="00187E0D"/>
    <w:rsid w:val="00187FCE"/>
    <w:rsid w:val="00187FD0"/>
    <w:rsid w:val="001900C6"/>
    <w:rsid w:val="00190211"/>
    <w:rsid w:val="0019037B"/>
    <w:rsid w:val="00190586"/>
    <w:rsid w:val="0019081F"/>
    <w:rsid w:val="001908CD"/>
    <w:rsid w:val="00190AF0"/>
    <w:rsid w:val="00190F69"/>
    <w:rsid w:val="00190F6B"/>
    <w:rsid w:val="00191057"/>
    <w:rsid w:val="001913AD"/>
    <w:rsid w:val="0019188E"/>
    <w:rsid w:val="00191B50"/>
    <w:rsid w:val="00191BF3"/>
    <w:rsid w:val="00191C5D"/>
    <w:rsid w:val="0019208E"/>
    <w:rsid w:val="001921DE"/>
    <w:rsid w:val="0019221E"/>
    <w:rsid w:val="001926BF"/>
    <w:rsid w:val="0019275F"/>
    <w:rsid w:val="00192965"/>
    <w:rsid w:val="00192AA6"/>
    <w:rsid w:val="00192C14"/>
    <w:rsid w:val="00192C9F"/>
    <w:rsid w:val="00192CAC"/>
    <w:rsid w:val="001931BE"/>
    <w:rsid w:val="00193587"/>
    <w:rsid w:val="001935B0"/>
    <w:rsid w:val="00193707"/>
    <w:rsid w:val="0019370B"/>
    <w:rsid w:val="00193A7B"/>
    <w:rsid w:val="00193ECC"/>
    <w:rsid w:val="001940A3"/>
    <w:rsid w:val="00194204"/>
    <w:rsid w:val="0019425D"/>
    <w:rsid w:val="0019429F"/>
    <w:rsid w:val="001944E8"/>
    <w:rsid w:val="00194726"/>
    <w:rsid w:val="0019493C"/>
    <w:rsid w:val="001949FC"/>
    <w:rsid w:val="00194B2D"/>
    <w:rsid w:val="00194B73"/>
    <w:rsid w:val="00194C1E"/>
    <w:rsid w:val="00194F7C"/>
    <w:rsid w:val="00194FF0"/>
    <w:rsid w:val="00195086"/>
    <w:rsid w:val="001956A9"/>
    <w:rsid w:val="00195AD5"/>
    <w:rsid w:val="00195BCB"/>
    <w:rsid w:val="00196036"/>
    <w:rsid w:val="001961AD"/>
    <w:rsid w:val="001965B4"/>
    <w:rsid w:val="00196681"/>
    <w:rsid w:val="00196777"/>
    <w:rsid w:val="00196827"/>
    <w:rsid w:val="00196B04"/>
    <w:rsid w:val="00196BF6"/>
    <w:rsid w:val="00196CAF"/>
    <w:rsid w:val="00196D1D"/>
    <w:rsid w:val="00196D41"/>
    <w:rsid w:val="00196DCD"/>
    <w:rsid w:val="00196FA2"/>
    <w:rsid w:val="0019706A"/>
    <w:rsid w:val="001971C2"/>
    <w:rsid w:val="001976D0"/>
    <w:rsid w:val="00197711"/>
    <w:rsid w:val="00197B6C"/>
    <w:rsid w:val="00197EE7"/>
    <w:rsid w:val="001A0695"/>
    <w:rsid w:val="001A072C"/>
    <w:rsid w:val="001A07AB"/>
    <w:rsid w:val="001A0876"/>
    <w:rsid w:val="001A0935"/>
    <w:rsid w:val="001A09C3"/>
    <w:rsid w:val="001A0B95"/>
    <w:rsid w:val="001A141B"/>
    <w:rsid w:val="001A14C1"/>
    <w:rsid w:val="001A14C6"/>
    <w:rsid w:val="001A1673"/>
    <w:rsid w:val="001A1704"/>
    <w:rsid w:val="001A1754"/>
    <w:rsid w:val="001A17CE"/>
    <w:rsid w:val="001A18DA"/>
    <w:rsid w:val="001A1B52"/>
    <w:rsid w:val="001A1CBA"/>
    <w:rsid w:val="001A1F14"/>
    <w:rsid w:val="001A1F4F"/>
    <w:rsid w:val="001A1F70"/>
    <w:rsid w:val="001A203C"/>
    <w:rsid w:val="001A2076"/>
    <w:rsid w:val="001A22D0"/>
    <w:rsid w:val="001A2618"/>
    <w:rsid w:val="001A29AF"/>
    <w:rsid w:val="001A2A91"/>
    <w:rsid w:val="001A2B88"/>
    <w:rsid w:val="001A2CBC"/>
    <w:rsid w:val="001A2EC6"/>
    <w:rsid w:val="001A301C"/>
    <w:rsid w:val="001A362E"/>
    <w:rsid w:val="001A371D"/>
    <w:rsid w:val="001A3824"/>
    <w:rsid w:val="001A3A0E"/>
    <w:rsid w:val="001A3A43"/>
    <w:rsid w:val="001A3C36"/>
    <w:rsid w:val="001A3CEF"/>
    <w:rsid w:val="001A3EFF"/>
    <w:rsid w:val="001A4036"/>
    <w:rsid w:val="001A43DF"/>
    <w:rsid w:val="001A4669"/>
    <w:rsid w:val="001A47C0"/>
    <w:rsid w:val="001A4878"/>
    <w:rsid w:val="001A4912"/>
    <w:rsid w:val="001A49F8"/>
    <w:rsid w:val="001A4AAC"/>
    <w:rsid w:val="001A4B3F"/>
    <w:rsid w:val="001A4C36"/>
    <w:rsid w:val="001A4CBE"/>
    <w:rsid w:val="001A4CE2"/>
    <w:rsid w:val="001A4ED9"/>
    <w:rsid w:val="001A4F1C"/>
    <w:rsid w:val="001A50DF"/>
    <w:rsid w:val="001A51CC"/>
    <w:rsid w:val="001A559D"/>
    <w:rsid w:val="001A56BC"/>
    <w:rsid w:val="001A5AF5"/>
    <w:rsid w:val="001A5DEC"/>
    <w:rsid w:val="001A5E3C"/>
    <w:rsid w:val="001A635C"/>
    <w:rsid w:val="001A63EF"/>
    <w:rsid w:val="001A66BF"/>
    <w:rsid w:val="001A68E5"/>
    <w:rsid w:val="001A698E"/>
    <w:rsid w:val="001A6B4F"/>
    <w:rsid w:val="001A70CE"/>
    <w:rsid w:val="001A74D2"/>
    <w:rsid w:val="001A7C93"/>
    <w:rsid w:val="001A7D43"/>
    <w:rsid w:val="001B03F1"/>
    <w:rsid w:val="001B059F"/>
    <w:rsid w:val="001B05D5"/>
    <w:rsid w:val="001B0623"/>
    <w:rsid w:val="001B063C"/>
    <w:rsid w:val="001B0757"/>
    <w:rsid w:val="001B0EFF"/>
    <w:rsid w:val="001B0FA2"/>
    <w:rsid w:val="001B1042"/>
    <w:rsid w:val="001B12E3"/>
    <w:rsid w:val="001B1631"/>
    <w:rsid w:val="001B183E"/>
    <w:rsid w:val="001B18AF"/>
    <w:rsid w:val="001B19DD"/>
    <w:rsid w:val="001B1B41"/>
    <w:rsid w:val="001B1F90"/>
    <w:rsid w:val="001B2030"/>
    <w:rsid w:val="001B2284"/>
    <w:rsid w:val="001B2293"/>
    <w:rsid w:val="001B2452"/>
    <w:rsid w:val="001B2829"/>
    <w:rsid w:val="001B2B74"/>
    <w:rsid w:val="001B2D29"/>
    <w:rsid w:val="001B2D89"/>
    <w:rsid w:val="001B2E4B"/>
    <w:rsid w:val="001B31ED"/>
    <w:rsid w:val="001B34A8"/>
    <w:rsid w:val="001B35B2"/>
    <w:rsid w:val="001B387F"/>
    <w:rsid w:val="001B40AC"/>
    <w:rsid w:val="001B4388"/>
    <w:rsid w:val="001B4582"/>
    <w:rsid w:val="001B4632"/>
    <w:rsid w:val="001B47B0"/>
    <w:rsid w:val="001B4B31"/>
    <w:rsid w:val="001B4B35"/>
    <w:rsid w:val="001B4BB5"/>
    <w:rsid w:val="001B4DA2"/>
    <w:rsid w:val="001B4E5A"/>
    <w:rsid w:val="001B50D9"/>
    <w:rsid w:val="001B52BE"/>
    <w:rsid w:val="001B52FE"/>
    <w:rsid w:val="001B532F"/>
    <w:rsid w:val="001B550A"/>
    <w:rsid w:val="001B56AC"/>
    <w:rsid w:val="001B56B0"/>
    <w:rsid w:val="001B5859"/>
    <w:rsid w:val="001B5868"/>
    <w:rsid w:val="001B593C"/>
    <w:rsid w:val="001B5E1D"/>
    <w:rsid w:val="001B5F4C"/>
    <w:rsid w:val="001B60AE"/>
    <w:rsid w:val="001B60EC"/>
    <w:rsid w:val="001B60FE"/>
    <w:rsid w:val="001B66C9"/>
    <w:rsid w:val="001B6AA3"/>
    <w:rsid w:val="001B7051"/>
    <w:rsid w:val="001B7886"/>
    <w:rsid w:val="001B7952"/>
    <w:rsid w:val="001C007B"/>
    <w:rsid w:val="001C03CE"/>
    <w:rsid w:val="001C0407"/>
    <w:rsid w:val="001C05B0"/>
    <w:rsid w:val="001C05F6"/>
    <w:rsid w:val="001C0623"/>
    <w:rsid w:val="001C0849"/>
    <w:rsid w:val="001C0CB9"/>
    <w:rsid w:val="001C0CFD"/>
    <w:rsid w:val="001C0F96"/>
    <w:rsid w:val="001C0F9B"/>
    <w:rsid w:val="001C1062"/>
    <w:rsid w:val="001C12C5"/>
    <w:rsid w:val="001C14C6"/>
    <w:rsid w:val="001C15D2"/>
    <w:rsid w:val="001C163A"/>
    <w:rsid w:val="001C1AFA"/>
    <w:rsid w:val="001C1B76"/>
    <w:rsid w:val="001C1D2C"/>
    <w:rsid w:val="001C1E08"/>
    <w:rsid w:val="001C1FD4"/>
    <w:rsid w:val="001C20B0"/>
    <w:rsid w:val="001C20F0"/>
    <w:rsid w:val="001C2248"/>
    <w:rsid w:val="001C22A4"/>
    <w:rsid w:val="001C258F"/>
    <w:rsid w:val="001C2605"/>
    <w:rsid w:val="001C2B55"/>
    <w:rsid w:val="001C2C1A"/>
    <w:rsid w:val="001C2DBD"/>
    <w:rsid w:val="001C301D"/>
    <w:rsid w:val="001C3372"/>
    <w:rsid w:val="001C35AE"/>
    <w:rsid w:val="001C35C1"/>
    <w:rsid w:val="001C38A0"/>
    <w:rsid w:val="001C3961"/>
    <w:rsid w:val="001C3976"/>
    <w:rsid w:val="001C3990"/>
    <w:rsid w:val="001C414D"/>
    <w:rsid w:val="001C43FE"/>
    <w:rsid w:val="001C44F7"/>
    <w:rsid w:val="001C465D"/>
    <w:rsid w:val="001C494A"/>
    <w:rsid w:val="001C4958"/>
    <w:rsid w:val="001C49F3"/>
    <w:rsid w:val="001C4A6F"/>
    <w:rsid w:val="001C4DF9"/>
    <w:rsid w:val="001C4EAA"/>
    <w:rsid w:val="001C5359"/>
    <w:rsid w:val="001C55C6"/>
    <w:rsid w:val="001C55D4"/>
    <w:rsid w:val="001C55F9"/>
    <w:rsid w:val="001C560C"/>
    <w:rsid w:val="001C5651"/>
    <w:rsid w:val="001C59E0"/>
    <w:rsid w:val="001C5BD8"/>
    <w:rsid w:val="001C5CF1"/>
    <w:rsid w:val="001C5D37"/>
    <w:rsid w:val="001C5DCD"/>
    <w:rsid w:val="001C5FB9"/>
    <w:rsid w:val="001C60F6"/>
    <w:rsid w:val="001C61AA"/>
    <w:rsid w:val="001C6263"/>
    <w:rsid w:val="001C63C1"/>
    <w:rsid w:val="001C6482"/>
    <w:rsid w:val="001C6BDC"/>
    <w:rsid w:val="001C6BF7"/>
    <w:rsid w:val="001C7044"/>
    <w:rsid w:val="001C720E"/>
    <w:rsid w:val="001C7343"/>
    <w:rsid w:val="001C75B8"/>
    <w:rsid w:val="001C7636"/>
    <w:rsid w:val="001C7A1A"/>
    <w:rsid w:val="001C7B50"/>
    <w:rsid w:val="001C7CAB"/>
    <w:rsid w:val="001C7D6E"/>
    <w:rsid w:val="001C7E71"/>
    <w:rsid w:val="001C7EEB"/>
    <w:rsid w:val="001D030F"/>
    <w:rsid w:val="001D03FA"/>
    <w:rsid w:val="001D05BB"/>
    <w:rsid w:val="001D0604"/>
    <w:rsid w:val="001D09F6"/>
    <w:rsid w:val="001D0A17"/>
    <w:rsid w:val="001D0A66"/>
    <w:rsid w:val="001D0B58"/>
    <w:rsid w:val="001D0C9F"/>
    <w:rsid w:val="001D12A0"/>
    <w:rsid w:val="001D1330"/>
    <w:rsid w:val="001D137F"/>
    <w:rsid w:val="001D143F"/>
    <w:rsid w:val="001D14EB"/>
    <w:rsid w:val="001D152A"/>
    <w:rsid w:val="001D1B14"/>
    <w:rsid w:val="001D1D9B"/>
    <w:rsid w:val="001D2245"/>
    <w:rsid w:val="001D22C8"/>
    <w:rsid w:val="001D26D4"/>
    <w:rsid w:val="001D273D"/>
    <w:rsid w:val="001D2890"/>
    <w:rsid w:val="001D2BA2"/>
    <w:rsid w:val="001D30AD"/>
    <w:rsid w:val="001D3686"/>
    <w:rsid w:val="001D3E77"/>
    <w:rsid w:val="001D3ECE"/>
    <w:rsid w:val="001D3EF4"/>
    <w:rsid w:val="001D3FFB"/>
    <w:rsid w:val="001D4305"/>
    <w:rsid w:val="001D443B"/>
    <w:rsid w:val="001D4657"/>
    <w:rsid w:val="001D46A9"/>
    <w:rsid w:val="001D4785"/>
    <w:rsid w:val="001D4864"/>
    <w:rsid w:val="001D4B6E"/>
    <w:rsid w:val="001D506C"/>
    <w:rsid w:val="001D50B8"/>
    <w:rsid w:val="001D529F"/>
    <w:rsid w:val="001D550D"/>
    <w:rsid w:val="001D574C"/>
    <w:rsid w:val="001D57EF"/>
    <w:rsid w:val="001D58EC"/>
    <w:rsid w:val="001D58F4"/>
    <w:rsid w:val="001D5A11"/>
    <w:rsid w:val="001D5AA6"/>
    <w:rsid w:val="001D5D21"/>
    <w:rsid w:val="001D60D8"/>
    <w:rsid w:val="001D6250"/>
    <w:rsid w:val="001D6381"/>
    <w:rsid w:val="001D6629"/>
    <w:rsid w:val="001D6741"/>
    <w:rsid w:val="001D6932"/>
    <w:rsid w:val="001D6B9C"/>
    <w:rsid w:val="001D6C21"/>
    <w:rsid w:val="001D6C67"/>
    <w:rsid w:val="001D6D64"/>
    <w:rsid w:val="001D703E"/>
    <w:rsid w:val="001D71C5"/>
    <w:rsid w:val="001D727E"/>
    <w:rsid w:val="001D74A1"/>
    <w:rsid w:val="001D7602"/>
    <w:rsid w:val="001D78BF"/>
    <w:rsid w:val="001D79EC"/>
    <w:rsid w:val="001D7C8D"/>
    <w:rsid w:val="001D7CBA"/>
    <w:rsid w:val="001E0076"/>
    <w:rsid w:val="001E0100"/>
    <w:rsid w:val="001E0193"/>
    <w:rsid w:val="001E03C2"/>
    <w:rsid w:val="001E0440"/>
    <w:rsid w:val="001E0575"/>
    <w:rsid w:val="001E05DD"/>
    <w:rsid w:val="001E0982"/>
    <w:rsid w:val="001E0ADA"/>
    <w:rsid w:val="001E0AE0"/>
    <w:rsid w:val="001E0C37"/>
    <w:rsid w:val="001E0D91"/>
    <w:rsid w:val="001E0E0A"/>
    <w:rsid w:val="001E11D0"/>
    <w:rsid w:val="001E14CA"/>
    <w:rsid w:val="001E178C"/>
    <w:rsid w:val="001E1A4D"/>
    <w:rsid w:val="001E1A74"/>
    <w:rsid w:val="001E1C76"/>
    <w:rsid w:val="001E1CAD"/>
    <w:rsid w:val="001E1EE6"/>
    <w:rsid w:val="001E1F2E"/>
    <w:rsid w:val="001E238E"/>
    <w:rsid w:val="001E23B0"/>
    <w:rsid w:val="001E24DC"/>
    <w:rsid w:val="001E25E6"/>
    <w:rsid w:val="001E285B"/>
    <w:rsid w:val="001E2DB0"/>
    <w:rsid w:val="001E2FE5"/>
    <w:rsid w:val="001E3097"/>
    <w:rsid w:val="001E31A4"/>
    <w:rsid w:val="001E326E"/>
    <w:rsid w:val="001E32B0"/>
    <w:rsid w:val="001E38B3"/>
    <w:rsid w:val="001E39DA"/>
    <w:rsid w:val="001E39ED"/>
    <w:rsid w:val="001E3BFD"/>
    <w:rsid w:val="001E3DA0"/>
    <w:rsid w:val="001E40A8"/>
    <w:rsid w:val="001E4399"/>
    <w:rsid w:val="001E43D2"/>
    <w:rsid w:val="001E4482"/>
    <w:rsid w:val="001E46D0"/>
    <w:rsid w:val="001E49E6"/>
    <w:rsid w:val="001E4A4E"/>
    <w:rsid w:val="001E4EAA"/>
    <w:rsid w:val="001E4EAB"/>
    <w:rsid w:val="001E4F03"/>
    <w:rsid w:val="001E4F8C"/>
    <w:rsid w:val="001E516C"/>
    <w:rsid w:val="001E5236"/>
    <w:rsid w:val="001E52D4"/>
    <w:rsid w:val="001E56E0"/>
    <w:rsid w:val="001E56F8"/>
    <w:rsid w:val="001E5A88"/>
    <w:rsid w:val="001E5ABB"/>
    <w:rsid w:val="001E5C22"/>
    <w:rsid w:val="001E5F3D"/>
    <w:rsid w:val="001E6149"/>
    <w:rsid w:val="001E617C"/>
    <w:rsid w:val="001E61B2"/>
    <w:rsid w:val="001E6252"/>
    <w:rsid w:val="001E6447"/>
    <w:rsid w:val="001E6573"/>
    <w:rsid w:val="001E693F"/>
    <w:rsid w:val="001E6A02"/>
    <w:rsid w:val="001E6B24"/>
    <w:rsid w:val="001E6CE6"/>
    <w:rsid w:val="001E6D1E"/>
    <w:rsid w:val="001E7454"/>
    <w:rsid w:val="001E78AC"/>
    <w:rsid w:val="001E7BC5"/>
    <w:rsid w:val="001E7C4E"/>
    <w:rsid w:val="001E7CC9"/>
    <w:rsid w:val="001E7D61"/>
    <w:rsid w:val="001E7DD7"/>
    <w:rsid w:val="001E7DFA"/>
    <w:rsid w:val="001E7EC7"/>
    <w:rsid w:val="001E7F1F"/>
    <w:rsid w:val="001F0289"/>
    <w:rsid w:val="001F02A5"/>
    <w:rsid w:val="001F03A9"/>
    <w:rsid w:val="001F03BD"/>
    <w:rsid w:val="001F042C"/>
    <w:rsid w:val="001F0867"/>
    <w:rsid w:val="001F0BC7"/>
    <w:rsid w:val="001F0D1E"/>
    <w:rsid w:val="001F0F81"/>
    <w:rsid w:val="001F1057"/>
    <w:rsid w:val="001F1186"/>
    <w:rsid w:val="001F1375"/>
    <w:rsid w:val="001F140D"/>
    <w:rsid w:val="001F14BF"/>
    <w:rsid w:val="001F16D0"/>
    <w:rsid w:val="001F1700"/>
    <w:rsid w:val="001F1757"/>
    <w:rsid w:val="001F176D"/>
    <w:rsid w:val="001F1779"/>
    <w:rsid w:val="001F1845"/>
    <w:rsid w:val="001F1940"/>
    <w:rsid w:val="001F1B9F"/>
    <w:rsid w:val="001F206B"/>
    <w:rsid w:val="001F20B6"/>
    <w:rsid w:val="001F23CC"/>
    <w:rsid w:val="001F26F8"/>
    <w:rsid w:val="001F27F3"/>
    <w:rsid w:val="001F282C"/>
    <w:rsid w:val="001F2970"/>
    <w:rsid w:val="001F2988"/>
    <w:rsid w:val="001F2F12"/>
    <w:rsid w:val="001F3135"/>
    <w:rsid w:val="001F31FC"/>
    <w:rsid w:val="001F330B"/>
    <w:rsid w:val="001F3432"/>
    <w:rsid w:val="001F36A9"/>
    <w:rsid w:val="001F37DE"/>
    <w:rsid w:val="001F39E6"/>
    <w:rsid w:val="001F3DE9"/>
    <w:rsid w:val="001F3DF2"/>
    <w:rsid w:val="001F3EE1"/>
    <w:rsid w:val="001F402A"/>
    <w:rsid w:val="001F40D7"/>
    <w:rsid w:val="001F41CD"/>
    <w:rsid w:val="001F434F"/>
    <w:rsid w:val="001F475E"/>
    <w:rsid w:val="001F4ABD"/>
    <w:rsid w:val="001F4B1C"/>
    <w:rsid w:val="001F4CF1"/>
    <w:rsid w:val="001F4D19"/>
    <w:rsid w:val="001F4D6E"/>
    <w:rsid w:val="001F4D96"/>
    <w:rsid w:val="001F5249"/>
    <w:rsid w:val="001F56E8"/>
    <w:rsid w:val="001F5782"/>
    <w:rsid w:val="001F582B"/>
    <w:rsid w:val="001F58E6"/>
    <w:rsid w:val="001F598B"/>
    <w:rsid w:val="001F599C"/>
    <w:rsid w:val="001F5AA5"/>
    <w:rsid w:val="001F6551"/>
    <w:rsid w:val="001F66AA"/>
    <w:rsid w:val="001F6A3B"/>
    <w:rsid w:val="001F6BCB"/>
    <w:rsid w:val="001F6C91"/>
    <w:rsid w:val="001F6CE3"/>
    <w:rsid w:val="001F6FCF"/>
    <w:rsid w:val="001F70C2"/>
    <w:rsid w:val="001F70D7"/>
    <w:rsid w:val="001F714D"/>
    <w:rsid w:val="001F7183"/>
    <w:rsid w:val="001F71FB"/>
    <w:rsid w:val="001F73EE"/>
    <w:rsid w:val="001F7445"/>
    <w:rsid w:val="001F74B2"/>
    <w:rsid w:val="001F752F"/>
    <w:rsid w:val="001F7ABE"/>
    <w:rsid w:val="001F7AF4"/>
    <w:rsid w:val="001F7B03"/>
    <w:rsid w:val="001F7EB6"/>
    <w:rsid w:val="001F7F37"/>
    <w:rsid w:val="001F7F88"/>
    <w:rsid w:val="001F7FBE"/>
    <w:rsid w:val="002000E2"/>
    <w:rsid w:val="00200121"/>
    <w:rsid w:val="002001FD"/>
    <w:rsid w:val="002002D4"/>
    <w:rsid w:val="00200401"/>
    <w:rsid w:val="00200460"/>
    <w:rsid w:val="0020057F"/>
    <w:rsid w:val="00200B11"/>
    <w:rsid w:val="00200B43"/>
    <w:rsid w:val="00200BD6"/>
    <w:rsid w:val="00200C35"/>
    <w:rsid w:val="00200F10"/>
    <w:rsid w:val="0020105E"/>
    <w:rsid w:val="0020140E"/>
    <w:rsid w:val="0020161B"/>
    <w:rsid w:val="00201BA7"/>
    <w:rsid w:val="00201D68"/>
    <w:rsid w:val="00201D8C"/>
    <w:rsid w:val="00201D9D"/>
    <w:rsid w:val="00201E39"/>
    <w:rsid w:val="00201E5A"/>
    <w:rsid w:val="00202390"/>
    <w:rsid w:val="002023D5"/>
    <w:rsid w:val="002024A6"/>
    <w:rsid w:val="00202788"/>
    <w:rsid w:val="00202821"/>
    <w:rsid w:val="002029BC"/>
    <w:rsid w:val="00202BBD"/>
    <w:rsid w:val="00202D70"/>
    <w:rsid w:val="00202D82"/>
    <w:rsid w:val="00202F40"/>
    <w:rsid w:val="002032B6"/>
    <w:rsid w:val="00203354"/>
    <w:rsid w:val="00203369"/>
    <w:rsid w:val="00203619"/>
    <w:rsid w:val="00203790"/>
    <w:rsid w:val="00203CA2"/>
    <w:rsid w:val="00203D31"/>
    <w:rsid w:val="00203E04"/>
    <w:rsid w:val="00203F30"/>
    <w:rsid w:val="0020432E"/>
    <w:rsid w:val="0020436A"/>
    <w:rsid w:val="00204550"/>
    <w:rsid w:val="0020490D"/>
    <w:rsid w:val="00204A55"/>
    <w:rsid w:val="00204CF6"/>
    <w:rsid w:val="00204DB9"/>
    <w:rsid w:val="00204E9F"/>
    <w:rsid w:val="0020507B"/>
    <w:rsid w:val="0020566E"/>
    <w:rsid w:val="00205796"/>
    <w:rsid w:val="002058C6"/>
    <w:rsid w:val="00205BEA"/>
    <w:rsid w:val="00205C70"/>
    <w:rsid w:val="00206094"/>
    <w:rsid w:val="00206312"/>
    <w:rsid w:val="002063B9"/>
    <w:rsid w:val="002063F5"/>
    <w:rsid w:val="002064EA"/>
    <w:rsid w:val="00206551"/>
    <w:rsid w:val="002066C4"/>
    <w:rsid w:val="002067A8"/>
    <w:rsid w:val="00206925"/>
    <w:rsid w:val="00206B1C"/>
    <w:rsid w:val="00206BC6"/>
    <w:rsid w:val="00206C8E"/>
    <w:rsid w:val="00206D83"/>
    <w:rsid w:val="00206E50"/>
    <w:rsid w:val="00207347"/>
    <w:rsid w:val="0020738F"/>
    <w:rsid w:val="00207456"/>
    <w:rsid w:val="00207467"/>
    <w:rsid w:val="00207651"/>
    <w:rsid w:val="00207689"/>
    <w:rsid w:val="002076D6"/>
    <w:rsid w:val="0020778E"/>
    <w:rsid w:val="00207BAD"/>
    <w:rsid w:val="00207F65"/>
    <w:rsid w:val="00210016"/>
    <w:rsid w:val="002104EA"/>
    <w:rsid w:val="002108B5"/>
    <w:rsid w:val="002108B9"/>
    <w:rsid w:val="00210BD5"/>
    <w:rsid w:val="00210E14"/>
    <w:rsid w:val="00210E87"/>
    <w:rsid w:val="00210F7F"/>
    <w:rsid w:val="00211023"/>
    <w:rsid w:val="00211134"/>
    <w:rsid w:val="002112F6"/>
    <w:rsid w:val="0021160B"/>
    <w:rsid w:val="002116E3"/>
    <w:rsid w:val="0021198F"/>
    <w:rsid w:val="00211A62"/>
    <w:rsid w:val="00211B33"/>
    <w:rsid w:val="00211B63"/>
    <w:rsid w:val="00211D33"/>
    <w:rsid w:val="00211EA0"/>
    <w:rsid w:val="00211F68"/>
    <w:rsid w:val="00212041"/>
    <w:rsid w:val="002120BE"/>
    <w:rsid w:val="0021227A"/>
    <w:rsid w:val="00212458"/>
    <w:rsid w:val="002124A8"/>
    <w:rsid w:val="002124ED"/>
    <w:rsid w:val="0021259B"/>
    <w:rsid w:val="00212600"/>
    <w:rsid w:val="00212698"/>
    <w:rsid w:val="00212D31"/>
    <w:rsid w:val="002130DB"/>
    <w:rsid w:val="002130E2"/>
    <w:rsid w:val="002133B4"/>
    <w:rsid w:val="002135A4"/>
    <w:rsid w:val="002135B0"/>
    <w:rsid w:val="002137A7"/>
    <w:rsid w:val="0021385B"/>
    <w:rsid w:val="002138FF"/>
    <w:rsid w:val="002139E5"/>
    <w:rsid w:val="00213B2F"/>
    <w:rsid w:val="00213CB2"/>
    <w:rsid w:val="00213D49"/>
    <w:rsid w:val="00213D56"/>
    <w:rsid w:val="002141DF"/>
    <w:rsid w:val="00214234"/>
    <w:rsid w:val="002143F8"/>
    <w:rsid w:val="00214494"/>
    <w:rsid w:val="002145A4"/>
    <w:rsid w:val="0021483B"/>
    <w:rsid w:val="00214929"/>
    <w:rsid w:val="00214BF7"/>
    <w:rsid w:val="00214C7F"/>
    <w:rsid w:val="00214CF9"/>
    <w:rsid w:val="00214D23"/>
    <w:rsid w:val="00214E64"/>
    <w:rsid w:val="00214F5C"/>
    <w:rsid w:val="00214FDB"/>
    <w:rsid w:val="002151E9"/>
    <w:rsid w:val="0021521C"/>
    <w:rsid w:val="00215236"/>
    <w:rsid w:val="00215293"/>
    <w:rsid w:val="002152A4"/>
    <w:rsid w:val="00215312"/>
    <w:rsid w:val="002157F9"/>
    <w:rsid w:val="00215992"/>
    <w:rsid w:val="00215A4C"/>
    <w:rsid w:val="00215DB9"/>
    <w:rsid w:val="00216226"/>
    <w:rsid w:val="002163B8"/>
    <w:rsid w:val="00216676"/>
    <w:rsid w:val="00216884"/>
    <w:rsid w:val="00216992"/>
    <w:rsid w:val="00216A35"/>
    <w:rsid w:val="00216BC0"/>
    <w:rsid w:val="00216DB1"/>
    <w:rsid w:val="00216EAB"/>
    <w:rsid w:val="0021701F"/>
    <w:rsid w:val="00217214"/>
    <w:rsid w:val="0021729E"/>
    <w:rsid w:val="00217434"/>
    <w:rsid w:val="00217917"/>
    <w:rsid w:val="00217ABD"/>
    <w:rsid w:val="00217B07"/>
    <w:rsid w:val="00217C39"/>
    <w:rsid w:val="00217E0F"/>
    <w:rsid w:val="0022013D"/>
    <w:rsid w:val="002202E5"/>
    <w:rsid w:val="00220456"/>
    <w:rsid w:val="00220783"/>
    <w:rsid w:val="002207B3"/>
    <w:rsid w:val="00220BD8"/>
    <w:rsid w:val="00220EE6"/>
    <w:rsid w:val="002211AD"/>
    <w:rsid w:val="00221352"/>
    <w:rsid w:val="00221A36"/>
    <w:rsid w:val="00221F98"/>
    <w:rsid w:val="00222158"/>
    <w:rsid w:val="00222194"/>
    <w:rsid w:val="00222322"/>
    <w:rsid w:val="002224E0"/>
    <w:rsid w:val="002226A3"/>
    <w:rsid w:val="002226EF"/>
    <w:rsid w:val="002227E3"/>
    <w:rsid w:val="002228B9"/>
    <w:rsid w:val="00222A67"/>
    <w:rsid w:val="00222A9F"/>
    <w:rsid w:val="00222B29"/>
    <w:rsid w:val="00222C53"/>
    <w:rsid w:val="00222F43"/>
    <w:rsid w:val="00222F57"/>
    <w:rsid w:val="00223355"/>
    <w:rsid w:val="002233F4"/>
    <w:rsid w:val="002234A3"/>
    <w:rsid w:val="0022350A"/>
    <w:rsid w:val="002235C5"/>
    <w:rsid w:val="002235F9"/>
    <w:rsid w:val="00223ED6"/>
    <w:rsid w:val="002240F5"/>
    <w:rsid w:val="0022482D"/>
    <w:rsid w:val="002249AF"/>
    <w:rsid w:val="00224AA7"/>
    <w:rsid w:val="00224E20"/>
    <w:rsid w:val="00225155"/>
    <w:rsid w:val="00225170"/>
    <w:rsid w:val="00225295"/>
    <w:rsid w:val="002252B1"/>
    <w:rsid w:val="002256BC"/>
    <w:rsid w:val="00225903"/>
    <w:rsid w:val="00225B6C"/>
    <w:rsid w:val="00225CE3"/>
    <w:rsid w:val="00225E21"/>
    <w:rsid w:val="00225F2C"/>
    <w:rsid w:val="0022604E"/>
    <w:rsid w:val="00226104"/>
    <w:rsid w:val="00226181"/>
    <w:rsid w:val="0022626C"/>
    <w:rsid w:val="00226478"/>
    <w:rsid w:val="0022673A"/>
    <w:rsid w:val="00226979"/>
    <w:rsid w:val="00226B7C"/>
    <w:rsid w:val="0022709C"/>
    <w:rsid w:val="0022738E"/>
    <w:rsid w:val="002275BD"/>
    <w:rsid w:val="00227824"/>
    <w:rsid w:val="00227BE7"/>
    <w:rsid w:val="00227D1F"/>
    <w:rsid w:val="00227DD8"/>
    <w:rsid w:val="00227EB8"/>
    <w:rsid w:val="00227F37"/>
    <w:rsid w:val="002303FF"/>
    <w:rsid w:val="002305E8"/>
    <w:rsid w:val="0023071E"/>
    <w:rsid w:val="00230A21"/>
    <w:rsid w:val="00230BBE"/>
    <w:rsid w:val="0023100C"/>
    <w:rsid w:val="00231763"/>
    <w:rsid w:val="002317B3"/>
    <w:rsid w:val="002317D1"/>
    <w:rsid w:val="002317DA"/>
    <w:rsid w:val="00231808"/>
    <w:rsid w:val="00231887"/>
    <w:rsid w:val="00231D63"/>
    <w:rsid w:val="00231F9D"/>
    <w:rsid w:val="0023215B"/>
    <w:rsid w:val="002321A5"/>
    <w:rsid w:val="002322FA"/>
    <w:rsid w:val="0023267C"/>
    <w:rsid w:val="002327CF"/>
    <w:rsid w:val="00232918"/>
    <w:rsid w:val="00232940"/>
    <w:rsid w:val="00232D16"/>
    <w:rsid w:val="00232E9C"/>
    <w:rsid w:val="00232EF9"/>
    <w:rsid w:val="0023324C"/>
    <w:rsid w:val="002332C7"/>
    <w:rsid w:val="00233684"/>
    <w:rsid w:val="002337CD"/>
    <w:rsid w:val="002337FA"/>
    <w:rsid w:val="0023381A"/>
    <w:rsid w:val="00233BC6"/>
    <w:rsid w:val="00233BCB"/>
    <w:rsid w:val="00233CB0"/>
    <w:rsid w:val="00233E80"/>
    <w:rsid w:val="00233FFF"/>
    <w:rsid w:val="00234115"/>
    <w:rsid w:val="00234354"/>
    <w:rsid w:val="002344B0"/>
    <w:rsid w:val="002344B2"/>
    <w:rsid w:val="0023455E"/>
    <w:rsid w:val="002345C8"/>
    <w:rsid w:val="00234661"/>
    <w:rsid w:val="00234736"/>
    <w:rsid w:val="00234857"/>
    <w:rsid w:val="00234CF6"/>
    <w:rsid w:val="00234EBF"/>
    <w:rsid w:val="00234F22"/>
    <w:rsid w:val="00234FC2"/>
    <w:rsid w:val="0023539D"/>
    <w:rsid w:val="00235437"/>
    <w:rsid w:val="002355F2"/>
    <w:rsid w:val="00235BBC"/>
    <w:rsid w:val="00235C33"/>
    <w:rsid w:val="00235C6C"/>
    <w:rsid w:val="00235E02"/>
    <w:rsid w:val="002361FC"/>
    <w:rsid w:val="00236223"/>
    <w:rsid w:val="002364C1"/>
    <w:rsid w:val="00236671"/>
    <w:rsid w:val="00236734"/>
    <w:rsid w:val="00236B7B"/>
    <w:rsid w:val="00236C55"/>
    <w:rsid w:val="00236F5E"/>
    <w:rsid w:val="002371C9"/>
    <w:rsid w:val="0023781B"/>
    <w:rsid w:val="0023791B"/>
    <w:rsid w:val="00237C91"/>
    <w:rsid w:val="00237D09"/>
    <w:rsid w:val="00237D7C"/>
    <w:rsid w:val="00237F01"/>
    <w:rsid w:val="002400B1"/>
    <w:rsid w:val="00240312"/>
    <w:rsid w:val="0024051F"/>
    <w:rsid w:val="0024072E"/>
    <w:rsid w:val="0024089E"/>
    <w:rsid w:val="002408F6"/>
    <w:rsid w:val="00240949"/>
    <w:rsid w:val="00240B9D"/>
    <w:rsid w:val="00240BDB"/>
    <w:rsid w:val="00240BE3"/>
    <w:rsid w:val="00240CF3"/>
    <w:rsid w:val="00240DD0"/>
    <w:rsid w:val="00240ED6"/>
    <w:rsid w:val="00240F0A"/>
    <w:rsid w:val="00240F25"/>
    <w:rsid w:val="00240FD6"/>
    <w:rsid w:val="00240FEE"/>
    <w:rsid w:val="00241047"/>
    <w:rsid w:val="0024136A"/>
    <w:rsid w:val="002413B7"/>
    <w:rsid w:val="0024144B"/>
    <w:rsid w:val="002416AE"/>
    <w:rsid w:val="002418AB"/>
    <w:rsid w:val="00241A39"/>
    <w:rsid w:val="00241B19"/>
    <w:rsid w:val="00241E5A"/>
    <w:rsid w:val="00241E91"/>
    <w:rsid w:val="00241F8E"/>
    <w:rsid w:val="00242234"/>
    <w:rsid w:val="00242447"/>
    <w:rsid w:val="002424C2"/>
    <w:rsid w:val="00242938"/>
    <w:rsid w:val="00242AF8"/>
    <w:rsid w:val="00243116"/>
    <w:rsid w:val="002431E0"/>
    <w:rsid w:val="00243399"/>
    <w:rsid w:val="0024352F"/>
    <w:rsid w:val="002437CD"/>
    <w:rsid w:val="002437E1"/>
    <w:rsid w:val="00243CA7"/>
    <w:rsid w:val="00243F1F"/>
    <w:rsid w:val="00243FC4"/>
    <w:rsid w:val="002440B5"/>
    <w:rsid w:val="0024414B"/>
    <w:rsid w:val="00244212"/>
    <w:rsid w:val="002444E6"/>
    <w:rsid w:val="0024464D"/>
    <w:rsid w:val="0024467E"/>
    <w:rsid w:val="002447DE"/>
    <w:rsid w:val="00244AAF"/>
    <w:rsid w:val="00244C22"/>
    <w:rsid w:val="00244C5B"/>
    <w:rsid w:val="002452F5"/>
    <w:rsid w:val="0024537F"/>
    <w:rsid w:val="002454BA"/>
    <w:rsid w:val="00245644"/>
    <w:rsid w:val="002457ED"/>
    <w:rsid w:val="00245997"/>
    <w:rsid w:val="00245A88"/>
    <w:rsid w:val="00245E1E"/>
    <w:rsid w:val="00245E27"/>
    <w:rsid w:val="00245EF9"/>
    <w:rsid w:val="00245F19"/>
    <w:rsid w:val="00245FFB"/>
    <w:rsid w:val="0024618D"/>
    <w:rsid w:val="00246348"/>
    <w:rsid w:val="00246545"/>
    <w:rsid w:val="00246D35"/>
    <w:rsid w:val="00246F03"/>
    <w:rsid w:val="00247189"/>
    <w:rsid w:val="002476A4"/>
    <w:rsid w:val="002477A0"/>
    <w:rsid w:val="00247B83"/>
    <w:rsid w:val="00247BFD"/>
    <w:rsid w:val="00247D29"/>
    <w:rsid w:val="002501E9"/>
    <w:rsid w:val="002502F9"/>
    <w:rsid w:val="00250346"/>
    <w:rsid w:val="0025034E"/>
    <w:rsid w:val="00250536"/>
    <w:rsid w:val="0025067B"/>
    <w:rsid w:val="0025073B"/>
    <w:rsid w:val="0025089B"/>
    <w:rsid w:val="002508C4"/>
    <w:rsid w:val="00250B1A"/>
    <w:rsid w:val="00251081"/>
    <w:rsid w:val="00251166"/>
    <w:rsid w:val="002511BC"/>
    <w:rsid w:val="002513F7"/>
    <w:rsid w:val="002514D5"/>
    <w:rsid w:val="0025161E"/>
    <w:rsid w:val="0025177C"/>
    <w:rsid w:val="00251831"/>
    <w:rsid w:val="00251ACD"/>
    <w:rsid w:val="00251CC3"/>
    <w:rsid w:val="00251DD2"/>
    <w:rsid w:val="00252058"/>
    <w:rsid w:val="0025207E"/>
    <w:rsid w:val="00252176"/>
    <w:rsid w:val="00252239"/>
    <w:rsid w:val="00252282"/>
    <w:rsid w:val="00252799"/>
    <w:rsid w:val="00252ABF"/>
    <w:rsid w:val="00252AD0"/>
    <w:rsid w:val="00252D1A"/>
    <w:rsid w:val="00253212"/>
    <w:rsid w:val="002532FB"/>
    <w:rsid w:val="00253441"/>
    <w:rsid w:val="00253528"/>
    <w:rsid w:val="00253828"/>
    <w:rsid w:val="00253A90"/>
    <w:rsid w:val="00253ABA"/>
    <w:rsid w:val="00253BFF"/>
    <w:rsid w:val="00254188"/>
    <w:rsid w:val="00254632"/>
    <w:rsid w:val="002546D1"/>
    <w:rsid w:val="002546E1"/>
    <w:rsid w:val="0025487D"/>
    <w:rsid w:val="00254A85"/>
    <w:rsid w:val="00254B6E"/>
    <w:rsid w:val="00254C39"/>
    <w:rsid w:val="00254D73"/>
    <w:rsid w:val="002554A0"/>
    <w:rsid w:val="00255518"/>
    <w:rsid w:val="0025553E"/>
    <w:rsid w:val="00255761"/>
    <w:rsid w:val="002558EC"/>
    <w:rsid w:val="00255E2D"/>
    <w:rsid w:val="00255EB1"/>
    <w:rsid w:val="0025606C"/>
    <w:rsid w:val="002560C7"/>
    <w:rsid w:val="0025610A"/>
    <w:rsid w:val="0025652E"/>
    <w:rsid w:val="00256694"/>
    <w:rsid w:val="00256728"/>
    <w:rsid w:val="0025690B"/>
    <w:rsid w:val="00256A81"/>
    <w:rsid w:val="00256B5D"/>
    <w:rsid w:val="00256C32"/>
    <w:rsid w:val="00256C5B"/>
    <w:rsid w:val="00256CD4"/>
    <w:rsid w:val="00256EFD"/>
    <w:rsid w:val="00256FD0"/>
    <w:rsid w:val="002570C3"/>
    <w:rsid w:val="00257300"/>
    <w:rsid w:val="0025741C"/>
    <w:rsid w:val="002575F6"/>
    <w:rsid w:val="0025765C"/>
    <w:rsid w:val="002578F0"/>
    <w:rsid w:val="002579C7"/>
    <w:rsid w:val="00257A14"/>
    <w:rsid w:val="00257A94"/>
    <w:rsid w:val="00257B32"/>
    <w:rsid w:val="00257B70"/>
    <w:rsid w:val="00257FD8"/>
    <w:rsid w:val="002601E4"/>
    <w:rsid w:val="002603C9"/>
    <w:rsid w:val="00260434"/>
    <w:rsid w:val="0026076B"/>
    <w:rsid w:val="00260C9C"/>
    <w:rsid w:val="002610AF"/>
    <w:rsid w:val="002611C6"/>
    <w:rsid w:val="0026136F"/>
    <w:rsid w:val="002618E0"/>
    <w:rsid w:val="002619C5"/>
    <w:rsid w:val="00261DC0"/>
    <w:rsid w:val="002622F1"/>
    <w:rsid w:val="0026242A"/>
    <w:rsid w:val="00262530"/>
    <w:rsid w:val="00262598"/>
    <w:rsid w:val="00262B46"/>
    <w:rsid w:val="00262E10"/>
    <w:rsid w:val="00262E69"/>
    <w:rsid w:val="00263042"/>
    <w:rsid w:val="002632DB"/>
    <w:rsid w:val="00263485"/>
    <w:rsid w:val="002634B3"/>
    <w:rsid w:val="00263515"/>
    <w:rsid w:val="002637E8"/>
    <w:rsid w:val="00263806"/>
    <w:rsid w:val="00263D28"/>
    <w:rsid w:val="00263D61"/>
    <w:rsid w:val="00263DFA"/>
    <w:rsid w:val="00263EAD"/>
    <w:rsid w:val="0026405A"/>
    <w:rsid w:val="00264680"/>
    <w:rsid w:val="00264848"/>
    <w:rsid w:val="00264895"/>
    <w:rsid w:val="00264993"/>
    <w:rsid w:val="002649BB"/>
    <w:rsid w:val="002649F4"/>
    <w:rsid w:val="00264B9E"/>
    <w:rsid w:val="00264C64"/>
    <w:rsid w:val="00265467"/>
    <w:rsid w:val="002657CA"/>
    <w:rsid w:val="00265AC5"/>
    <w:rsid w:val="00265C12"/>
    <w:rsid w:val="00265CAF"/>
    <w:rsid w:val="00265DFD"/>
    <w:rsid w:val="00265E9A"/>
    <w:rsid w:val="00265FEF"/>
    <w:rsid w:val="00265FF4"/>
    <w:rsid w:val="00266217"/>
    <w:rsid w:val="002663BD"/>
    <w:rsid w:val="00266463"/>
    <w:rsid w:val="002666D3"/>
    <w:rsid w:val="00266A3C"/>
    <w:rsid w:val="00266A82"/>
    <w:rsid w:val="00266BC4"/>
    <w:rsid w:val="00266D46"/>
    <w:rsid w:val="00266E54"/>
    <w:rsid w:val="00266F91"/>
    <w:rsid w:val="0026735D"/>
    <w:rsid w:val="002675A8"/>
    <w:rsid w:val="00267A2F"/>
    <w:rsid w:val="00267C1D"/>
    <w:rsid w:val="00267D6E"/>
    <w:rsid w:val="00267E3F"/>
    <w:rsid w:val="00267E83"/>
    <w:rsid w:val="00267F29"/>
    <w:rsid w:val="00270146"/>
    <w:rsid w:val="00270292"/>
    <w:rsid w:val="00270536"/>
    <w:rsid w:val="002708EE"/>
    <w:rsid w:val="00270C32"/>
    <w:rsid w:val="00270CBB"/>
    <w:rsid w:val="00270F67"/>
    <w:rsid w:val="002715F7"/>
    <w:rsid w:val="002719FA"/>
    <w:rsid w:val="00271BD8"/>
    <w:rsid w:val="00271D05"/>
    <w:rsid w:val="00271DF4"/>
    <w:rsid w:val="00271F38"/>
    <w:rsid w:val="00272048"/>
    <w:rsid w:val="002720D1"/>
    <w:rsid w:val="002724A3"/>
    <w:rsid w:val="002724FA"/>
    <w:rsid w:val="00272572"/>
    <w:rsid w:val="00272760"/>
    <w:rsid w:val="002728BD"/>
    <w:rsid w:val="00272B65"/>
    <w:rsid w:val="00272CDB"/>
    <w:rsid w:val="00272DED"/>
    <w:rsid w:val="00272E1C"/>
    <w:rsid w:val="00272EC7"/>
    <w:rsid w:val="00272FD2"/>
    <w:rsid w:val="00273076"/>
    <w:rsid w:val="0027316C"/>
    <w:rsid w:val="0027347B"/>
    <w:rsid w:val="00273632"/>
    <w:rsid w:val="00273798"/>
    <w:rsid w:val="002739C9"/>
    <w:rsid w:val="00273C47"/>
    <w:rsid w:val="00274340"/>
    <w:rsid w:val="002745B6"/>
    <w:rsid w:val="00274978"/>
    <w:rsid w:val="00274B43"/>
    <w:rsid w:val="00274D71"/>
    <w:rsid w:val="00274EE1"/>
    <w:rsid w:val="00274F53"/>
    <w:rsid w:val="002752EA"/>
    <w:rsid w:val="002755F1"/>
    <w:rsid w:val="00276167"/>
    <w:rsid w:val="00276369"/>
    <w:rsid w:val="0027637B"/>
    <w:rsid w:val="00276442"/>
    <w:rsid w:val="0027644B"/>
    <w:rsid w:val="002767E9"/>
    <w:rsid w:val="00276C58"/>
    <w:rsid w:val="00276CC8"/>
    <w:rsid w:val="00276E3E"/>
    <w:rsid w:val="00277247"/>
    <w:rsid w:val="002774D4"/>
    <w:rsid w:val="00277536"/>
    <w:rsid w:val="00277590"/>
    <w:rsid w:val="002777BD"/>
    <w:rsid w:val="00277925"/>
    <w:rsid w:val="00277953"/>
    <w:rsid w:val="00277D0C"/>
    <w:rsid w:val="00277F21"/>
    <w:rsid w:val="0028004D"/>
    <w:rsid w:val="002802BF"/>
    <w:rsid w:val="002804E7"/>
    <w:rsid w:val="002804F9"/>
    <w:rsid w:val="00280590"/>
    <w:rsid w:val="00280633"/>
    <w:rsid w:val="0028069D"/>
    <w:rsid w:val="002808EB"/>
    <w:rsid w:val="00280BCB"/>
    <w:rsid w:val="00280CF8"/>
    <w:rsid w:val="0028158D"/>
    <w:rsid w:val="0028174A"/>
    <w:rsid w:val="00281889"/>
    <w:rsid w:val="002818F6"/>
    <w:rsid w:val="00281B52"/>
    <w:rsid w:val="00281D81"/>
    <w:rsid w:val="00281DE7"/>
    <w:rsid w:val="0028208B"/>
    <w:rsid w:val="0028223C"/>
    <w:rsid w:val="0028233B"/>
    <w:rsid w:val="00282354"/>
    <w:rsid w:val="0028244A"/>
    <w:rsid w:val="00282D45"/>
    <w:rsid w:val="00283019"/>
    <w:rsid w:val="00283070"/>
    <w:rsid w:val="0028315A"/>
    <w:rsid w:val="002831B3"/>
    <w:rsid w:val="002832DE"/>
    <w:rsid w:val="002833EF"/>
    <w:rsid w:val="002835EA"/>
    <w:rsid w:val="00283658"/>
    <w:rsid w:val="00283B32"/>
    <w:rsid w:val="00283F08"/>
    <w:rsid w:val="0028409F"/>
    <w:rsid w:val="002842DC"/>
    <w:rsid w:val="002844FA"/>
    <w:rsid w:val="0028452C"/>
    <w:rsid w:val="00284C6B"/>
    <w:rsid w:val="00284E41"/>
    <w:rsid w:val="00285489"/>
    <w:rsid w:val="00285838"/>
    <w:rsid w:val="00285868"/>
    <w:rsid w:val="00285939"/>
    <w:rsid w:val="00285A83"/>
    <w:rsid w:val="00285B99"/>
    <w:rsid w:val="00285C36"/>
    <w:rsid w:val="00285E48"/>
    <w:rsid w:val="00285EB2"/>
    <w:rsid w:val="00285EEF"/>
    <w:rsid w:val="00286093"/>
    <w:rsid w:val="00286230"/>
    <w:rsid w:val="0028643C"/>
    <w:rsid w:val="002865E2"/>
    <w:rsid w:val="00286780"/>
    <w:rsid w:val="002867CA"/>
    <w:rsid w:val="002869AB"/>
    <w:rsid w:val="00286BD3"/>
    <w:rsid w:val="00286BE6"/>
    <w:rsid w:val="002872D7"/>
    <w:rsid w:val="002875EC"/>
    <w:rsid w:val="0028775B"/>
    <w:rsid w:val="00287928"/>
    <w:rsid w:val="0028796A"/>
    <w:rsid w:val="00287CC8"/>
    <w:rsid w:val="00287E8E"/>
    <w:rsid w:val="00287F30"/>
    <w:rsid w:val="00287F7E"/>
    <w:rsid w:val="0029004D"/>
    <w:rsid w:val="0029047F"/>
    <w:rsid w:val="0029056C"/>
    <w:rsid w:val="002906F7"/>
    <w:rsid w:val="002907B8"/>
    <w:rsid w:val="002908E8"/>
    <w:rsid w:val="002909BB"/>
    <w:rsid w:val="00290A36"/>
    <w:rsid w:val="0029129D"/>
    <w:rsid w:val="002912B1"/>
    <w:rsid w:val="00291337"/>
    <w:rsid w:val="002914F5"/>
    <w:rsid w:val="0029181D"/>
    <w:rsid w:val="00291847"/>
    <w:rsid w:val="002919E0"/>
    <w:rsid w:val="00291A51"/>
    <w:rsid w:val="00291AA3"/>
    <w:rsid w:val="00291B3F"/>
    <w:rsid w:val="00291DB0"/>
    <w:rsid w:val="00291E1C"/>
    <w:rsid w:val="00292063"/>
    <w:rsid w:val="002920D9"/>
    <w:rsid w:val="002926B6"/>
    <w:rsid w:val="00292A01"/>
    <w:rsid w:val="00292AE5"/>
    <w:rsid w:val="00292AF3"/>
    <w:rsid w:val="00292E81"/>
    <w:rsid w:val="002934B7"/>
    <w:rsid w:val="002938E6"/>
    <w:rsid w:val="00293AA0"/>
    <w:rsid w:val="00293D05"/>
    <w:rsid w:val="00293E47"/>
    <w:rsid w:val="00294026"/>
    <w:rsid w:val="00294116"/>
    <w:rsid w:val="00294202"/>
    <w:rsid w:val="00294225"/>
    <w:rsid w:val="00294582"/>
    <w:rsid w:val="00294866"/>
    <w:rsid w:val="00294C61"/>
    <w:rsid w:val="0029513B"/>
    <w:rsid w:val="002951E0"/>
    <w:rsid w:val="00295355"/>
    <w:rsid w:val="00295459"/>
    <w:rsid w:val="0029547C"/>
    <w:rsid w:val="0029567E"/>
    <w:rsid w:val="0029576B"/>
    <w:rsid w:val="00295AD1"/>
    <w:rsid w:val="00295B99"/>
    <w:rsid w:val="00295BCE"/>
    <w:rsid w:val="00295BD8"/>
    <w:rsid w:val="00295C00"/>
    <w:rsid w:val="00295D67"/>
    <w:rsid w:val="00295E26"/>
    <w:rsid w:val="00295F97"/>
    <w:rsid w:val="00296143"/>
    <w:rsid w:val="0029614C"/>
    <w:rsid w:val="002961FD"/>
    <w:rsid w:val="00296203"/>
    <w:rsid w:val="00296267"/>
    <w:rsid w:val="00296844"/>
    <w:rsid w:val="002968C9"/>
    <w:rsid w:val="00296A77"/>
    <w:rsid w:val="00296CE3"/>
    <w:rsid w:val="00296ED0"/>
    <w:rsid w:val="00296EDB"/>
    <w:rsid w:val="00297107"/>
    <w:rsid w:val="00297179"/>
    <w:rsid w:val="0029730A"/>
    <w:rsid w:val="00297319"/>
    <w:rsid w:val="002974A6"/>
    <w:rsid w:val="002974E3"/>
    <w:rsid w:val="00297528"/>
    <w:rsid w:val="002975B2"/>
    <w:rsid w:val="002975D3"/>
    <w:rsid w:val="00297640"/>
    <w:rsid w:val="0029788C"/>
    <w:rsid w:val="00297AE9"/>
    <w:rsid w:val="00297C0E"/>
    <w:rsid w:val="00297FA7"/>
    <w:rsid w:val="002A0077"/>
    <w:rsid w:val="002A037A"/>
    <w:rsid w:val="002A03B1"/>
    <w:rsid w:val="002A0492"/>
    <w:rsid w:val="002A04D2"/>
    <w:rsid w:val="002A0698"/>
    <w:rsid w:val="002A07C3"/>
    <w:rsid w:val="002A084A"/>
    <w:rsid w:val="002A08A9"/>
    <w:rsid w:val="002A09EA"/>
    <w:rsid w:val="002A0B13"/>
    <w:rsid w:val="002A0F08"/>
    <w:rsid w:val="002A1100"/>
    <w:rsid w:val="002A1657"/>
    <w:rsid w:val="002A1B3C"/>
    <w:rsid w:val="002A1D6A"/>
    <w:rsid w:val="002A1F63"/>
    <w:rsid w:val="002A206D"/>
    <w:rsid w:val="002A25D9"/>
    <w:rsid w:val="002A2AF3"/>
    <w:rsid w:val="002A2B33"/>
    <w:rsid w:val="002A2B39"/>
    <w:rsid w:val="002A2C6C"/>
    <w:rsid w:val="002A2F33"/>
    <w:rsid w:val="002A3307"/>
    <w:rsid w:val="002A341B"/>
    <w:rsid w:val="002A3825"/>
    <w:rsid w:val="002A3B2F"/>
    <w:rsid w:val="002A3B37"/>
    <w:rsid w:val="002A3BE2"/>
    <w:rsid w:val="002A3C40"/>
    <w:rsid w:val="002A3C47"/>
    <w:rsid w:val="002A3D38"/>
    <w:rsid w:val="002A3DBD"/>
    <w:rsid w:val="002A403B"/>
    <w:rsid w:val="002A427C"/>
    <w:rsid w:val="002A4483"/>
    <w:rsid w:val="002A44E5"/>
    <w:rsid w:val="002A458D"/>
    <w:rsid w:val="002A47C6"/>
    <w:rsid w:val="002A47DC"/>
    <w:rsid w:val="002A4947"/>
    <w:rsid w:val="002A49BE"/>
    <w:rsid w:val="002A4A4E"/>
    <w:rsid w:val="002A4AEB"/>
    <w:rsid w:val="002A4C4B"/>
    <w:rsid w:val="002A4D77"/>
    <w:rsid w:val="002A4F12"/>
    <w:rsid w:val="002A5267"/>
    <w:rsid w:val="002A52FE"/>
    <w:rsid w:val="002A551F"/>
    <w:rsid w:val="002A5AEB"/>
    <w:rsid w:val="002A5BD2"/>
    <w:rsid w:val="002A5CE2"/>
    <w:rsid w:val="002A5DAA"/>
    <w:rsid w:val="002A5DB6"/>
    <w:rsid w:val="002A5E26"/>
    <w:rsid w:val="002A5F17"/>
    <w:rsid w:val="002A6081"/>
    <w:rsid w:val="002A62B0"/>
    <w:rsid w:val="002A633C"/>
    <w:rsid w:val="002A6427"/>
    <w:rsid w:val="002A64CE"/>
    <w:rsid w:val="002A64FD"/>
    <w:rsid w:val="002A662E"/>
    <w:rsid w:val="002A66F7"/>
    <w:rsid w:val="002A6832"/>
    <w:rsid w:val="002A683F"/>
    <w:rsid w:val="002A68A7"/>
    <w:rsid w:val="002A6944"/>
    <w:rsid w:val="002A6961"/>
    <w:rsid w:val="002A6A2A"/>
    <w:rsid w:val="002A6B16"/>
    <w:rsid w:val="002A6B60"/>
    <w:rsid w:val="002A74F9"/>
    <w:rsid w:val="002A75AC"/>
    <w:rsid w:val="002A7604"/>
    <w:rsid w:val="002A7698"/>
    <w:rsid w:val="002A7897"/>
    <w:rsid w:val="002A78AC"/>
    <w:rsid w:val="002A78FB"/>
    <w:rsid w:val="002A7A1E"/>
    <w:rsid w:val="002A7B31"/>
    <w:rsid w:val="002A7CEA"/>
    <w:rsid w:val="002A7F1E"/>
    <w:rsid w:val="002A7F6F"/>
    <w:rsid w:val="002B00B5"/>
    <w:rsid w:val="002B01FD"/>
    <w:rsid w:val="002B083C"/>
    <w:rsid w:val="002B0944"/>
    <w:rsid w:val="002B10D7"/>
    <w:rsid w:val="002B12EE"/>
    <w:rsid w:val="002B1818"/>
    <w:rsid w:val="002B181D"/>
    <w:rsid w:val="002B1A7C"/>
    <w:rsid w:val="002B1EE7"/>
    <w:rsid w:val="002B1F44"/>
    <w:rsid w:val="002B1F55"/>
    <w:rsid w:val="002B20FB"/>
    <w:rsid w:val="002B2475"/>
    <w:rsid w:val="002B255F"/>
    <w:rsid w:val="002B2655"/>
    <w:rsid w:val="002B26A5"/>
    <w:rsid w:val="002B28BE"/>
    <w:rsid w:val="002B2955"/>
    <w:rsid w:val="002B2B62"/>
    <w:rsid w:val="002B2BEA"/>
    <w:rsid w:val="002B32A7"/>
    <w:rsid w:val="002B3403"/>
    <w:rsid w:val="002B358F"/>
    <w:rsid w:val="002B3720"/>
    <w:rsid w:val="002B3793"/>
    <w:rsid w:val="002B3936"/>
    <w:rsid w:val="002B3D3E"/>
    <w:rsid w:val="002B3D3F"/>
    <w:rsid w:val="002B3E44"/>
    <w:rsid w:val="002B47D8"/>
    <w:rsid w:val="002B4BE1"/>
    <w:rsid w:val="002B4CF7"/>
    <w:rsid w:val="002B4E56"/>
    <w:rsid w:val="002B4F6E"/>
    <w:rsid w:val="002B5061"/>
    <w:rsid w:val="002B5129"/>
    <w:rsid w:val="002B519F"/>
    <w:rsid w:val="002B56BD"/>
    <w:rsid w:val="002B576B"/>
    <w:rsid w:val="002B5A54"/>
    <w:rsid w:val="002B5C0C"/>
    <w:rsid w:val="002B5CA7"/>
    <w:rsid w:val="002B5F97"/>
    <w:rsid w:val="002B601C"/>
    <w:rsid w:val="002B6249"/>
    <w:rsid w:val="002B627A"/>
    <w:rsid w:val="002B6505"/>
    <w:rsid w:val="002B6990"/>
    <w:rsid w:val="002B6A24"/>
    <w:rsid w:val="002B6D37"/>
    <w:rsid w:val="002B6DF1"/>
    <w:rsid w:val="002B6E1D"/>
    <w:rsid w:val="002B6E42"/>
    <w:rsid w:val="002B6E8B"/>
    <w:rsid w:val="002B7040"/>
    <w:rsid w:val="002B711E"/>
    <w:rsid w:val="002B7330"/>
    <w:rsid w:val="002B736D"/>
    <w:rsid w:val="002B73AD"/>
    <w:rsid w:val="002B7885"/>
    <w:rsid w:val="002B788A"/>
    <w:rsid w:val="002B791D"/>
    <w:rsid w:val="002B7A05"/>
    <w:rsid w:val="002B7C5F"/>
    <w:rsid w:val="002B7D4C"/>
    <w:rsid w:val="002B7F61"/>
    <w:rsid w:val="002C00EB"/>
    <w:rsid w:val="002C018C"/>
    <w:rsid w:val="002C067D"/>
    <w:rsid w:val="002C073D"/>
    <w:rsid w:val="002C0751"/>
    <w:rsid w:val="002C07A6"/>
    <w:rsid w:val="002C0A33"/>
    <w:rsid w:val="002C0BD7"/>
    <w:rsid w:val="002C0D1F"/>
    <w:rsid w:val="002C0D73"/>
    <w:rsid w:val="002C0E16"/>
    <w:rsid w:val="002C0E33"/>
    <w:rsid w:val="002C0F1E"/>
    <w:rsid w:val="002C10E3"/>
    <w:rsid w:val="002C16AE"/>
    <w:rsid w:val="002C1C9B"/>
    <w:rsid w:val="002C1D18"/>
    <w:rsid w:val="002C22F9"/>
    <w:rsid w:val="002C2310"/>
    <w:rsid w:val="002C23AB"/>
    <w:rsid w:val="002C244F"/>
    <w:rsid w:val="002C30A5"/>
    <w:rsid w:val="002C313B"/>
    <w:rsid w:val="002C32EA"/>
    <w:rsid w:val="002C3809"/>
    <w:rsid w:val="002C38D2"/>
    <w:rsid w:val="002C3938"/>
    <w:rsid w:val="002C3990"/>
    <w:rsid w:val="002C3D37"/>
    <w:rsid w:val="002C3EC5"/>
    <w:rsid w:val="002C43D5"/>
    <w:rsid w:val="002C44C4"/>
    <w:rsid w:val="002C4821"/>
    <w:rsid w:val="002C4A97"/>
    <w:rsid w:val="002C4CD8"/>
    <w:rsid w:val="002C4D81"/>
    <w:rsid w:val="002C4E43"/>
    <w:rsid w:val="002C512B"/>
    <w:rsid w:val="002C5394"/>
    <w:rsid w:val="002C5744"/>
    <w:rsid w:val="002C57C8"/>
    <w:rsid w:val="002C5C4D"/>
    <w:rsid w:val="002C5D7F"/>
    <w:rsid w:val="002C5EA9"/>
    <w:rsid w:val="002C6613"/>
    <w:rsid w:val="002C6873"/>
    <w:rsid w:val="002C6B5C"/>
    <w:rsid w:val="002C6ECC"/>
    <w:rsid w:val="002C6FEE"/>
    <w:rsid w:val="002C709F"/>
    <w:rsid w:val="002C7285"/>
    <w:rsid w:val="002C744A"/>
    <w:rsid w:val="002C747F"/>
    <w:rsid w:val="002C74A0"/>
    <w:rsid w:val="002C76FD"/>
    <w:rsid w:val="002C794E"/>
    <w:rsid w:val="002C7A1B"/>
    <w:rsid w:val="002C7D00"/>
    <w:rsid w:val="002C7E33"/>
    <w:rsid w:val="002D00BD"/>
    <w:rsid w:val="002D056A"/>
    <w:rsid w:val="002D07D4"/>
    <w:rsid w:val="002D0998"/>
    <w:rsid w:val="002D0B06"/>
    <w:rsid w:val="002D0C08"/>
    <w:rsid w:val="002D0E6E"/>
    <w:rsid w:val="002D109C"/>
    <w:rsid w:val="002D1239"/>
    <w:rsid w:val="002D13A4"/>
    <w:rsid w:val="002D15C6"/>
    <w:rsid w:val="002D15D4"/>
    <w:rsid w:val="002D16A6"/>
    <w:rsid w:val="002D195E"/>
    <w:rsid w:val="002D197C"/>
    <w:rsid w:val="002D19AE"/>
    <w:rsid w:val="002D1B78"/>
    <w:rsid w:val="002D1E76"/>
    <w:rsid w:val="002D1E99"/>
    <w:rsid w:val="002D214A"/>
    <w:rsid w:val="002D23FE"/>
    <w:rsid w:val="002D2446"/>
    <w:rsid w:val="002D249A"/>
    <w:rsid w:val="002D27E6"/>
    <w:rsid w:val="002D2848"/>
    <w:rsid w:val="002D28F0"/>
    <w:rsid w:val="002D2A6C"/>
    <w:rsid w:val="002D2C17"/>
    <w:rsid w:val="002D2CA5"/>
    <w:rsid w:val="002D2EB0"/>
    <w:rsid w:val="002D315E"/>
    <w:rsid w:val="002D319B"/>
    <w:rsid w:val="002D3749"/>
    <w:rsid w:val="002D3754"/>
    <w:rsid w:val="002D3AC1"/>
    <w:rsid w:val="002D3B63"/>
    <w:rsid w:val="002D3B79"/>
    <w:rsid w:val="002D3C48"/>
    <w:rsid w:val="002D3EF4"/>
    <w:rsid w:val="002D41AC"/>
    <w:rsid w:val="002D4439"/>
    <w:rsid w:val="002D48D0"/>
    <w:rsid w:val="002D48D9"/>
    <w:rsid w:val="002D4AB8"/>
    <w:rsid w:val="002D4C00"/>
    <w:rsid w:val="002D4F51"/>
    <w:rsid w:val="002D52B9"/>
    <w:rsid w:val="002D5519"/>
    <w:rsid w:val="002D5B4D"/>
    <w:rsid w:val="002D5C51"/>
    <w:rsid w:val="002D5D62"/>
    <w:rsid w:val="002D6033"/>
    <w:rsid w:val="002D609E"/>
    <w:rsid w:val="002D620E"/>
    <w:rsid w:val="002D625F"/>
    <w:rsid w:val="002D65BA"/>
    <w:rsid w:val="002D6698"/>
    <w:rsid w:val="002D69D8"/>
    <w:rsid w:val="002D6A0A"/>
    <w:rsid w:val="002D6D02"/>
    <w:rsid w:val="002D6D1D"/>
    <w:rsid w:val="002D6D3C"/>
    <w:rsid w:val="002D6E18"/>
    <w:rsid w:val="002D728C"/>
    <w:rsid w:val="002D734D"/>
    <w:rsid w:val="002D76A2"/>
    <w:rsid w:val="002D7956"/>
    <w:rsid w:val="002D7D0C"/>
    <w:rsid w:val="002D7DF2"/>
    <w:rsid w:val="002D7E3A"/>
    <w:rsid w:val="002E0012"/>
    <w:rsid w:val="002E0159"/>
    <w:rsid w:val="002E0166"/>
    <w:rsid w:val="002E01A8"/>
    <w:rsid w:val="002E0226"/>
    <w:rsid w:val="002E0346"/>
    <w:rsid w:val="002E0447"/>
    <w:rsid w:val="002E0531"/>
    <w:rsid w:val="002E07FC"/>
    <w:rsid w:val="002E080E"/>
    <w:rsid w:val="002E084E"/>
    <w:rsid w:val="002E085A"/>
    <w:rsid w:val="002E0963"/>
    <w:rsid w:val="002E0A38"/>
    <w:rsid w:val="002E0A60"/>
    <w:rsid w:val="002E0A72"/>
    <w:rsid w:val="002E0AB3"/>
    <w:rsid w:val="002E0D5D"/>
    <w:rsid w:val="002E0F2C"/>
    <w:rsid w:val="002E12C9"/>
    <w:rsid w:val="002E14C2"/>
    <w:rsid w:val="002E1552"/>
    <w:rsid w:val="002E1830"/>
    <w:rsid w:val="002E1A5F"/>
    <w:rsid w:val="002E1E0A"/>
    <w:rsid w:val="002E20DF"/>
    <w:rsid w:val="002E21B5"/>
    <w:rsid w:val="002E233E"/>
    <w:rsid w:val="002E2345"/>
    <w:rsid w:val="002E2442"/>
    <w:rsid w:val="002E25DD"/>
    <w:rsid w:val="002E2A59"/>
    <w:rsid w:val="002E2B09"/>
    <w:rsid w:val="002E2B84"/>
    <w:rsid w:val="002E2D13"/>
    <w:rsid w:val="002E2DA8"/>
    <w:rsid w:val="002E300A"/>
    <w:rsid w:val="002E308B"/>
    <w:rsid w:val="002E31C5"/>
    <w:rsid w:val="002E3249"/>
    <w:rsid w:val="002E34A7"/>
    <w:rsid w:val="002E36B4"/>
    <w:rsid w:val="002E374E"/>
    <w:rsid w:val="002E39B9"/>
    <w:rsid w:val="002E3ADD"/>
    <w:rsid w:val="002E3B93"/>
    <w:rsid w:val="002E3E50"/>
    <w:rsid w:val="002E41C9"/>
    <w:rsid w:val="002E4B72"/>
    <w:rsid w:val="002E4BCE"/>
    <w:rsid w:val="002E4C06"/>
    <w:rsid w:val="002E4EDE"/>
    <w:rsid w:val="002E50BD"/>
    <w:rsid w:val="002E53CA"/>
    <w:rsid w:val="002E57F9"/>
    <w:rsid w:val="002E593D"/>
    <w:rsid w:val="002E5966"/>
    <w:rsid w:val="002E59B7"/>
    <w:rsid w:val="002E5BEE"/>
    <w:rsid w:val="002E5ECE"/>
    <w:rsid w:val="002E5F40"/>
    <w:rsid w:val="002E5F4C"/>
    <w:rsid w:val="002E5FF9"/>
    <w:rsid w:val="002E612F"/>
    <w:rsid w:val="002E61A6"/>
    <w:rsid w:val="002E663F"/>
    <w:rsid w:val="002E6684"/>
    <w:rsid w:val="002E66C1"/>
    <w:rsid w:val="002E6701"/>
    <w:rsid w:val="002E67DB"/>
    <w:rsid w:val="002E68AE"/>
    <w:rsid w:val="002E708A"/>
    <w:rsid w:val="002E7106"/>
    <w:rsid w:val="002E7285"/>
    <w:rsid w:val="002E7593"/>
    <w:rsid w:val="002E771F"/>
    <w:rsid w:val="002E7903"/>
    <w:rsid w:val="002E79CD"/>
    <w:rsid w:val="002E7BD0"/>
    <w:rsid w:val="002F0151"/>
    <w:rsid w:val="002F03A9"/>
    <w:rsid w:val="002F03EE"/>
    <w:rsid w:val="002F044B"/>
    <w:rsid w:val="002F05E9"/>
    <w:rsid w:val="002F0761"/>
    <w:rsid w:val="002F0767"/>
    <w:rsid w:val="002F0BE7"/>
    <w:rsid w:val="002F0D06"/>
    <w:rsid w:val="002F0FA2"/>
    <w:rsid w:val="002F0FB5"/>
    <w:rsid w:val="002F0FDE"/>
    <w:rsid w:val="002F11F1"/>
    <w:rsid w:val="002F129C"/>
    <w:rsid w:val="002F1338"/>
    <w:rsid w:val="002F1562"/>
    <w:rsid w:val="002F1563"/>
    <w:rsid w:val="002F1649"/>
    <w:rsid w:val="002F1737"/>
    <w:rsid w:val="002F178F"/>
    <w:rsid w:val="002F1804"/>
    <w:rsid w:val="002F1910"/>
    <w:rsid w:val="002F1A07"/>
    <w:rsid w:val="002F1F17"/>
    <w:rsid w:val="002F2002"/>
    <w:rsid w:val="002F20A1"/>
    <w:rsid w:val="002F20EF"/>
    <w:rsid w:val="002F2121"/>
    <w:rsid w:val="002F2216"/>
    <w:rsid w:val="002F2361"/>
    <w:rsid w:val="002F24C8"/>
    <w:rsid w:val="002F2A36"/>
    <w:rsid w:val="002F2A79"/>
    <w:rsid w:val="002F2F74"/>
    <w:rsid w:val="002F2FB6"/>
    <w:rsid w:val="002F352A"/>
    <w:rsid w:val="002F3598"/>
    <w:rsid w:val="002F35D2"/>
    <w:rsid w:val="002F36EC"/>
    <w:rsid w:val="002F378D"/>
    <w:rsid w:val="002F386D"/>
    <w:rsid w:val="002F3970"/>
    <w:rsid w:val="002F398B"/>
    <w:rsid w:val="002F3A36"/>
    <w:rsid w:val="002F3C07"/>
    <w:rsid w:val="002F3EA4"/>
    <w:rsid w:val="002F3F8F"/>
    <w:rsid w:val="002F479C"/>
    <w:rsid w:val="002F4A37"/>
    <w:rsid w:val="002F4B14"/>
    <w:rsid w:val="002F5011"/>
    <w:rsid w:val="002F52DD"/>
    <w:rsid w:val="002F539B"/>
    <w:rsid w:val="002F5428"/>
    <w:rsid w:val="002F548D"/>
    <w:rsid w:val="002F55BD"/>
    <w:rsid w:val="002F5634"/>
    <w:rsid w:val="002F5714"/>
    <w:rsid w:val="002F58CE"/>
    <w:rsid w:val="002F5A8A"/>
    <w:rsid w:val="002F5B33"/>
    <w:rsid w:val="002F5B4A"/>
    <w:rsid w:val="002F5BF2"/>
    <w:rsid w:val="002F5EBD"/>
    <w:rsid w:val="002F627D"/>
    <w:rsid w:val="002F648D"/>
    <w:rsid w:val="002F6874"/>
    <w:rsid w:val="002F6A3C"/>
    <w:rsid w:val="002F6B31"/>
    <w:rsid w:val="002F6E80"/>
    <w:rsid w:val="002F6F2A"/>
    <w:rsid w:val="002F71B2"/>
    <w:rsid w:val="002F7409"/>
    <w:rsid w:val="002F7847"/>
    <w:rsid w:val="002F78FA"/>
    <w:rsid w:val="002F799F"/>
    <w:rsid w:val="002F7A4A"/>
    <w:rsid w:val="002F7A78"/>
    <w:rsid w:val="002F7AA5"/>
    <w:rsid w:val="002F7BA2"/>
    <w:rsid w:val="002F7C9E"/>
    <w:rsid w:val="002F7EBF"/>
    <w:rsid w:val="002F7EEB"/>
    <w:rsid w:val="00300553"/>
    <w:rsid w:val="0030094F"/>
    <w:rsid w:val="003009C9"/>
    <w:rsid w:val="00300A11"/>
    <w:rsid w:val="00300DA8"/>
    <w:rsid w:val="00300E2D"/>
    <w:rsid w:val="00300F34"/>
    <w:rsid w:val="00300F88"/>
    <w:rsid w:val="00301140"/>
    <w:rsid w:val="0030121C"/>
    <w:rsid w:val="003012DD"/>
    <w:rsid w:val="00301AB0"/>
    <w:rsid w:val="00301B2B"/>
    <w:rsid w:val="00301BDD"/>
    <w:rsid w:val="003024A5"/>
    <w:rsid w:val="00302759"/>
    <w:rsid w:val="00302AAA"/>
    <w:rsid w:val="00302C39"/>
    <w:rsid w:val="00302FA0"/>
    <w:rsid w:val="00302FB0"/>
    <w:rsid w:val="003032DB"/>
    <w:rsid w:val="0030385B"/>
    <w:rsid w:val="0030396E"/>
    <w:rsid w:val="00303DCA"/>
    <w:rsid w:val="00303DD3"/>
    <w:rsid w:val="00304007"/>
    <w:rsid w:val="00304154"/>
    <w:rsid w:val="003041A8"/>
    <w:rsid w:val="00304386"/>
    <w:rsid w:val="0030446C"/>
    <w:rsid w:val="003044DA"/>
    <w:rsid w:val="00304581"/>
    <w:rsid w:val="00304668"/>
    <w:rsid w:val="00304702"/>
    <w:rsid w:val="0030477C"/>
    <w:rsid w:val="0030494D"/>
    <w:rsid w:val="003049A6"/>
    <w:rsid w:val="00304A0D"/>
    <w:rsid w:val="00304D1D"/>
    <w:rsid w:val="00304EE0"/>
    <w:rsid w:val="00305039"/>
    <w:rsid w:val="00305082"/>
    <w:rsid w:val="0030573D"/>
    <w:rsid w:val="0030582B"/>
    <w:rsid w:val="003059DC"/>
    <w:rsid w:val="00305A72"/>
    <w:rsid w:val="00305AD6"/>
    <w:rsid w:val="00305B2C"/>
    <w:rsid w:val="00305D87"/>
    <w:rsid w:val="00305DD3"/>
    <w:rsid w:val="003065C6"/>
    <w:rsid w:val="0030660E"/>
    <w:rsid w:val="00306984"/>
    <w:rsid w:val="003069E7"/>
    <w:rsid w:val="00306B97"/>
    <w:rsid w:val="00306D10"/>
    <w:rsid w:val="00306D4F"/>
    <w:rsid w:val="00306E22"/>
    <w:rsid w:val="00306E5B"/>
    <w:rsid w:val="00306E6F"/>
    <w:rsid w:val="003070DB"/>
    <w:rsid w:val="003074F7"/>
    <w:rsid w:val="00307592"/>
    <w:rsid w:val="0030779A"/>
    <w:rsid w:val="003077BB"/>
    <w:rsid w:val="00310341"/>
    <w:rsid w:val="0031080B"/>
    <w:rsid w:val="003108D8"/>
    <w:rsid w:val="00310B42"/>
    <w:rsid w:val="00310B5A"/>
    <w:rsid w:val="00310B6C"/>
    <w:rsid w:val="00310FA5"/>
    <w:rsid w:val="003111AD"/>
    <w:rsid w:val="00311200"/>
    <w:rsid w:val="003115BB"/>
    <w:rsid w:val="00311697"/>
    <w:rsid w:val="003118FD"/>
    <w:rsid w:val="00311C63"/>
    <w:rsid w:val="00312205"/>
    <w:rsid w:val="00312314"/>
    <w:rsid w:val="00312385"/>
    <w:rsid w:val="003125D1"/>
    <w:rsid w:val="0031260C"/>
    <w:rsid w:val="0031265E"/>
    <w:rsid w:val="00312734"/>
    <w:rsid w:val="00312B50"/>
    <w:rsid w:val="00312D56"/>
    <w:rsid w:val="00312DDD"/>
    <w:rsid w:val="00312DEB"/>
    <w:rsid w:val="00313156"/>
    <w:rsid w:val="003131D0"/>
    <w:rsid w:val="00313269"/>
    <w:rsid w:val="00313320"/>
    <w:rsid w:val="00313380"/>
    <w:rsid w:val="003133CD"/>
    <w:rsid w:val="00313943"/>
    <w:rsid w:val="00313985"/>
    <w:rsid w:val="00313A4D"/>
    <w:rsid w:val="00313C57"/>
    <w:rsid w:val="00313E3C"/>
    <w:rsid w:val="00313FF9"/>
    <w:rsid w:val="003140CE"/>
    <w:rsid w:val="00314157"/>
    <w:rsid w:val="003141DC"/>
    <w:rsid w:val="00314729"/>
    <w:rsid w:val="0031489A"/>
    <w:rsid w:val="00314947"/>
    <w:rsid w:val="00314AEB"/>
    <w:rsid w:val="00314B28"/>
    <w:rsid w:val="00314FC3"/>
    <w:rsid w:val="0031519C"/>
    <w:rsid w:val="0031530F"/>
    <w:rsid w:val="00315312"/>
    <w:rsid w:val="00315AD4"/>
    <w:rsid w:val="00315E44"/>
    <w:rsid w:val="00315EA9"/>
    <w:rsid w:val="00316009"/>
    <w:rsid w:val="003163BD"/>
    <w:rsid w:val="00316509"/>
    <w:rsid w:val="003165D7"/>
    <w:rsid w:val="00317127"/>
    <w:rsid w:val="0031714E"/>
    <w:rsid w:val="003171EF"/>
    <w:rsid w:val="0031742A"/>
    <w:rsid w:val="00317759"/>
    <w:rsid w:val="003177BF"/>
    <w:rsid w:val="00317AB1"/>
    <w:rsid w:val="00317C6B"/>
    <w:rsid w:val="00317C6D"/>
    <w:rsid w:val="00317F88"/>
    <w:rsid w:val="00317FC7"/>
    <w:rsid w:val="00317FEE"/>
    <w:rsid w:val="00317FEF"/>
    <w:rsid w:val="0032000F"/>
    <w:rsid w:val="00320124"/>
    <w:rsid w:val="003201A2"/>
    <w:rsid w:val="003204B3"/>
    <w:rsid w:val="003206FD"/>
    <w:rsid w:val="00320705"/>
    <w:rsid w:val="00320BC0"/>
    <w:rsid w:val="00320EC8"/>
    <w:rsid w:val="00320F97"/>
    <w:rsid w:val="00321272"/>
    <w:rsid w:val="003213CB"/>
    <w:rsid w:val="00321534"/>
    <w:rsid w:val="0032160C"/>
    <w:rsid w:val="00321793"/>
    <w:rsid w:val="003217A0"/>
    <w:rsid w:val="003218A8"/>
    <w:rsid w:val="003218E8"/>
    <w:rsid w:val="00321915"/>
    <w:rsid w:val="00321B93"/>
    <w:rsid w:val="00321C41"/>
    <w:rsid w:val="00321D07"/>
    <w:rsid w:val="00321D61"/>
    <w:rsid w:val="00321D8D"/>
    <w:rsid w:val="00321DEB"/>
    <w:rsid w:val="00321E0E"/>
    <w:rsid w:val="00321E55"/>
    <w:rsid w:val="00322587"/>
    <w:rsid w:val="00322FBD"/>
    <w:rsid w:val="00323031"/>
    <w:rsid w:val="003232E0"/>
    <w:rsid w:val="003234D2"/>
    <w:rsid w:val="0032370E"/>
    <w:rsid w:val="0032374B"/>
    <w:rsid w:val="0032396B"/>
    <w:rsid w:val="00323E04"/>
    <w:rsid w:val="0032403F"/>
    <w:rsid w:val="003240C8"/>
    <w:rsid w:val="0032412C"/>
    <w:rsid w:val="003241C5"/>
    <w:rsid w:val="00324315"/>
    <w:rsid w:val="00324346"/>
    <w:rsid w:val="00324703"/>
    <w:rsid w:val="0032477E"/>
    <w:rsid w:val="00324A1F"/>
    <w:rsid w:val="00324B2F"/>
    <w:rsid w:val="00324BB7"/>
    <w:rsid w:val="00324E60"/>
    <w:rsid w:val="00324EB6"/>
    <w:rsid w:val="00324F15"/>
    <w:rsid w:val="00324FDC"/>
    <w:rsid w:val="0032507B"/>
    <w:rsid w:val="0032511B"/>
    <w:rsid w:val="0032520E"/>
    <w:rsid w:val="0032524F"/>
    <w:rsid w:val="00325289"/>
    <w:rsid w:val="00325466"/>
    <w:rsid w:val="00325790"/>
    <w:rsid w:val="00326090"/>
    <w:rsid w:val="003261A5"/>
    <w:rsid w:val="003261C5"/>
    <w:rsid w:val="003264AA"/>
    <w:rsid w:val="0032659C"/>
    <w:rsid w:val="003266BE"/>
    <w:rsid w:val="00326E4B"/>
    <w:rsid w:val="00326E95"/>
    <w:rsid w:val="003271A2"/>
    <w:rsid w:val="00327611"/>
    <w:rsid w:val="003278F5"/>
    <w:rsid w:val="00327C1E"/>
    <w:rsid w:val="00327CE2"/>
    <w:rsid w:val="00327CFF"/>
    <w:rsid w:val="00327D0D"/>
    <w:rsid w:val="00327D49"/>
    <w:rsid w:val="00327DB8"/>
    <w:rsid w:val="00327FAC"/>
    <w:rsid w:val="003301E5"/>
    <w:rsid w:val="00330330"/>
    <w:rsid w:val="00330AAC"/>
    <w:rsid w:val="00330C43"/>
    <w:rsid w:val="00330D34"/>
    <w:rsid w:val="00330D4B"/>
    <w:rsid w:val="00330E29"/>
    <w:rsid w:val="0033101B"/>
    <w:rsid w:val="003310C9"/>
    <w:rsid w:val="00331372"/>
    <w:rsid w:val="00331588"/>
    <w:rsid w:val="003315C6"/>
    <w:rsid w:val="00331676"/>
    <w:rsid w:val="00331C66"/>
    <w:rsid w:val="00331EB2"/>
    <w:rsid w:val="003323CB"/>
    <w:rsid w:val="00332B27"/>
    <w:rsid w:val="00332D70"/>
    <w:rsid w:val="00332FB7"/>
    <w:rsid w:val="0033314C"/>
    <w:rsid w:val="00333304"/>
    <w:rsid w:val="0033379C"/>
    <w:rsid w:val="003337A6"/>
    <w:rsid w:val="00333DC8"/>
    <w:rsid w:val="00333ECC"/>
    <w:rsid w:val="00333F58"/>
    <w:rsid w:val="0033401F"/>
    <w:rsid w:val="00334050"/>
    <w:rsid w:val="003342A0"/>
    <w:rsid w:val="003342DE"/>
    <w:rsid w:val="003343D2"/>
    <w:rsid w:val="0033460B"/>
    <w:rsid w:val="003346C1"/>
    <w:rsid w:val="003347F4"/>
    <w:rsid w:val="00334822"/>
    <w:rsid w:val="003348E9"/>
    <w:rsid w:val="003349B2"/>
    <w:rsid w:val="00334A2C"/>
    <w:rsid w:val="00334B83"/>
    <w:rsid w:val="00334CDD"/>
    <w:rsid w:val="0033501A"/>
    <w:rsid w:val="00335098"/>
    <w:rsid w:val="00335110"/>
    <w:rsid w:val="003351F9"/>
    <w:rsid w:val="00335337"/>
    <w:rsid w:val="0033552D"/>
    <w:rsid w:val="00335656"/>
    <w:rsid w:val="0033580F"/>
    <w:rsid w:val="00335DA3"/>
    <w:rsid w:val="00335E2D"/>
    <w:rsid w:val="00335E63"/>
    <w:rsid w:val="00335F2F"/>
    <w:rsid w:val="003360D0"/>
    <w:rsid w:val="00336122"/>
    <w:rsid w:val="00336214"/>
    <w:rsid w:val="003363CA"/>
    <w:rsid w:val="003364EB"/>
    <w:rsid w:val="003364F6"/>
    <w:rsid w:val="003366E8"/>
    <w:rsid w:val="003366F5"/>
    <w:rsid w:val="003367C8"/>
    <w:rsid w:val="003367DF"/>
    <w:rsid w:val="0033695B"/>
    <w:rsid w:val="00336A63"/>
    <w:rsid w:val="00336AC5"/>
    <w:rsid w:val="00336B8B"/>
    <w:rsid w:val="00336D16"/>
    <w:rsid w:val="00336D23"/>
    <w:rsid w:val="00336EB5"/>
    <w:rsid w:val="003370BA"/>
    <w:rsid w:val="003371A8"/>
    <w:rsid w:val="00337232"/>
    <w:rsid w:val="00337267"/>
    <w:rsid w:val="00337622"/>
    <w:rsid w:val="00337653"/>
    <w:rsid w:val="003379A0"/>
    <w:rsid w:val="003379A2"/>
    <w:rsid w:val="00337AF9"/>
    <w:rsid w:val="00337CD0"/>
    <w:rsid w:val="00337E08"/>
    <w:rsid w:val="00337FA1"/>
    <w:rsid w:val="003400D8"/>
    <w:rsid w:val="00340143"/>
    <w:rsid w:val="00340197"/>
    <w:rsid w:val="0034021E"/>
    <w:rsid w:val="003404AD"/>
    <w:rsid w:val="003405D7"/>
    <w:rsid w:val="00340780"/>
    <w:rsid w:val="003407EE"/>
    <w:rsid w:val="00340AEF"/>
    <w:rsid w:val="00340B04"/>
    <w:rsid w:val="00340BE4"/>
    <w:rsid w:val="003412C2"/>
    <w:rsid w:val="00341546"/>
    <w:rsid w:val="003416F2"/>
    <w:rsid w:val="00341DB5"/>
    <w:rsid w:val="00341F0E"/>
    <w:rsid w:val="00341FB8"/>
    <w:rsid w:val="003422C7"/>
    <w:rsid w:val="003422FA"/>
    <w:rsid w:val="00342348"/>
    <w:rsid w:val="00342395"/>
    <w:rsid w:val="00342746"/>
    <w:rsid w:val="00342942"/>
    <w:rsid w:val="00342A1C"/>
    <w:rsid w:val="003433A1"/>
    <w:rsid w:val="003433EF"/>
    <w:rsid w:val="00343536"/>
    <w:rsid w:val="00343577"/>
    <w:rsid w:val="003436DB"/>
    <w:rsid w:val="00343838"/>
    <w:rsid w:val="003438C3"/>
    <w:rsid w:val="0034392F"/>
    <w:rsid w:val="00343935"/>
    <w:rsid w:val="003439E0"/>
    <w:rsid w:val="00343A20"/>
    <w:rsid w:val="00343B78"/>
    <w:rsid w:val="00343C57"/>
    <w:rsid w:val="00343CBE"/>
    <w:rsid w:val="00343DA3"/>
    <w:rsid w:val="00343FA3"/>
    <w:rsid w:val="00344E05"/>
    <w:rsid w:val="00344F0F"/>
    <w:rsid w:val="00344F61"/>
    <w:rsid w:val="003450B9"/>
    <w:rsid w:val="00345829"/>
    <w:rsid w:val="00345ABB"/>
    <w:rsid w:val="00345FF0"/>
    <w:rsid w:val="0034619E"/>
    <w:rsid w:val="00346330"/>
    <w:rsid w:val="00346339"/>
    <w:rsid w:val="00346365"/>
    <w:rsid w:val="0034636B"/>
    <w:rsid w:val="0034636C"/>
    <w:rsid w:val="003466E2"/>
    <w:rsid w:val="00346702"/>
    <w:rsid w:val="00346730"/>
    <w:rsid w:val="003469B7"/>
    <w:rsid w:val="00346B34"/>
    <w:rsid w:val="00346E89"/>
    <w:rsid w:val="0034723E"/>
    <w:rsid w:val="0034740A"/>
    <w:rsid w:val="00347A33"/>
    <w:rsid w:val="00347FD7"/>
    <w:rsid w:val="00350006"/>
    <w:rsid w:val="0035051F"/>
    <w:rsid w:val="00350593"/>
    <w:rsid w:val="00350714"/>
    <w:rsid w:val="00350A97"/>
    <w:rsid w:val="00350A9F"/>
    <w:rsid w:val="00350F02"/>
    <w:rsid w:val="00351166"/>
    <w:rsid w:val="003512BA"/>
    <w:rsid w:val="0035137E"/>
    <w:rsid w:val="0035160E"/>
    <w:rsid w:val="0035162C"/>
    <w:rsid w:val="00351648"/>
    <w:rsid w:val="003517E7"/>
    <w:rsid w:val="003517F7"/>
    <w:rsid w:val="00351ABA"/>
    <w:rsid w:val="00351AC6"/>
    <w:rsid w:val="00351B49"/>
    <w:rsid w:val="00351FF8"/>
    <w:rsid w:val="0035224E"/>
    <w:rsid w:val="00352324"/>
    <w:rsid w:val="0035235D"/>
    <w:rsid w:val="00352455"/>
    <w:rsid w:val="00352CF3"/>
    <w:rsid w:val="00353079"/>
    <w:rsid w:val="0035313F"/>
    <w:rsid w:val="003531D5"/>
    <w:rsid w:val="003531EF"/>
    <w:rsid w:val="0035340C"/>
    <w:rsid w:val="0035362D"/>
    <w:rsid w:val="0035364E"/>
    <w:rsid w:val="003536EA"/>
    <w:rsid w:val="0035385E"/>
    <w:rsid w:val="0035387F"/>
    <w:rsid w:val="00353997"/>
    <w:rsid w:val="00353DBB"/>
    <w:rsid w:val="00353E69"/>
    <w:rsid w:val="00353E7D"/>
    <w:rsid w:val="00354079"/>
    <w:rsid w:val="003541A2"/>
    <w:rsid w:val="003542EF"/>
    <w:rsid w:val="0035463D"/>
    <w:rsid w:val="00354645"/>
    <w:rsid w:val="00354711"/>
    <w:rsid w:val="00354EE1"/>
    <w:rsid w:val="00355164"/>
    <w:rsid w:val="00355319"/>
    <w:rsid w:val="003554CA"/>
    <w:rsid w:val="0035555B"/>
    <w:rsid w:val="0035567E"/>
    <w:rsid w:val="00355A0D"/>
    <w:rsid w:val="00355F6A"/>
    <w:rsid w:val="00355F81"/>
    <w:rsid w:val="00356096"/>
    <w:rsid w:val="0035636A"/>
    <w:rsid w:val="0035656C"/>
    <w:rsid w:val="00356780"/>
    <w:rsid w:val="00356932"/>
    <w:rsid w:val="003569DD"/>
    <w:rsid w:val="00356DC8"/>
    <w:rsid w:val="00356E31"/>
    <w:rsid w:val="00356E3E"/>
    <w:rsid w:val="00357064"/>
    <w:rsid w:val="003571E6"/>
    <w:rsid w:val="003572AE"/>
    <w:rsid w:val="003573FD"/>
    <w:rsid w:val="0035759E"/>
    <w:rsid w:val="00357D4B"/>
    <w:rsid w:val="00357E16"/>
    <w:rsid w:val="00357E74"/>
    <w:rsid w:val="00357F97"/>
    <w:rsid w:val="00360324"/>
    <w:rsid w:val="00360475"/>
    <w:rsid w:val="00360623"/>
    <w:rsid w:val="00360835"/>
    <w:rsid w:val="00360882"/>
    <w:rsid w:val="00360D80"/>
    <w:rsid w:val="00360EDC"/>
    <w:rsid w:val="0036131B"/>
    <w:rsid w:val="00361326"/>
    <w:rsid w:val="003616BE"/>
    <w:rsid w:val="00361E91"/>
    <w:rsid w:val="00361ECD"/>
    <w:rsid w:val="003620A8"/>
    <w:rsid w:val="003622F2"/>
    <w:rsid w:val="003624E9"/>
    <w:rsid w:val="00362561"/>
    <w:rsid w:val="00362923"/>
    <w:rsid w:val="00362B06"/>
    <w:rsid w:val="00362C05"/>
    <w:rsid w:val="00362C95"/>
    <w:rsid w:val="00362CE0"/>
    <w:rsid w:val="00362F38"/>
    <w:rsid w:val="00363287"/>
    <w:rsid w:val="003635DD"/>
    <w:rsid w:val="00363768"/>
    <w:rsid w:val="00363A96"/>
    <w:rsid w:val="00363E0E"/>
    <w:rsid w:val="00363F98"/>
    <w:rsid w:val="00363FC5"/>
    <w:rsid w:val="003644AE"/>
    <w:rsid w:val="003644DB"/>
    <w:rsid w:val="003645E7"/>
    <w:rsid w:val="00364711"/>
    <w:rsid w:val="00364A2A"/>
    <w:rsid w:val="00364AAE"/>
    <w:rsid w:val="00364E13"/>
    <w:rsid w:val="00365250"/>
    <w:rsid w:val="00365838"/>
    <w:rsid w:val="00365C63"/>
    <w:rsid w:val="00365C9C"/>
    <w:rsid w:val="00365FC1"/>
    <w:rsid w:val="00366112"/>
    <w:rsid w:val="0036616D"/>
    <w:rsid w:val="003661AD"/>
    <w:rsid w:val="003664EB"/>
    <w:rsid w:val="00366516"/>
    <w:rsid w:val="00366731"/>
    <w:rsid w:val="003667C1"/>
    <w:rsid w:val="00366914"/>
    <w:rsid w:val="00366AC3"/>
    <w:rsid w:val="00366D59"/>
    <w:rsid w:val="00366F49"/>
    <w:rsid w:val="00367271"/>
    <w:rsid w:val="003674F1"/>
    <w:rsid w:val="0036759A"/>
    <w:rsid w:val="00367758"/>
    <w:rsid w:val="003677C7"/>
    <w:rsid w:val="00367825"/>
    <w:rsid w:val="003678E8"/>
    <w:rsid w:val="00367AFE"/>
    <w:rsid w:val="00367BE3"/>
    <w:rsid w:val="00367E9F"/>
    <w:rsid w:val="00370038"/>
    <w:rsid w:val="003700EA"/>
    <w:rsid w:val="0037025C"/>
    <w:rsid w:val="00370369"/>
    <w:rsid w:val="00370C10"/>
    <w:rsid w:val="00370D8C"/>
    <w:rsid w:val="00370F71"/>
    <w:rsid w:val="0037123C"/>
    <w:rsid w:val="00371371"/>
    <w:rsid w:val="0037163E"/>
    <w:rsid w:val="00371A5C"/>
    <w:rsid w:val="00371B71"/>
    <w:rsid w:val="00371BE2"/>
    <w:rsid w:val="00371C2E"/>
    <w:rsid w:val="00371C71"/>
    <w:rsid w:val="00371CF6"/>
    <w:rsid w:val="00372253"/>
    <w:rsid w:val="00372570"/>
    <w:rsid w:val="003727D2"/>
    <w:rsid w:val="00372891"/>
    <w:rsid w:val="003729D9"/>
    <w:rsid w:val="00372AFD"/>
    <w:rsid w:val="00372DAB"/>
    <w:rsid w:val="00372E7B"/>
    <w:rsid w:val="00372F8B"/>
    <w:rsid w:val="003730AE"/>
    <w:rsid w:val="00373105"/>
    <w:rsid w:val="00373158"/>
    <w:rsid w:val="00373489"/>
    <w:rsid w:val="00373D0B"/>
    <w:rsid w:val="00373E38"/>
    <w:rsid w:val="00373FE7"/>
    <w:rsid w:val="003741C4"/>
    <w:rsid w:val="00374224"/>
    <w:rsid w:val="0037440C"/>
    <w:rsid w:val="00374419"/>
    <w:rsid w:val="00374476"/>
    <w:rsid w:val="00374612"/>
    <w:rsid w:val="00374C36"/>
    <w:rsid w:val="00374CC9"/>
    <w:rsid w:val="00374E4C"/>
    <w:rsid w:val="00374F54"/>
    <w:rsid w:val="00374F6B"/>
    <w:rsid w:val="00375098"/>
    <w:rsid w:val="00375250"/>
    <w:rsid w:val="003755AA"/>
    <w:rsid w:val="003755B2"/>
    <w:rsid w:val="0037584B"/>
    <w:rsid w:val="00375868"/>
    <w:rsid w:val="00375AD3"/>
    <w:rsid w:val="00375D4F"/>
    <w:rsid w:val="00375D74"/>
    <w:rsid w:val="003760DD"/>
    <w:rsid w:val="003760E8"/>
    <w:rsid w:val="003761AD"/>
    <w:rsid w:val="003762AF"/>
    <w:rsid w:val="00376583"/>
    <w:rsid w:val="0037677C"/>
    <w:rsid w:val="00376800"/>
    <w:rsid w:val="00376878"/>
    <w:rsid w:val="00376D69"/>
    <w:rsid w:val="00376F17"/>
    <w:rsid w:val="00376F1F"/>
    <w:rsid w:val="00376FFD"/>
    <w:rsid w:val="00377034"/>
    <w:rsid w:val="00377086"/>
    <w:rsid w:val="0037712A"/>
    <w:rsid w:val="00377188"/>
    <w:rsid w:val="0037759F"/>
    <w:rsid w:val="003775AA"/>
    <w:rsid w:val="003775FC"/>
    <w:rsid w:val="00377844"/>
    <w:rsid w:val="00377A5B"/>
    <w:rsid w:val="00377B50"/>
    <w:rsid w:val="00377C97"/>
    <w:rsid w:val="00377CDA"/>
    <w:rsid w:val="00377D0A"/>
    <w:rsid w:val="00377EB9"/>
    <w:rsid w:val="00377F98"/>
    <w:rsid w:val="00377FB6"/>
    <w:rsid w:val="00377FDD"/>
    <w:rsid w:val="00380270"/>
    <w:rsid w:val="003804BA"/>
    <w:rsid w:val="003808B4"/>
    <w:rsid w:val="003808B7"/>
    <w:rsid w:val="00380A34"/>
    <w:rsid w:val="00380C1E"/>
    <w:rsid w:val="003814B1"/>
    <w:rsid w:val="003815FB"/>
    <w:rsid w:val="003816A6"/>
    <w:rsid w:val="003817E6"/>
    <w:rsid w:val="0038190F"/>
    <w:rsid w:val="003819BF"/>
    <w:rsid w:val="00381FBC"/>
    <w:rsid w:val="00382667"/>
    <w:rsid w:val="0038273E"/>
    <w:rsid w:val="00382801"/>
    <w:rsid w:val="00382844"/>
    <w:rsid w:val="00382C44"/>
    <w:rsid w:val="0038309F"/>
    <w:rsid w:val="003830B2"/>
    <w:rsid w:val="00383491"/>
    <w:rsid w:val="003835B9"/>
    <w:rsid w:val="003835DA"/>
    <w:rsid w:val="003836A0"/>
    <w:rsid w:val="0038374B"/>
    <w:rsid w:val="00383DD8"/>
    <w:rsid w:val="00383F5B"/>
    <w:rsid w:val="003840D1"/>
    <w:rsid w:val="003846DB"/>
    <w:rsid w:val="00384A0A"/>
    <w:rsid w:val="00384DDF"/>
    <w:rsid w:val="003850C1"/>
    <w:rsid w:val="00385280"/>
    <w:rsid w:val="00385346"/>
    <w:rsid w:val="0038551B"/>
    <w:rsid w:val="00385880"/>
    <w:rsid w:val="00385970"/>
    <w:rsid w:val="00385BD3"/>
    <w:rsid w:val="00385DDB"/>
    <w:rsid w:val="00385DE5"/>
    <w:rsid w:val="00385E86"/>
    <w:rsid w:val="00385F18"/>
    <w:rsid w:val="003860A5"/>
    <w:rsid w:val="0038621D"/>
    <w:rsid w:val="00386259"/>
    <w:rsid w:val="00386936"/>
    <w:rsid w:val="00386EDB"/>
    <w:rsid w:val="0038714D"/>
    <w:rsid w:val="0038721B"/>
    <w:rsid w:val="003873BD"/>
    <w:rsid w:val="0038761B"/>
    <w:rsid w:val="0038774C"/>
    <w:rsid w:val="00387791"/>
    <w:rsid w:val="00387BA6"/>
    <w:rsid w:val="00387FC2"/>
    <w:rsid w:val="00390001"/>
    <w:rsid w:val="00390034"/>
    <w:rsid w:val="003900FA"/>
    <w:rsid w:val="00390114"/>
    <w:rsid w:val="0039025A"/>
    <w:rsid w:val="003906EA"/>
    <w:rsid w:val="00390DC9"/>
    <w:rsid w:val="00390E49"/>
    <w:rsid w:val="00391209"/>
    <w:rsid w:val="00391215"/>
    <w:rsid w:val="0039121A"/>
    <w:rsid w:val="00391232"/>
    <w:rsid w:val="00391565"/>
    <w:rsid w:val="0039190D"/>
    <w:rsid w:val="003919CD"/>
    <w:rsid w:val="00391B9A"/>
    <w:rsid w:val="00391CB9"/>
    <w:rsid w:val="00391E77"/>
    <w:rsid w:val="00392603"/>
    <w:rsid w:val="00392704"/>
    <w:rsid w:val="00392740"/>
    <w:rsid w:val="00392D12"/>
    <w:rsid w:val="0039326E"/>
    <w:rsid w:val="003932CA"/>
    <w:rsid w:val="003934DB"/>
    <w:rsid w:val="003937EA"/>
    <w:rsid w:val="003938C2"/>
    <w:rsid w:val="00393BEE"/>
    <w:rsid w:val="00393D31"/>
    <w:rsid w:val="00393D7C"/>
    <w:rsid w:val="00393E02"/>
    <w:rsid w:val="00393E0C"/>
    <w:rsid w:val="00393EA8"/>
    <w:rsid w:val="00393F1B"/>
    <w:rsid w:val="00394055"/>
    <w:rsid w:val="003941BE"/>
    <w:rsid w:val="003944EF"/>
    <w:rsid w:val="003947BE"/>
    <w:rsid w:val="003947C2"/>
    <w:rsid w:val="003947D5"/>
    <w:rsid w:val="00394A67"/>
    <w:rsid w:val="00394BCA"/>
    <w:rsid w:val="00394D50"/>
    <w:rsid w:val="00394DB8"/>
    <w:rsid w:val="00394E51"/>
    <w:rsid w:val="00394E6D"/>
    <w:rsid w:val="00394EF6"/>
    <w:rsid w:val="003950CA"/>
    <w:rsid w:val="0039545E"/>
    <w:rsid w:val="003955A2"/>
    <w:rsid w:val="0039575D"/>
    <w:rsid w:val="003957B9"/>
    <w:rsid w:val="00395916"/>
    <w:rsid w:val="00395BB2"/>
    <w:rsid w:val="00395D99"/>
    <w:rsid w:val="00395FE0"/>
    <w:rsid w:val="0039609C"/>
    <w:rsid w:val="003961FF"/>
    <w:rsid w:val="0039631F"/>
    <w:rsid w:val="00396328"/>
    <w:rsid w:val="0039655E"/>
    <w:rsid w:val="00396E39"/>
    <w:rsid w:val="00396F5D"/>
    <w:rsid w:val="00397244"/>
    <w:rsid w:val="003974A6"/>
    <w:rsid w:val="00397885"/>
    <w:rsid w:val="00397ACB"/>
    <w:rsid w:val="00397D63"/>
    <w:rsid w:val="003A0949"/>
    <w:rsid w:val="003A0D77"/>
    <w:rsid w:val="003A10E1"/>
    <w:rsid w:val="003A10F6"/>
    <w:rsid w:val="003A1129"/>
    <w:rsid w:val="003A12F5"/>
    <w:rsid w:val="003A130C"/>
    <w:rsid w:val="003A142D"/>
    <w:rsid w:val="003A17A7"/>
    <w:rsid w:val="003A1A2F"/>
    <w:rsid w:val="003A1BA0"/>
    <w:rsid w:val="003A1CE6"/>
    <w:rsid w:val="003A1E55"/>
    <w:rsid w:val="003A1F59"/>
    <w:rsid w:val="003A1FE8"/>
    <w:rsid w:val="003A21F0"/>
    <w:rsid w:val="003A25CF"/>
    <w:rsid w:val="003A266A"/>
    <w:rsid w:val="003A2749"/>
    <w:rsid w:val="003A2A43"/>
    <w:rsid w:val="003A2C9F"/>
    <w:rsid w:val="003A3049"/>
    <w:rsid w:val="003A30FA"/>
    <w:rsid w:val="003A31A0"/>
    <w:rsid w:val="003A31A2"/>
    <w:rsid w:val="003A35EC"/>
    <w:rsid w:val="003A38DB"/>
    <w:rsid w:val="003A38EC"/>
    <w:rsid w:val="003A39B6"/>
    <w:rsid w:val="003A39E1"/>
    <w:rsid w:val="003A3A55"/>
    <w:rsid w:val="003A3A89"/>
    <w:rsid w:val="003A3A9F"/>
    <w:rsid w:val="003A3C3C"/>
    <w:rsid w:val="003A3C41"/>
    <w:rsid w:val="003A3D04"/>
    <w:rsid w:val="003A3D89"/>
    <w:rsid w:val="003A40FF"/>
    <w:rsid w:val="003A418C"/>
    <w:rsid w:val="003A4273"/>
    <w:rsid w:val="003A42C2"/>
    <w:rsid w:val="003A4410"/>
    <w:rsid w:val="003A444A"/>
    <w:rsid w:val="003A4524"/>
    <w:rsid w:val="003A465D"/>
    <w:rsid w:val="003A4698"/>
    <w:rsid w:val="003A47D9"/>
    <w:rsid w:val="003A4A14"/>
    <w:rsid w:val="003A4A8D"/>
    <w:rsid w:val="003A4BC6"/>
    <w:rsid w:val="003A4BEE"/>
    <w:rsid w:val="003A4EF4"/>
    <w:rsid w:val="003A4F77"/>
    <w:rsid w:val="003A5078"/>
    <w:rsid w:val="003A5100"/>
    <w:rsid w:val="003A5174"/>
    <w:rsid w:val="003A532F"/>
    <w:rsid w:val="003A562D"/>
    <w:rsid w:val="003A5893"/>
    <w:rsid w:val="003A58AD"/>
    <w:rsid w:val="003A5968"/>
    <w:rsid w:val="003A5CD8"/>
    <w:rsid w:val="003A5F15"/>
    <w:rsid w:val="003A5F89"/>
    <w:rsid w:val="003A5F9C"/>
    <w:rsid w:val="003A61AB"/>
    <w:rsid w:val="003A632D"/>
    <w:rsid w:val="003A63EB"/>
    <w:rsid w:val="003A6484"/>
    <w:rsid w:val="003A64CA"/>
    <w:rsid w:val="003A6606"/>
    <w:rsid w:val="003A6651"/>
    <w:rsid w:val="003A67D7"/>
    <w:rsid w:val="003A6870"/>
    <w:rsid w:val="003A6979"/>
    <w:rsid w:val="003A69F8"/>
    <w:rsid w:val="003A6A50"/>
    <w:rsid w:val="003A6A7A"/>
    <w:rsid w:val="003A6A9B"/>
    <w:rsid w:val="003A6F14"/>
    <w:rsid w:val="003A7163"/>
    <w:rsid w:val="003A71DB"/>
    <w:rsid w:val="003A74D0"/>
    <w:rsid w:val="003A76C2"/>
    <w:rsid w:val="003A78D3"/>
    <w:rsid w:val="003A78F8"/>
    <w:rsid w:val="003A79D5"/>
    <w:rsid w:val="003A7B47"/>
    <w:rsid w:val="003B071A"/>
    <w:rsid w:val="003B0885"/>
    <w:rsid w:val="003B0965"/>
    <w:rsid w:val="003B09B1"/>
    <w:rsid w:val="003B109C"/>
    <w:rsid w:val="003B12A1"/>
    <w:rsid w:val="003B134E"/>
    <w:rsid w:val="003B1466"/>
    <w:rsid w:val="003B1508"/>
    <w:rsid w:val="003B1617"/>
    <w:rsid w:val="003B1A92"/>
    <w:rsid w:val="003B1AB9"/>
    <w:rsid w:val="003B1CC0"/>
    <w:rsid w:val="003B1DC6"/>
    <w:rsid w:val="003B1EB4"/>
    <w:rsid w:val="003B2040"/>
    <w:rsid w:val="003B21EF"/>
    <w:rsid w:val="003B23F6"/>
    <w:rsid w:val="003B2496"/>
    <w:rsid w:val="003B262C"/>
    <w:rsid w:val="003B2744"/>
    <w:rsid w:val="003B279A"/>
    <w:rsid w:val="003B292A"/>
    <w:rsid w:val="003B295B"/>
    <w:rsid w:val="003B2D7C"/>
    <w:rsid w:val="003B2DDB"/>
    <w:rsid w:val="003B2E6D"/>
    <w:rsid w:val="003B3324"/>
    <w:rsid w:val="003B346E"/>
    <w:rsid w:val="003B39BB"/>
    <w:rsid w:val="003B3AF2"/>
    <w:rsid w:val="003B3DB2"/>
    <w:rsid w:val="003B44CA"/>
    <w:rsid w:val="003B45E0"/>
    <w:rsid w:val="003B4908"/>
    <w:rsid w:val="003B496D"/>
    <w:rsid w:val="003B4A2D"/>
    <w:rsid w:val="003B4A76"/>
    <w:rsid w:val="003B4B43"/>
    <w:rsid w:val="003B4FB2"/>
    <w:rsid w:val="003B50F8"/>
    <w:rsid w:val="003B51F7"/>
    <w:rsid w:val="003B5215"/>
    <w:rsid w:val="003B556B"/>
    <w:rsid w:val="003B55E7"/>
    <w:rsid w:val="003B5631"/>
    <w:rsid w:val="003B5647"/>
    <w:rsid w:val="003B5784"/>
    <w:rsid w:val="003B5901"/>
    <w:rsid w:val="003B597B"/>
    <w:rsid w:val="003B5A41"/>
    <w:rsid w:val="003B5B72"/>
    <w:rsid w:val="003B5D35"/>
    <w:rsid w:val="003B5DCA"/>
    <w:rsid w:val="003B5E9F"/>
    <w:rsid w:val="003B5EDF"/>
    <w:rsid w:val="003B5F11"/>
    <w:rsid w:val="003B6050"/>
    <w:rsid w:val="003B673F"/>
    <w:rsid w:val="003B6768"/>
    <w:rsid w:val="003B69F7"/>
    <w:rsid w:val="003B6ADD"/>
    <w:rsid w:val="003B6B87"/>
    <w:rsid w:val="003B6E93"/>
    <w:rsid w:val="003B7307"/>
    <w:rsid w:val="003B74B9"/>
    <w:rsid w:val="003B74D9"/>
    <w:rsid w:val="003B775B"/>
    <w:rsid w:val="003B7F80"/>
    <w:rsid w:val="003C00DD"/>
    <w:rsid w:val="003C01A9"/>
    <w:rsid w:val="003C04DE"/>
    <w:rsid w:val="003C04EB"/>
    <w:rsid w:val="003C05D6"/>
    <w:rsid w:val="003C06B5"/>
    <w:rsid w:val="003C0C5C"/>
    <w:rsid w:val="003C0D4A"/>
    <w:rsid w:val="003C0F2E"/>
    <w:rsid w:val="003C0F89"/>
    <w:rsid w:val="003C10C2"/>
    <w:rsid w:val="003C13C1"/>
    <w:rsid w:val="003C148A"/>
    <w:rsid w:val="003C1890"/>
    <w:rsid w:val="003C1982"/>
    <w:rsid w:val="003C1C1E"/>
    <w:rsid w:val="003C1C66"/>
    <w:rsid w:val="003C1D12"/>
    <w:rsid w:val="003C203B"/>
    <w:rsid w:val="003C2092"/>
    <w:rsid w:val="003C225D"/>
    <w:rsid w:val="003C23E1"/>
    <w:rsid w:val="003C2592"/>
    <w:rsid w:val="003C25A4"/>
    <w:rsid w:val="003C2A09"/>
    <w:rsid w:val="003C2AA7"/>
    <w:rsid w:val="003C2BAC"/>
    <w:rsid w:val="003C2EE7"/>
    <w:rsid w:val="003C30A2"/>
    <w:rsid w:val="003C30B5"/>
    <w:rsid w:val="003C3291"/>
    <w:rsid w:val="003C32E3"/>
    <w:rsid w:val="003C34F3"/>
    <w:rsid w:val="003C3533"/>
    <w:rsid w:val="003C3615"/>
    <w:rsid w:val="003C3676"/>
    <w:rsid w:val="003C3762"/>
    <w:rsid w:val="003C3A9F"/>
    <w:rsid w:val="003C3B70"/>
    <w:rsid w:val="003C3DB5"/>
    <w:rsid w:val="003C3DC7"/>
    <w:rsid w:val="003C3F93"/>
    <w:rsid w:val="003C40A4"/>
    <w:rsid w:val="003C4237"/>
    <w:rsid w:val="003C45C4"/>
    <w:rsid w:val="003C46EB"/>
    <w:rsid w:val="003C4721"/>
    <w:rsid w:val="003C48C0"/>
    <w:rsid w:val="003C4A1F"/>
    <w:rsid w:val="003C4B6B"/>
    <w:rsid w:val="003C4CF5"/>
    <w:rsid w:val="003C4EB5"/>
    <w:rsid w:val="003C4F83"/>
    <w:rsid w:val="003C53F2"/>
    <w:rsid w:val="003C55EC"/>
    <w:rsid w:val="003C58C4"/>
    <w:rsid w:val="003C5BD2"/>
    <w:rsid w:val="003C5DF7"/>
    <w:rsid w:val="003C6242"/>
    <w:rsid w:val="003C62ED"/>
    <w:rsid w:val="003C6341"/>
    <w:rsid w:val="003C6426"/>
    <w:rsid w:val="003C64B9"/>
    <w:rsid w:val="003C67CC"/>
    <w:rsid w:val="003C6DA5"/>
    <w:rsid w:val="003C713D"/>
    <w:rsid w:val="003C7570"/>
    <w:rsid w:val="003C764A"/>
    <w:rsid w:val="003C7745"/>
    <w:rsid w:val="003C776D"/>
    <w:rsid w:val="003C783B"/>
    <w:rsid w:val="003C7885"/>
    <w:rsid w:val="003C796A"/>
    <w:rsid w:val="003C79E5"/>
    <w:rsid w:val="003C7BAB"/>
    <w:rsid w:val="003C7EA7"/>
    <w:rsid w:val="003C7F2D"/>
    <w:rsid w:val="003C7F9E"/>
    <w:rsid w:val="003D0703"/>
    <w:rsid w:val="003D0807"/>
    <w:rsid w:val="003D0953"/>
    <w:rsid w:val="003D09B3"/>
    <w:rsid w:val="003D0AF9"/>
    <w:rsid w:val="003D0D39"/>
    <w:rsid w:val="003D0F4A"/>
    <w:rsid w:val="003D101D"/>
    <w:rsid w:val="003D10E8"/>
    <w:rsid w:val="003D1396"/>
    <w:rsid w:val="003D1448"/>
    <w:rsid w:val="003D1683"/>
    <w:rsid w:val="003D16E0"/>
    <w:rsid w:val="003D16F9"/>
    <w:rsid w:val="003D170A"/>
    <w:rsid w:val="003D1A6C"/>
    <w:rsid w:val="003D1A96"/>
    <w:rsid w:val="003D1AA0"/>
    <w:rsid w:val="003D1D0A"/>
    <w:rsid w:val="003D1D0C"/>
    <w:rsid w:val="003D1D65"/>
    <w:rsid w:val="003D2047"/>
    <w:rsid w:val="003D2084"/>
    <w:rsid w:val="003D222E"/>
    <w:rsid w:val="003D22A5"/>
    <w:rsid w:val="003D22FB"/>
    <w:rsid w:val="003D23A4"/>
    <w:rsid w:val="003D23AC"/>
    <w:rsid w:val="003D26C2"/>
    <w:rsid w:val="003D27DC"/>
    <w:rsid w:val="003D27DE"/>
    <w:rsid w:val="003D28B7"/>
    <w:rsid w:val="003D2A6D"/>
    <w:rsid w:val="003D2C63"/>
    <w:rsid w:val="003D2FB5"/>
    <w:rsid w:val="003D3232"/>
    <w:rsid w:val="003D3310"/>
    <w:rsid w:val="003D33A0"/>
    <w:rsid w:val="003D3468"/>
    <w:rsid w:val="003D34B5"/>
    <w:rsid w:val="003D359A"/>
    <w:rsid w:val="003D3829"/>
    <w:rsid w:val="003D39CA"/>
    <w:rsid w:val="003D3A84"/>
    <w:rsid w:val="003D3C46"/>
    <w:rsid w:val="003D3D68"/>
    <w:rsid w:val="003D3F83"/>
    <w:rsid w:val="003D4011"/>
    <w:rsid w:val="003D41BE"/>
    <w:rsid w:val="003D41E6"/>
    <w:rsid w:val="003D4233"/>
    <w:rsid w:val="003D43CB"/>
    <w:rsid w:val="003D44B8"/>
    <w:rsid w:val="003D44F1"/>
    <w:rsid w:val="003D4763"/>
    <w:rsid w:val="003D4AE9"/>
    <w:rsid w:val="003D4C15"/>
    <w:rsid w:val="003D5043"/>
    <w:rsid w:val="003D526F"/>
    <w:rsid w:val="003D5589"/>
    <w:rsid w:val="003D5986"/>
    <w:rsid w:val="003D5B6A"/>
    <w:rsid w:val="003D5BC2"/>
    <w:rsid w:val="003D5F8E"/>
    <w:rsid w:val="003D611B"/>
    <w:rsid w:val="003D61EE"/>
    <w:rsid w:val="003D6515"/>
    <w:rsid w:val="003D6520"/>
    <w:rsid w:val="003D6664"/>
    <w:rsid w:val="003D66AB"/>
    <w:rsid w:val="003D66E3"/>
    <w:rsid w:val="003D679D"/>
    <w:rsid w:val="003D6813"/>
    <w:rsid w:val="003D68AE"/>
    <w:rsid w:val="003D6BC0"/>
    <w:rsid w:val="003D6FA0"/>
    <w:rsid w:val="003D7117"/>
    <w:rsid w:val="003D7274"/>
    <w:rsid w:val="003D7435"/>
    <w:rsid w:val="003D7471"/>
    <w:rsid w:val="003D758D"/>
    <w:rsid w:val="003D7735"/>
    <w:rsid w:val="003D78F0"/>
    <w:rsid w:val="003D79AD"/>
    <w:rsid w:val="003D7A74"/>
    <w:rsid w:val="003D7AAC"/>
    <w:rsid w:val="003D7AAF"/>
    <w:rsid w:val="003D7DEA"/>
    <w:rsid w:val="003E03CA"/>
    <w:rsid w:val="003E0407"/>
    <w:rsid w:val="003E0882"/>
    <w:rsid w:val="003E08E5"/>
    <w:rsid w:val="003E0923"/>
    <w:rsid w:val="003E0CFB"/>
    <w:rsid w:val="003E0EB9"/>
    <w:rsid w:val="003E0F1F"/>
    <w:rsid w:val="003E107A"/>
    <w:rsid w:val="003E155B"/>
    <w:rsid w:val="003E1661"/>
    <w:rsid w:val="003E1903"/>
    <w:rsid w:val="003E195E"/>
    <w:rsid w:val="003E1A4E"/>
    <w:rsid w:val="003E1BEC"/>
    <w:rsid w:val="003E1C6C"/>
    <w:rsid w:val="003E1CE8"/>
    <w:rsid w:val="003E1CEE"/>
    <w:rsid w:val="003E1D7C"/>
    <w:rsid w:val="003E1DC0"/>
    <w:rsid w:val="003E1E0D"/>
    <w:rsid w:val="003E1EB3"/>
    <w:rsid w:val="003E1F12"/>
    <w:rsid w:val="003E2661"/>
    <w:rsid w:val="003E29C7"/>
    <w:rsid w:val="003E2C27"/>
    <w:rsid w:val="003E2CF7"/>
    <w:rsid w:val="003E2FDF"/>
    <w:rsid w:val="003E3346"/>
    <w:rsid w:val="003E3AB1"/>
    <w:rsid w:val="003E3F3E"/>
    <w:rsid w:val="003E3FCF"/>
    <w:rsid w:val="003E4195"/>
    <w:rsid w:val="003E4916"/>
    <w:rsid w:val="003E4B45"/>
    <w:rsid w:val="003E4BCD"/>
    <w:rsid w:val="003E4C6E"/>
    <w:rsid w:val="003E4C8A"/>
    <w:rsid w:val="003E4CCC"/>
    <w:rsid w:val="003E4D97"/>
    <w:rsid w:val="003E4E69"/>
    <w:rsid w:val="003E4EDE"/>
    <w:rsid w:val="003E4F32"/>
    <w:rsid w:val="003E4FE8"/>
    <w:rsid w:val="003E53F6"/>
    <w:rsid w:val="003E5497"/>
    <w:rsid w:val="003E5572"/>
    <w:rsid w:val="003E55CF"/>
    <w:rsid w:val="003E590D"/>
    <w:rsid w:val="003E594B"/>
    <w:rsid w:val="003E5989"/>
    <w:rsid w:val="003E5A36"/>
    <w:rsid w:val="003E5AA2"/>
    <w:rsid w:val="003E5CDE"/>
    <w:rsid w:val="003E5EF0"/>
    <w:rsid w:val="003E6003"/>
    <w:rsid w:val="003E601F"/>
    <w:rsid w:val="003E6319"/>
    <w:rsid w:val="003E6447"/>
    <w:rsid w:val="003E669C"/>
    <w:rsid w:val="003E6AF3"/>
    <w:rsid w:val="003E6B71"/>
    <w:rsid w:val="003E6C59"/>
    <w:rsid w:val="003E6D6F"/>
    <w:rsid w:val="003E7306"/>
    <w:rsid w:val="003E76AF"/>
    <w:rsid w:val="003E76B2"/>
    <w:rsid w:val="003E78F0"/>
    <w:rsid w:val="003E7964"/>
    <w:rsid w:val="003E7A42"/>
    <w:rsid w:val="003E7B4E"/>
    <w:rsid w:val="003E7B83"/>
    <w:rsid w:val="003E7DC6"/>
    <w:rsid w:val="003E7E03"/>
    <w:rsid w:val="003E7E41"/>
    <w:rsid w:val="003F03BC"/>
    <w:rsid w:val="003F069C"/>
    <w:rsid w:val="003F0AEA"/>
    <w:rsid w:val="003F0B94"/>
    <w:rsid w:val="003F0C6B"/>
    <w:rsid w:val="003F0CCD"/>
    <w:rsid w:val="003F0DB1"/>
    <w:rsid w:val="003F1051"/>
    <w:rsid w:val="003F14C1"/>
    <w:rsid w:val="003F17D3"/>
    <w:rsid w:val="003F17FB"/>
    <w:rsid w:val="003F18D8"/>
    <w:rsid w:val="003F1B8F"/>
    <w:rsid w:val="003F1D71"/>
    <w:rsid w:val="003F21C7"/>
    <w:rsid w:val="003F2357"/>
    <w:rsid w:val="003F2394"/>
    <w:rsid w:val="003F23FF"/>
    <w:rsid w:val="003F2464"/>
    <w:rsid w:val="003F24DC"/>
    <w:rsid w:val="003F24F5"/>
    <w:rsid w:val="003F2685"/>
    <w:rsid w:val="003F2853"/>
    <w:rsid w:val="003F285C"/>
    <w:rsid w:val="003F2A52"/>
    <w:rsid w:val="003F2CCD"/>
    <w:rsid w:val="003F2D17"/>
    <w:rsid w:val="003F2F7E"/>
    <w:rsid w:val="003F3132"/>
    <w:rsid w:val="003F31DC"/>
    <w:rsid w:val="003F32B4"/>
    <w:rsid w:val="003F37FF"/>
    <w:rsid w:val="003F3960"/>
    <w:rsid w:val="003F421F"/>
    <w:rsid w:val="003F434C"/>
    <w:rsid w:val="003F45FE"/>
    <w:rsid w:val="003F47F3"/>
    <w:rsid w:val="003F4ABC"/>
    <w:rsid w:val="003F4BE8"/>
    <w:rsid w:val="003F50CB"/>
    <w:rsid w:val="003F512B"/>
    <w:rsid w:val="003F5321"/>
    <w:rsid w:val="003F557E"/>
    <w:rsid w:val="003F5651"/>
    <w:rsid w:val="003F574B"/>
    <w:rsid w:val="003F587D"/>
    <w:rsid w:val="003F58A7"/>
    <w:rsid w:val="003F599C"/>
    <w:rsid w:val="003F5D74"/>
    <w:rsid w:val="003F5DE3"/>
    <w:rsid w:val="003F5E8A"/>
    <w:rsid w:val="003F5F7B"/>
    <w:rsid w:val="003F6029"/>
    <w:rsid w:val="003F627D"/>
    <w:rsid w:val="003F62B4"/>
    <w:rsid w:val="003F635B"/>
    <w:rsid w:val="003F6382"/>
    <w:rsid w:val="003F6769"/>
    <w:rsid w:val="003F67C4"/>
    <w:rsid w:val="003F6D78"/>
    <w:rsid w:val="003F6D79"/>
    <w:rsid w:val="003F6DA9"/>
    <w:rsid w:val="003F6E1A"/>
    <w:rsid w:val="003F6F59"/>
    <w:rsid w:val="003F7114"/>
    <w:rsid w:val="003F755B"/>
    <w:rsid w:val="003F7D08"/>
    <w:rsid w:val="004002A5"/>
    <w:rsid w:val="004005ED"/>
    <w:rsid w:val="00400608"/>
    <w:rsid w:val="00400639"/>
    <w:rsid w:val="0040077D"/>
    <w:rsid w:val="0040079F"/>
    <w:rsid w:val="004007E2"/>
    <w:rsid w:val="00400815"/>
    <w:rsid w:val="00400937"/>
    <w:rsid w:val="00400960"/>
    <w:rsid w:val="004009B3"/>
    <w:rsid w:val="00400B41"/>
    <w:rsid w:val="00400C0A"/>
    <w:rsid w:val="00400EE9"/>
    <w:rsid w:val="00400FC1"/>
    <w:rsid w:val="0040147E"/>
    <w:rsid w:val="00401561"/>
    <w:rsid w:val="004017F9"/>
    <w:rsid w:val="00401826"/>
    <w:rsid w:val="004018B5"/>
    <w:rsid w:val="00401A06"/>
    <w:rsid w:val="00401CE1"/>
    <w:rsid w:val="00401CF8"/>
    <w:rsid w:val="00401FA0"/>
    <w:rsid w:val="00402523"/>
    <w:rsid w:val="0040258D"/>
    <w:rsid w:val="0040264C"/>
    <w:rsid w:val="004028F4"/>
    <w:rsid w:val="00402BCE"/>
    <w:rsid w:val="00402D83"/>
    <w:rsid w:val="00403097"/>
    <w:rsid w:val="00403220"/>
    <w:rsid w:val="004032AC"/>
    <w:rsid w:val="0040339D"/>
    <w:rsid w:val="004033D5"/>
    <w:rsid w:val="00403502"/>
    <w:rsid w:val="00403561"/>
    <w:rsid w:val="00403585"/>
    <w:rsid w:val="004037F4"/>
    <w:rsid w:val="004038B7"/>
    <w:rsid w:val="00403A63"/>
    <w:rsid w:val="00403C37"/>
    <w:rsid w:val="00403DD4"/>
    <w:rsid w:val="00403EFB"/>
    <w:rsid w:val="004040CB"/>
    <w:rsid w:val="00404188"/>
    <w:rsid w:val="00404239"/>
    <w:rsid w:val="0040433A"/>
    <w:rsid w:val="0040439A"/>
    <w:rsid w:val="004043D4"/>
    <w:rsid w:val="004044DB"/>
    <w:rsid w:val="0040470C"/>
    <w:rsid w:val="004048BC"/>
    <w:rsid w:val="004048C1"/>
    <w:rsid w:val="004048C9"/>
    <w:rsid w:val="00404AFF"/>
    <w:rsid w:val="00404E32"/>
    <w:rsid w:val="00404E88"/>
    <w:rsid w:val="00404FAD"/>
    <w:rsid w:val="00404FC9"/>
    <w:rsid w:val="00404FDC"/>
    <w:rsid w:val="004050A3"/>
    <w:rsid w:val="004050C0"/>
    <w:rsid w:val="004051D1"/>
    <w:rsid w:val="0040524C"/>
    <w:rsid w:val="004052AC"/>
    <w:rsid w:val="0040530F"/>
    <w:rsid w:val="004057F5"/>
    <w:rsid w:val="0040582A"/>
    <w:rsid w:val="00405923"/>
    <w:rsid w:val="00405E95"/>
    <w:rsid w:val="00405EF9"/>
    <w:rsid w:val="00406010"/>
    <w:rsid w:val="00406129"/>
    <w:rsid w:val="004064BB"/>
    <w:rsid w:val="004064D4"/>
    <w:rsid w:val="0040656F"/>
    <w:rsid w:val="00406593"/>
    <w:rsid w:val="0040660F"/>
    <w:rsid w:val="0040694C"/>
    <w:rsid w:val="00406A66"/>
    <w:rsid w:val="00406AD4"/>
    <w:rsid w:val="00406B33"/>
    <w:rsid w:val="00406D6F"/>
    <w:rsid w:val="00406F85"/>
    <w:rsid w:val="00407140"/>
    <w:rsid w:val="0040732A"/>
    <w:rsid w:val="00407339"/>
    <w:rsid w:val="0040734E"/>
    <w:rsid w:val="00407747"/>
    <w:rsid w:val="004077F4"/>
    <w:rsid w:val="00407831"/>
    <w:rsid w:val="00407872"/>
    <w:rsid w:val="00407ED2"/>
    <w:rsid w:val="00410422"/>
    <w:rsid w:val="004104FD"/>
    <w:rsid w:val="00410739"/>
    <w:rsid w:val="004109B1"/>
    <w:rsid w:val="004109F6"/>
    <w:rsid w:val="00410B9D"/>
    <w:rsid w:val="00410F55"/>
    <w:rsid w:val="00410F69"/>
    <w:rsid w:val="00411051"/>
    <w:rsid w:val="004110BA"/>
    <w:rsid w:val="004110FC"/>
    <w:rsid w:val="00411746"/>
    <w:rsid w:val="004117CA"/>
    <w:rsid w:val="00411862"/>
    <w:rsid w:val="004119D9"/>
    <w:rsid w:val="00411A9E"/>
    <w:rsid w:val="00411B4C"/>
    <w:rsid w:val="00412376"/>
    <w:rsid w:val="004123B6"/>
    <w:rsid w:val="0041252A"/>
    <w:rsid w:val="00412DEB"/>
    <w:rsid w:val="00412EA9"/>
    <w:rsid w:val="00413170"/>
    <w:rsid w:val="00413371"/>
    <w:rsid w:val="00413379"/>
    <w:rsid w:val="00413424"/>
    <w:rsid w:val="004134EA"/>
    <w:rsid w:val="004134EF"/>
    <w:rsid w:val="0041362D"/>
    <w:rsid w:val="00413B09"/>
    <w:rsid w:val="00413C0D"/>
    <w:rsid w:val="00413DC7"/>
    <w:rsid w:val="0041416A"/>
    <w:rsid w:val="00414583"/>
    <w:rsid w:val="00414660"/>
    <w:rsid w:val="00414735"/>
    <w:rsid w:val="0041483B"/>
    <w:rsid w:val="00414E0D"/>
    <w:rsid w:val="00414E6E"/>
    <w:rsid w:val="00414FDE"/>
    <w:rsid w:val="004151D9"/>
    <w:rsid w:val="004154E9"/>
    <w:rsid w:val="0041565C"/>
    <w:rsid w:val="00415906"/>
    <w:rsid w:val="004159E7"/>
    <w:rsid w:val="00415B7D"/>
    <w:rsid w:val="00415B81"/>
    <w:rsid w:val="00415C0D"/>
    <w:rsid w:val="00415F77"/>
    <w:rsid w:val="004160A1"/>
    <w:rsid w:val="00416176"/>
    <w:rsid w:val="00416186"/>
    <w:rsid w:val="00416763"/>
    <w:rsid w:val="0041679E"/>
    <w:rsid w:val="004167E3"/>
    <w:rsid w:val="0041689D"/>
    <w:rsid w:val="00416F79"/>
    <w:rsid w:val="00417335"/>
    <w:rsid w:val="004173EE"/>
    <w:rsid w:val="004175C4"/>
    <w:rsid w:val="004176FF"/>
    <w:rsid w:val="00417767"/>
    <w:rsid w:val="00417ADA"/>
    <w:rsid w:val="00417FB9"/>
    <w:rsid w:val="00417FE1"/>
    <w:rsid w:val="004200A9"/>
    <w:rsid w:val="004202F5"/>
    <w:rsid w:val="004204B5"/>
    <w:rsid w:val="004208A1"/>
    <w:rsid w:val="00420DF1"/>
    <w:rsid w:val="00420EEB"/>
    <w:rsid w:val="004210B7"/>
    <w:rsid w:val="00421105"/>
    <w:rsid w:val="0042117C"/>
    <w:rsid w:val="00421464"/>
    <w:rsid w:val="004215F4"/>
    <w:rsid w:val="00421B8A"/>
    <w:rsid w:val="00421C9E"/>
    <w:rsid w:val="00421EB9"/>
    <w:rsid w:val="0042216B"/>
    <w:rsid w:val="00422246"/>
    <w:rsid w:val="004222F6"/>
    <w:rsid w:val="004225C0"/>
    <w:rsid w:val="00422763"/>
    <w:rsid w:val="00422A11"/>
    <w:rsid w:val="00422A85"/>
    <w:rsid w:val="00422B71"/>
    <w:rsid w:val="00422E18"/>
    <w:rsid w:val="00422E22"/>
    <w:rsid w:val="0042310F"/>
    <w:rsid w:val="004233F1"/>
    <w:rsid w:val="0042358F"/>
    <w:rsid w:val="00423A58"/>
    <w:rsid w:val="00423B3E"/>
    <w:rsid w:val="00423B99"/>
    <w:rsid w:val="00423D9D"/>
    <w:rsid w:val="00423DE6"/>
    <w:rsid w:val="0042408A"/>
    <w:rsid w:val="004240F9"/>
    <w:rsid w:val="004243A2"/>
    <w:rsid w:val="004244BE"/>
    <w:rsid w:val="004246A6"/>
    <w:rsid w:val="004246D6"/>
    <w:rsid w:val="00424827"/>
    <w:rsid w:val="004248F8"/>
    <w:rsid w:val="004252C3"/>
    <w:rsid w:val="00425742"/>
    <w:rsid w:val="00425761"/>
    <w:rsid w:val="0042589C"/>
    <w:rsid w:val="00425980"/>
    <w:rsid w:val="00425C21"/>
    <w:rsid w:val="00425D6C"/>
    <w:rsid w:val="00425F18"/>
    <w:rsid w:val="00425FB8"/>
    <w:rsid w:val="00426015"/>
    <w:rsid w:val="004261DB"/>
    <w:rsid w:val="00426318"/>
    <w:rsid w:val="00426847"/>
    <w:rsid w:val="00426A78"/>
    <w:rsid w:val="00426CB9"/>
    <w:rsid w:val="00426DE9"/>
    <w:rsid w:val="0042706F"/>
    <w:rsid w:val="0042733C"/>
    <w:rsid w:val="00427452"/>
    <w:rsid w:val="004274E4"/>
    <w:rsid w:val="0042759B"/>
    <w:rsid w:val="00427686"/>
    <w:rsid w:val="00427903"/>
    <w:rsid w:val="00427907"/>
    <w:rsid w:val="00427F62"/>
    <w:rsid w:val="00430088"/>
    <w:rsid w:val="004304FD"/>
    <w:rsid w:val="00430618"/>
    <w:rsid w:val="0043063D"/>
    <w:rsid w:val="004307C9"/>
    <w:rsid w:val="00430894"/>
    <w:rsid w:val="00430900"/>
    <w:rsid w:val="004309D7"/>
    <w:rsid w:val="00430F11"/>
    <w:rsid w:val="00431389"/>
    <w:rsid w:val="00431543"/>
    <w:rsid w:val="004316A9"/>
    <w:rsid w:val="00431744"/>
    <w:rsid w:val="004317AE"/>
    <w:rsid w:val="00431B63"/>
    <w:rsid w:val="00431B9F"/>
    <w:rsid w:val="00431C7D"/>
    <w:rsid w:val="00431DB1"/>
    <w:rsid w:val="00431E2C"/>
    <w:rsid w:val="00431E85"/>
    <w:rsid w:val="00431E8A"/>
    <w:rsid w:val="004321A3"/>
    <w:rsid w:val="00432338"/>
    <w:rsid w:val="004324D0"/>
    <w:rsid w:val="0043264E"/>
    <w:rsid w:val="0043292F"/>
    <w:rsid w:val="00432A6D"/>
    <w:rsid w:val="00432A78"/>
    <w:rsid w:val="00432AB4"/>
    <w:rsid w:val="00432B11"/>
    <w:rsid w:val="00432BCB"/>
    <w:rsid w:val="00432E3E"/>
    <w:rsid w:val="00432EB3"/>
    <w:rsid w:val="00432FF1"/>
    <w:rsid w:val="0043336F"/>
    <w:rsid w:val="0043344D"/>
    <w:rsid w:val="004334C4"/>
    <w:rsid w:val="0043372E"/>
    <w:rsid w:val="00433BDE"/>
    <w:rsid w:val="00433E82"/>
    <w:rsid w:val="00433E88"/>
    <w:rsid w:val="004342F0"/>
    <w:rsid w:val="00434496"/>
    <w:rsid w:val="004346DC"/>
    <w:rsid w:val="004347FD"/>
    <w:rsid w:val="00434858"/>
    <w:rsid w:val="00434B9B"/>
    <w:rsid w:val="00434D31"/>
    <w:rsid w:val="00434D36"/>
    <w:rsid w:val="0043503C"/>
    <w:rsid w:val="004353F4"/>
    <w:rsid w:val="0043545E"/>
    <w:rsid w:val="004356E8"/>
    <w:rsid w:val="0043592A"/>
    <w:rsid w:val="004359B8"/>
    <w:rsid w:val="00435A6A"/>
    <w:rsid w:val="00435DF1"/>
    <w:rsid w:val="004360E6"/>
    <w:rsid w:val="004361DA"/>
    <w:rsid w:val="004364B6"/>
    <w:rsid w:val="0043656E"/>
    <w:rsid w:val="004365E8"/>
    <w:rsid w:val="004366CE"/>
    <w:rsid w:val="0043699C"/>
    <w:rsid w:val="00436D7B"/>
    <w:rsid w:val="00436FD7"/>
    <w:rsid w:val="0043748F"/>
    <w:rsid w:val="00437747"/>
    <w:rsid w:val="0043787C"/>
    <w:rsid w:val="004379AB"/>
    <w:rsid w:val="00437A77"/>
    <w:rsid w:val="00437AD0"/>
    <w:rsid w:val="00437B17"/>
    <w:rsid w:val="00437D38"/>
    <w:rsid w:val="00437F63"/>
    <w:rsid w:val="004402B9"/>
    <w:rsid w:val="004402F0"/>
    <w:rsid w:val="00440305"/>
    <w:rsid w:val="00440336"/>
    <w:rsid w:val="004403A7"/>
    <w:rsid w:val="004404E9"/>
    <w:rsid w:val="004406B2"/>
    <w:rsid w:val="0044088B"/>
    <w:rsid w:val="00440D64"/>
    <w:rsid w:val="00440DB5"/>
    <w:rsid w:val="00440E55"/>
    <w:rsid w:val="004411DD"/>
    <w:rsid w:val="00441204"/>
    <w:rsid w:val="00441337"/>
    <w:rsid w:val="004413CC"/>
    <w:rsid w:val="004414C0"/>
    <w:rsid w:val="00441861"/>
    <w:rsid w:val="00441BBB"/>
    <w:rsid w:val="00442069"/>
    <w:rsid w:val="00442339"/>
    <w:rsid w:val="00442345"/>
    <w:rsid w:val="004424E2"/>
    <w:rsid w:val="00442A64"/>
    <w:rsid w:val="00442B3C"/>
    <w:rsid w:val="00442C59"/>
    <w:rsid w:val="00442D53"/>
    <w:rsid w:val="00442EDD"/>
    <w:rsid w:val="00442F7A"/>
    <w:rsid w:val="00443213"/>
    <w:rsid w:val="00443440"/>
    <w:rsid w:val="0044349F"/>
    <w:rsid w:val="004435D7"/>
    <w:rsid w:val="00443682"/>
    <w:rsid w:val="00443687"/>
    <w:rsid w:val="0044383B"/>
    <w:rsid w:val="00443899"/>
    <w:rsid w:val="00443BF8"/>
    <w:rsid w:val="00443D8C"/>
    <w:rsid w:val="00443E4E"/>
    <w:rsid w:val="00444011"/>
    <w:rsid w:val="00444285"/>
    <w:rsid w:val="0044456D"/>
    <w:rsid w:val="00444614"/>
    <w:rsid w:val="004446CB"/>
    <w:rsid w:val="004448E8"/>
    <w:rsid w:val="00444910"/>
    <w:rsid w:val="00444AC2"/>
    <w:rsid w:val="00444CAA"/>
    <w:rsid w:val="00444E64"/>
    <w:rsid w:val="00445351"/>
    <w:rsid w:val="00445433"/>
    <w:rsid w:val="00445472"/>
    <w:rsid w:val="00445531"/>
    <w:rsid w:val="0044575D"/>
    <w:rsid w:val="00445931"/>
    <w:rsid w:val="00445963"/>
    <w:rsid w:val="00445F45"/>
    <w:rsid w:val="00445F68"/>
    <w:rsid w:val="0044620E"/>
    <w:rsid w:val="00446354"/>
    <w:rsid w:val="0044635D"/>
    <w:rsid w:val="0044677B"/>
    <w:rsid w:val="004468A6"/>
    <w:rsid w:val="00446ADF"/>
    <w:rsid w:val="00446FA3"/>
    <w:rsid w:val="00446FD2"/>
    <w:rsid w:val="00447719"/>
    <w:rsid w:val="00447794"/>
    <w:rsid w:val="0044790B"/>
    <w:rsid w:val="00447CAD"/>
    <w:rsid w:val="00447CC1"/>
    <w:rsid w:val="00447E4B"/>
    <w:rsid w:val="00447ECE"/>
    <w:rsid w:val="00447EFE"/>
    <w:rsid w:val="00450020"/>
    <w:rsid w:val="00450039"/>
    <w:rsid w:val="0045007F"/>
    <w:rsid w:val="004500AE"/>
    <w:rsid w:val="004506E2"/>
    <w:rsid w:val="00450700"/>
    <w:rsid w:val="0045078C"/>
    <w:rsid w:val="0045082F"/>
    <w:rsid w:val="0045083F"/>
    <w:rsid w:val="00450938"/>
    <w:rsid w:val="00450B16"/>
    <w:rsid w:val="00450B6C"/>
    <w:rsid w:val="00450DA2"/>
    <w:rsid w:val="00450E50"/>
    <w:rsid w:val="00450E9F"/>
    <w:rsid w:val="00450F46"/>
    <w:rsid w:val="00451259"/>
    <w:rsid w:val="004513E7"/>
    <w:rsid w:val="0045141F"/>
    <w:rsid w:val="00451517"/>
    <w:rsid w:val="0045153B"/>
    <w:rsid w:val="0045183F"/>
    <w:rsid w:val="0045193C"/>
    <w:rsid w:val="004519F0"/>
    <w:rsid w:val="00451E83"/>
    <w:rsid w:val="00451E8E"/>
    <w:rsid w:val="00452054"/>
    <w:rsid w:val="00452091"/>
    <w:rsid w:val="004520F0"/>
    <w:rsid w:val="00452135"/>
    <w:rsid w:val="00452184"/>
    <w:rsid w:val="004524A5"/>
    <w:rsid w:val="0045269F"/>
    <w:rsid w:val="0045271C"/>
    <w:rsid w:val="00452772"/>
    <w:rsid w:val="0045299D"/>
    <w:rsid w:val="00452A4C"/>
    <w:rsid w:val="00452D52"/>
    <w:rsid w:val="00452DDC"/>
    <w:rsid w:val="00452F69"/>
    <w:rsid w:val="00453021"/>
    <w:rsid w:val="00453423"/>
    <w:rsid w:val="00453452"/>
    <w:rsid w:val="004535C2"/>
    <w:rsid w:val="00453774"/>
    <w:rsid w:val="004537A3"/>
    <w:rsid w:val="004537A8"/>
    <w:rsid w:val="0045387F"/>
    <w:rsid w:val="00453909"/>
    <w:rsid w:val="00453989"/>
    <w:rsid w:val="00453A60"/>
    <w:rsid w:val="00453B1C"/>
    <w:rsid w:val="00453D20"/>
    <w:rsid w:val="00453DDD"/>
    <w:rsid w:val="004542D1"/>
    <w:rsid w:val="004542D5"/>
    <w:rsid w:val="0045468A"/>
    <w:rsid w:val="0045486D"/>
    <w:rsid w:val="00454BCF"/>
    <w:rsid w:val="00454F94"/>
    <w:rsid w:val="004550D0"/>
    <w:rsid w:val="004553A1"/>
    <w:rsid w:val="0045553E"/>
    <w:rsid w:val="0045555D"/>
    <w:rsid w:val="004555C7"/>
    <w:rsid w:val="00455809"/>
    <w:rsid w:val="00455C45"/>
    <w:rsid w:val="00456230"/>
    <w:rsid w:val="004563A5"/>
    <w:rsid w:val="00456402"/>
    <w:rsid w:val="0045691C"/>
    <w:rsid w:val="0045694E"/>
    <w:rsid w:val="00456980"/>
    <w:rsid w:val="00456AC7"/>
    <w:rsid w:val="00456B1B"/>
    <w:rsid w:val="00456D28"/>
    <w:rsid w:val="00456F2A"/>
    <w:rsid w:val="0045709D"/>
    <w:rsid w:val="0045709F"/>
    <w:rsid w:val="00457178"/>
    <w:rsid w:val="004572C1"/>
    <w:rsid w:val="004573D6"/>
    <w:rsid w:val="0045740D"/>
    <w:rsid w:val="0045741B"/>
    <w:rsid w:val="0045754C"/>
    <w:rsid w:val="00457862"/>
    <w:rsid w:val="00457D45"/>
    <w:rsid w:val="00457DFA"/>
    <w:rsid w:val="00457F85"/>
    <w:rsid w:val="0046011E"/>
    <w:rsid w:val="00460220"/>
    <w:rsid w:val="004602DA"/>
    <w:rsid w:val="004603F3"/>
    <w:rsid w:val="004604F3"/>
    <w:rsid w:val="0046071C"/>
    <w:rsid w:val="00460A48"/>
    <w:rsid w:val="00460AC8"/>
    <w:rsid w:val="00460BB0"/>
    <w:rsid w:val="00460D7D"/>
    <w:rsid w:val="00460EB9"/>
    <w:rsid w:val="00461726"/>
    <w:rsid w:val="0046174C"/>
    <w:rsid w:val="004618F8"/>
    <w:rsid w:val="00461CFD"/>
    <w:rsid w:val="00461EAF"/>
    <w:rsid w:val="00461F78"/>
    <w:rsid w:val="00462201"/>
    <w:rsid w:val="004622BF"/>
    <w:rsid w:val="00462445"/>
    <w:rsid w:val="004626D4"/>
    <w:rsid w:val="004628DB"/>
    <w:rsid w:val="00462EC8"/>
    <w:rsid w:val="00463065"/>
    <w:rsid w:val="00463740"/>
    <w:rsid w:val="00463939"/>
    <w:rsid w:val="0046398D"/>
    <w:rsid w:val="00463C9F"/>
    <w:rsid w:val="00463E4E"/>
    <w:rsid w:val="00464013"/>
    <w:rsid w:val="004645F5"/>
    <w:rsid w:val="004646A4"/>
    <w:rsid w:val="0046497E"/>
    <w:rsid w:val="00464B44"/>
    <w:rsid w:val="00464BF9"/>
    <w:rsid w:val="00464C04"/>
    <w:rsid w:val="00464FCF"/>
    <w:rsid w:val="00465314"/>
    <w:rsid w:val="00465413"/>
    <w:rsid w:val="00465909"/>
    <w:rsid w:val="00465A6C"/>
    <w:rsid w:val="00465AC8"/>
    <w:rsid w:val="00465C5F"/>
    <w:rsid w:val="00465DBA"/>
    <w:rsid w:val="00465F79"/>
    <w:rsid w:val="004660BC"/>
    <w:rsid w:val="00466A49"/>
    <w:rsid w:val="00466A92"/>
    <w:rsid w:val="00466C8A"/>
    <w:rsid w:val="00466E9B"/>
    <w:rsid w:val="00467099"/>
    <w:rsid w:val="004670BC"/>
    <w:rsid w:val="004671E7"/>
    <w:rsid w:val="00467455"/>
    <w:rsid w:val="00467517"/>
    <w:rsid w:val="0046760F"/>
    <w:rsid w:val="004679D4"/>
    <w:rsid w:val="00467BE1"/>
    <w:rsid w:val="00467FF6"/>
    <w:rsid w:val="00470002"/>
    <w:rsid w:val="00470141"/>
    <w:rsid w:val="004701A4"/>
    <w:rsid w:val="004701B2"/>
    <w:rsid w:val="004702F0"/>
    <w:rsid w:val="0047038E"/>
    <w:rsid w:val="00470691"/>
    <w:rsid w:val="004707FE"/>
    <w:rsid w:val="00470E11"/>
    <w:rsid w:val="00470EEB"/>
    <w:rsid w:val="004710E9"/>
    <w:rsid w:val="00471222"/>
    <w:rsid w:val="004712A9"/>
    <w:rsid w:val="004713AC"/>
    <w:rsid w:val="004713D1"/>
    <w:rsid w:val="0047149B"/>
    <w:rsid w:val="00471815"/>
    <w:rsid w:val="00471B2C"/>
    <w:rsid w:val="00472089"/>
    <w:rsid w:val="00472232"/>
    <w:rsid w:val="00472331"/>
    <w:rsid w:val="00472388"/>
    <w:rsid w:val="004724C2"/>
    <w:rsid w:val="00472794"/>
    <w:rsid w:val="0047293F"/>
    <w:rsid w:val="0047295C"/>
    <w:rsid w:val="00472A77"/>
    <w:rsid w:val="00472ADB"/>
    <w:rsid w:val="00472B60"/>
    <w:rsid w:val="00472B7A"/>
    <w:rsid w:val="00472CBE"/>
    <w:rsid w:val="00472DC0"/>
    <w:rsid w:val="00472DCC"/>
    <w:rsid w:val="00472F8B"/>
    <w:rsid w:val="00473044"/>
    <w:rsid w:val="00473055"/>
    <w:rsid w:val="00473407"/>
    <w:rsid w:val="0047362D"/>
    <w:rsid w:val="0047370A"/>
    <w:rsid w:val="0047395F"/>
    <w:rsid w:val="004739AF"/>
    <w:rsid w:val="00473A1A"/>
    <w:rsid w:val="00473D4C"/>
    <w:rsid w:val="00473E10"/>
    <w:rsid w:val="0047417D"/>
    <w:rsid w:val="0047427D"/>
    <w:rsid w:val="004744EB"/>
    <w:rsid w:val="00474713"/>
    <w:rsid w:val="00474774"/>
    <w:rsid w:val="004747A7"/>
    <w:rsid w:val="0047486A"/>
    <w:rsid w:val="0047514E"/>
    <w:rsid w:val="00475163"/>
    <w:rsid w:val="0047542A"/>
    <w:rsid w:val="00475693"/>
    <w:rsid w:val="0047599D"/>
    <w:rsid w:val="00475A58"/>
    <w:rsid w:val="00475BB5"/>
    <w:rsid w:val="00476640"/>
    <w:rsid w:val="00476676"/>
    <w:rsid w:val="0047675B"/>
    <w:rsid w:val="00476AD4"/>
    <w:rsid w:val="00476B2C"/>
    <w:rsid w:val="00476B39"/>
    <w:rsid w:val="00476B50"/>
    <w:rsid w:val="00476BCE"/>
    <w:rsid w:val="00476CBA"/>
    <w:rsid w:val="00476CCA"/>
    <w:rsid w:val="00477053"/>
    <w:rsid w:val="004776E1"/>
    <w:rsid w:val="004776F0"/>
    <w:rsid w:val="0047786C"/>
    <w:rsid w:val="00477944"/>
    <w:rsid w:val="00477A28"/>
    <w:rsid w:val="00477ACB"/>
    <w:rsid w:val="00477B1A"/>
    <w:rsid w:val="00477BDA"/>
    <w:rsid w:val="00477C9A"/>
    <w:rsid w:val="00477CC6"/>
    <w:rsid w:val="004800AE"/>
    <w:rsid w:val="00480164"/>
    <w:rsid w:val="00480301"/>
    <w:rsid w:val="00480415"/>
    <w:rsid w:val="004804CF"/>
    <w:rsid w:val="00480801"/>
    <w:rsid w:val="00480896"/>
    <w:rsid w:val="004808E5"/>
    <w:rsid w:val="004809D5"/>
    <w:rsid w:val="00480B48"/>
    <w:rsid w:val="00480BC7"/>
    <w:rsid w:val="00480D99"/>
    <w:rsid w:val="00480E20"/>
    <w:rsid w:val="00480F7A"/>
    <w:rsid w:val="00481202"/>
    <w:rsid w:val="0048141D"/>
    <w:rsid w:val="00481426"/>
    <w:rsid w:val="004814A9"/>
    <w:rsid w:val="0048187D"/>
    <w:rsid w:val="00481A57"/>
    <w:rsid w:val="00481B77"/>
    <w:rsid w:val="00481D50"/>
    <w:rsid w:val="00481DCA"/>
    <w:rsid w:val="00482208"/>
    <w:rsid w:val="00482225"/>
    <w:rsid w:val="0048234B"/>
    <w:rsid w:val="0048241E"/>
    <w:rsid w:val="004824DD"/>
    <w:rsid w:val="0048251B"/>
    <w:rsid w:val="0048252F"/>
    <w:rsid w:val="00482692"/>
    <w:rsid w:val="00482740"/>
    <w:rsid w:val="004827DF"/>
    <w:rsid w:val="004828BC"/>
    <w:rsid w:val="00482B99"/>
    <w:rsid w:val="00482C02"/>
    <w:rsid w:val="00482E23"/>
    <w:rsid w:val="00482F1D"/>
    <w:rsid w:val="004831C0"/>
    <w:rsid w:val="00483438"/>
    <w:rsid w:val="004834D9"/>
    <w:rsid w:val="0048351C"/>
    <w:rsid w:val="00483815"/>
    <w:rsid w:val="00483A70"/>
    <w:rsid w:val="00483BFC"/>
    <w:rsid w:val="00483CD5"/>
    <w:rsid w:val="004841DC"/>
    <w:rsid w:val="0048445C"/>
    <w:rsid w:val="00484568"/>
    <w:rsid w:val="0048483A"/>
    <w:rsid w:val="00484878"/>
    <w:rsid w:val="004848EC"/>
    <w:rsid w:val="00484939"/>
    <w:rsid w:val="00484A16"/>
    <w:rsid w:val="004854B3"/>
    <w:rsid w:val="004856F8"/>
    <w:rsid w:val="00485833"/>
    <w:rsid w:val="004858D0"/>
    <w:rsid w:val="00485950"/>
    <w:rsid w:val="00485955"/>
    <w:rsid w:val="00485C0B"/>
    <w:rsid w:val="00485C23"/>
    <w:rsid w:val="00485E19"/>
    <w:rsid w:val="00485EB6"/>
    <w:rsid w:val="0048667C"/>
    <w:rsid w:val="00486847"/>
    <w:rsid w:val="00486875"/>
    <w:rsid w:val="004869F4"/>
    <w:rsid w:val="00486AFE"/>
    <w:rsid w:val="00486B30"/>
    <w:rsid w:val="00486C21"/>
    <w:rsid w:val="00486D19"/>
    <w:rsid w:val="00486DA2"/>
    <w:rsid w:val="00486F66"/>
    <w:rsid w:val="0048704D"/>
    <w:rsid w:val="004873B5"/>
    <w:rsid w:val="00487447"/>
    <w:rsid w:val="004874AF"/>
    <w:rsid w:val="004879D9"/>
    <w:rsid w:val="00487AA1"/>
    <w:rsid w:val="00487BC1"/>
    <w:rsid w:val="00487D22"/>
    <w:rsid w:val="00487EEA"/>
    <w:rsid w:val="00490005"/>
    <w:rsid w:val="0049013F"/>
    <w:rsid w:val="0049023F"/>
    <w:rsid w:val="004903DB"/>
    <w:rsid w:val="004906A5"/>
    <w:rsid w:val="0049070D"/>
    <w:rsid w:val="0049078C"/>
    <w:rsid w:val="00490948"/>
    <w:rsid w:val="00490C45"/>
    <w:rsid w:val="00490E07"/>
    <w:rsid w:val="00490F36"/>
    <w:rsid w:val="004911C3"/>
    <w:rsid w:val="004912A6"/>
    <w:rsid w:val="004912CB"/>
    <w:rsid w:val="0049193F"/>
    <w:rsid w:val="00491A12"/>
    <w:rsid w:val="00491C94"/>
    <w:rsid w:val="00491DF2"/>
    <w:rsid w:val="004920D0"/>
    <w:rsid w:val="00492147"/>
    <w:rsid w:val="004922C7"/>
    <w:rsid w:val="004926D2"/>
    <w:rsid w:val="004926DD"/>
    <w:rsid w:val="00492702"/>
    <w:rsid w:val="004928A3"/>
    <w:rsid w:val="0049291C"/>
    <w:rsid w:val="00492A47"/>
    <w:rsid w:val="00492B80"/>
    <w:rsid w:val="00492E75"/>
    <w:rsid w:val="0049304C"/>
    <w:rsid w:val="00493655"/>
    <w:rsid w:val="00493A20"/>
    <w:rsid w:val="00493B52"/>
    <w:rsid w:val="00493C89"/>
    <w:rsid w:val="00493F8D"/>
    <w:rsid w:val="004943A6"/>
    <w:rsid w:val="004947EB"/>
    <w:rsid w:val="00494E1F"/>
    <w:rsid w:val="00494EAD"/>
    <w:rsid w:val="00494EB7"/>
    <w:rsid w:val="004950CE"/>
    <w:rsid w:val="004953E5"/>
    <w:rsid w:val="00495443"/>
    <w:rsid w:val="0049578B"/>
    <w:rsid w:val="00495884"/>
    <w:rsid w:val="00495920"/>
    <w:rsid w:val="00495933"/>
    <w:rsid w:val="00495A5F"/>
    <w:rsid w:val="00495D1D"/>
    <w:rsid w:val="00495DA2"/>
    <w:rsid w:val="00495E78"/>
    <w:rsid w:val="00495EBC"/>
    <w:rsid w:val="0049656E"/>
    <w:rsid w:val="00496795"/>
    <w:rsid w:val="00496AC8"/>
    <w:rsid w:val="00496AE2"/>
    <w:rsid w:val="00496C7E"/>
    <w:rsid w:val="00496D79"/>
    <w:rsid w:val="00497129"/>
    <w:rsid w:val="00497570"/>
    <w:rsid w:val="00497686"/>
    <w:rsid w:val="004977ED"/>
    <w:rsid w:val="0049780A"/>
    <w:rsid w:val="00497A60"/>
    <w:rsid w:val="00497D73"/>
    <w:rsid w:val="00497DCD"/>
    <w:rsid w:val="004A0476"/>
    <w:rsid w:val="004A0584"/>
    <w:rsid w:val="004A06BA"/>
    <w:rsid w:val="004A0927"/>
    <w:rsid w:val="004A0AA4"/>
    <w:rsid w:val="004A0C79"/>
    <w:rsid w:val="004A0FD9"/>
    <w:rsid w:val="004A11C2"/>
    <w:rsid w:val="004A1293"/>
    <w:rsid w:val="004A137C"/>
    <w:rsid w:val="004A1558"/>
    <w:rsid w:val="004A1949"/>
    <w:rsid w:val="004A1A15"/>
    <w:rsid w:val="004A1BCF"/>
    <w:rsid w:val="004A1DDA"/>
    <w:rsid w:val="004A1F56"/>
    <w:rsid w:val="004A1F96"/>
    <w:rsid w:val="004A2068"/>
    <w:rsid w:val="004A20B2"/>
    <w:rsid w:val="004A2180"/>
    <w:rsid w:val="004A27E0"/>
    <w:rsid w:val="004A2AAF"/>
    <w:rsid w:val="004A2B1F"/>
    <w:rsid w:val="004A2B5A"/>
    <w:rsid w:val="004A2CB1"/>
    <w:rsid w:val="004A2D5B"/>
    <w:rsid w:val="004A2F63"/>
    <w:rsid w:val="004A3032"/>
    <w:rsid w:val="004A31DE"/>
    <w:rsid w:val="004A33B5"/>
    <w:rsid w:val="004A36B9"/>
    <w:rsid w:val="004A37D4"/>
    <w:rsid w:val="004A3AC8"/>
    <w:rsid w:val="004A3EED"/>
    <w:rsid w:val="004A4227"/>
    <w:rsid w:val="004A4B64"/>
    <w:rsid w:val="004A4F14"/>
    <w:rsid w:val="004A4FC0"/>
    <w:rsid w:val="004A4FE5"/>
    <w:rsid w:val="004A50AA"/>
    <w:rsid w:val="004A5503"/>
    <w:rsid w:val="004A5545"/>
    <w:rsid w:val="004A5624"/>
    <w:rsid w:val="004A57EC"/>
    <w:rsid w:val="004A5C83"/>
    <w:rsid w:val="004A5DE0"/>
    <w:rsid w:val="004A5E34"/>
    <w:rsid w:val="004A5ED8"/>
    <w:rsid w:val="004A60FF"/>
    <w:rsid w:val="004A634E"/>
    <w:rsid w:val="004A63AE"/>
    <w:rsid w:val="004A63D7"/>
    <w:rsid w:val="004A66B8"/>
    <w:rsid w:val="004A6734"/>
    <w:rsid w:val="004A68AB"/>
    <w:rsid w:val="004A699C"/>
    <w:rsid w:val="004A6C71"/>
    <w:rsid w:val="004A70D1"/>
    <w:rsid w:val="004A73EB"/>
    <w:rsid w:val="004A7644"/>
    <w:rsid w:val="004A786E"/>
    <w:rsid w:val="004A7B31"/>
    <w:rsid w:val="004A7B74"/>
    <w:rsid w:val="004A7C5E"/>
    <w:rsid w:val="004A7D70"/>
    <w:rsid w:val="004A7E63"/>
    <w:rsid w:val="004A7E8A"/>
    <w:rsid w:val="004A7EB6"/>
    <w:rsid w:val="004A7F5D"/>
    <w:rsid w:val="004B0496"/>
    <w:rsid w:val="004B06C9"/>
    <w:rsid w:val="004B0988"/>
    <w:rsid w:val="004B09E0"/>
    <w:rsid w:val="004B0A9F"/>
    <w:rsid w:val="004B0CB9"/>
    <w:rsid w:val="004B108D"/>
    <w:rsid w:val="004B10BB"/>
    <w:rsid w:val="004B12B5"/>
    <w:rsid w:val="004B13DC"/>
    <w:rsid w:val="004B13DE"/>
    <w:rsid w:val="004B1857"/>
    <w:rsid w:val="004B195C"/>
    <w:rsid w:val="004B195D"/>
    <w:rsid w:val="004B19AB"/>
    <w:rsid w:val="004B1A19"/>
    <w:rsid w:val="004B1B26"/>
    <w:rsid w:val="004B20A1"/>
    <w:rsid w:val="004B211E"/>
    <w:rsid w:val="004B2411"/>
    <w:rsid w:val="004B244D"/>
    <w:rsid w:val="004B2464"/>
    <w:rsid w:val="004B249E"/>
    <w:rsid w:val="004B259F"/>
    <w:rsid w:val="004B25CB"/>
    <w:rsid w:val="004B27A1"/>
    <w:rsid w:val="004B2A8B"/>
    <w:rsid w:val="004B2D25"/>
    <w:rsid w:val="004B2DC6"/>
    <w:rsid w:val="004B2E46"/>
    <w:rsid w:val="004B2E8E"/>
    <w:rsid w:val="004B30FB"/>
    <w:rsid w:val="004B3292"/>
    <w:rsid w:val="004B352A"/>
    <w:rsid w:val="004B36CB"/>
    <w:rsid w:val="004B38FF"/>
    <w:rsid w:val="004B3ADD"/>
    <w:rsid w:val="004B3BD9"/>
    <w:rsid w:val="004B3EEA"/>
    <w:rsid w:val="004B3EF6"/>
    <w:rsid w:val="004B40F8"/>
    <w:rsid w:val="004B4380"/>
    <w:rsid w:val="004B44F7"/>
    <w:rsid w:val="004B494E"/>
    <w:rsid w:val="004B4AF7"/>
    <w:rsid w:val="004B4E5B"/>
    <w:rsid w:val="004B4E61"/>
    <w:rsid w:val="004B4EDE"/>
    <w:rsid w:val="004B4F41"/>
    <w:rsid w:val="004B50F4"/>
    <w:rsid w:val="004B5140"/>
    <w:rsid w:val="004B571E"/>
    <w:rsid w:val="004B59FC"/>
    <w:rsid w:val="004B5A0B"/>
    <w:rsid w:val="004B5CE8"/>
    <w:rsid w:val="004B5F23"/>
    <w:rsid w:val="004B607D"/>
    <w:rsid w:val="004B647F"/>
    <w:rsid w:val="004B6892"/>
    <w:rsid w:val="004B69DC"/>
    <w:rsid w:val="004B716A"/>
    <w:rsid w:val="004B748A"/>
    <w:rsid w:val="004B7636"/>
    <w:rsid w:val="004B788A"/>
    <w:rsid w:val="004B7BC8"/>
    <w:rsid w:val="004B7E13"/>
    <w:rsid w:val="004B7F35"/>
    <w:rsid w:val="004B7F8D"/>
    <w:rsid w:val="004C010C"/>
    <w:rsid w:val="004C0147"/>
    <w:rsid w:val="004C0369"/>
    <w:rsid w:val="004C0700"/>
    <w:rsid w:val="004C09ED"/>
    <w:rsid w:val="004C0A0B"/>
    <w:rsid w:val="004C0BFB"/>
    <w:rsid w:val="004C0EA9"/>
    <w:rsid w:val="004C0FAA"/>
    <w:rsid w:val="004C1042"/>
    <w:rsid w:val="004C1062"/>
    <w:rsid w:val="004C1236"/>
    <w:rsid w:val="004C1AFA"/>
    <w:rsid w:val="004C1B1B"/>
    <w:rsid w:val="004C1BE4"/>
    <w:rsid w:val="004C1C10"/>
    <w:rsid w:val="004C1C88"/>
    <w:rsid w:val="004C1E54"/>
    <w:rsid w:val="004C1FC7"/>
    <w:rsid w:val="004C2037"/>
    <w:rsid w:val="004C2111"/>
    <w:rsid w:val="004C236A"/>
    <w:rsid w:val="004C2398"/>
    <w:rsid w:val="004C243B"/>
    <w:rsid w:val="004C254D"/>
    <w:rsid w:val="004C2574"/>
    <w:rsid w:val="004C271C"/>
    <w:rsid w:val="004C27A1"/>
    <w:rsid w:val="004C27BE"/>
    <w:rsid w:val="004C2827"/>
    <w:rsid w:val="004C2D4A"/>
    <w:rsid w:val="004C2F36"/>
    <w:rsid w:val="004C306B"/>
    <w:rsid w:val="004C34E7"/>
    <w:rsid w:val="004C3A9B"/>
    <w:rsid w:val="004C3D0D"/>
    <w:rsid w:val="004C4111"/>
    <w:rsid w:val="004C47F6"/>
    <w:rsid w:val="004C4C5C"/>
    <w:rsid w:val="004C4C81"/>
    <w:rsid w:val="004C4EE0"/>
    <w:rsid w:val="004C4FD1"/>
    <w:rsid w:val="004C55FB"/>
    <w:rsid w:val="004C562C"/>
    <w:rsid w:val="004C5663"/>
    <w:rsid w:val="004C590F"/>
    <w:rsid w:val="004C59CE"/>
    <w:rsid w:val="004C5A5B"/>
    <w:rsid w:val="004C5AD2"/>
    <w:rsid w:val="004C5BF2"/>
    <w:rsid w:val="004C5F4C"/>
    <w:rsid w:val="004C5F56"/>
    <w:rsid w:val="004C62A3"/>
    <w:rsid w:val="004C69A6"/>
    <w:rsid w:val="004C69BA"/>
    <w:rsid w:val="004C6C2F"/>
    <w:rsid w:val="004C6EBE"/>
    <w:rsid w:val="004C6FA6"/>
    <w:rsid w:val="004C6FCD"/>
    <w:rsid w:val="004C704E"/>
    <w:rsid w:val="004C7125"/>
    <w:rsid w:val="004C720A"/>
    <w:rsid w:val="004C737B"/>
    <w:rsid w:val="004C738A"/>
    <w:rsid w:val="004C7570"/>
    <w:rsid w:val="004C7A62"/>
    <w:rsid w:val="004C7C53"/>
    <w:rsid w:val="004C7F12"/>
    <w:rsid w:val="004D0390"/>
    <w:rsid w:val="004D0450"/>
    <w:rsid w:val="004D0690"/>
    <w:rsid w:val="004D06EF"/>
    <w:rsid w:val="004D090F"/>
    <w:rsid w:val="004D0C52"/>
    <w:rsid w:val="004D0D03"/>
    <w:rsid w:val="004D0DC9"/>
    <w:rsid w:val="004D0E22"/>
    <w:rsid w:val="004D0EDA"/>
    <w:rsid w:val="004D1037"/>
    <w:rsid w:val="004D1101"/>
    <w:rsid w:val="004D17DB"/>
    <w:rsid w:val="004D1994"/>
    <w:rsid w:val="004D1A97"/>
    <w:rsid w:val="004D1EB7"/>
    <w:rsid w:val="004D1F3D"/>
    <w:rsid w:val="004D1FC1"/>
    <w:rsid w:val="004D201C"/>
    <w:rsid w:val="004D265E"/>
    <w:rsid w:val="004D273A"/>
    <w:rsid w:val="004D2924"/>
    <w:rsid w:val="004D2931"/>
    <w:rsid w:val="004D2AC9"/>
    <w:rsid w:val="004D2BA6"/>
    <w:rsid w:val="004D2BB5"/>
    <w:rsid w:val="004D2C0D"/>
    <w:rsid w:val="004D310C"/>
    <w:rsid w:val="004D32CA"/>
    <w:rsid w:val="004D3539"/>
    <w:rsid w:val="004D35F0"/>
    <w:rsid w:val="004D382B"/>
    <w:rsid w:val="004D39F3"/>
    <w:rsid w:val="004D3ABC"/>
    <w:rsid w:val="004D3B6E"/>
    <w:rsid w:val="004D3CFD"/>
    <w:rsid w:val="004D3DBA"/>
    <w:rsid w:val="004D3E86"/>
    <w:rsid w:val="004D40CE"/>
    <w:rsid w:val="004D41DF"/>
    <w:rsid w:val="004D425B"/>
    <w:rsid w:val="004D43E6"/>
    <w:rsid w:val="004D458A"/>
    <w:rsid w:val="004D4608"/>
    <w:rsid w:val="004D466C"/>
    <w:rsid w:val="004D4EC7"/>
    <w:rsid w:val="004D50D4"/>
    <w:rsid w:val="004D538B"/>
    <w:rsid w:val="004D5461"/>
    <w:rsid w:val="004D54EF"/>
    <w:rsid w:val="004D5D91"/>
    <w:rsid w:val="004D5FD5"/>
    <w:rsid w:val="004D60AD"/>
    <w:rsid w:val="004D61DD"/>
    <w:rsid w:val="004D6740"/>
    <w:rsid w:val="004D67E1"/>
    <w:rsid w:val="004D6860"/>
    <w:rsid w:val="004D6C34"/>
    <w:rsid w:val="004D6E72"/>
    <w:rsid w:val="004D70C5"/>
    <w:rsid w:val="004D721C"/>
    <w:rsid w:val="004D72E1"/>
    <w:rsid w:val="004D73A1"/>
    <w:rsid w:val="004D76CB"/>
    <w:rsid w:val="004D77EA"/>
    <w:rsid w:val="004D7C18"/>
    <w:rsid w:val="004E0007"/>
    <w:rsid w:val="004E0483"/>
    <w:rsid w:val="004E06DA"/>
    <w:rsid w:val="004E06E7"/>
    <w:rsid w:val="004E0838"/>
    <w:rsid w:val="004E08D7"/>
    <w:rsid w:val="004E0A18"/>
    <w:rsid w:val="004E0AC0"/>
    <w:rsid w:val="004E0C26"/>
    <w:rsid w:val="004E0CE7"/>
    <w:rsid w:val="004E0D98"/>
    <w:rsid w:val="004E15A3"/>
    <w:rsid w:val="004E1636"/>
    <w:rsid w:val="004E18B0"/>
    <w:rsid w:val="004E195C"/>
    <w:rsid w:val="004E1A64"/>
    <w:rsid w:val="004E2226"/>
    <w:rsid w:val="004E2381"/>
    <w:rsid w:val="004E23E2"/>
    <w:rsid w:val="004E23E4"/>
    <w:rsid w:val="004E2576"/>
    <w:rsid w:val="004E25A8"/>
    <w:rsid w:val="004E26F8"/>
    <w:rsid w:val="004E28E5"/>
    <w:rsid w:val="004E299F"/>
    <w:rsid w:val="004E2A36"/>
    <w:rsid w:val="004E2ABC"/>
    <w:rsid w:val="004E345E"/>
    <w:rsid w:val="004E3474"/>
    <w:rsid w:val="004E34B8"/>
    <w:rsid w:val="004E3BF9"/>
    <w:rsid w:val="004E3EE6"/>
    <w:rsid w:val="004E3FC1"/>
    <w:rsid w:val="004E40CA"/>
    <w:rsid w:val="004E40D6"/>
    <w:rsid w:val="004E40DA"/>
    <w:rsid w:val="004E4296"/>
    <w:rsid w:val="004E446F"/>
    <w:rsid w:val="004E4670"/>
    <w:rsid w:val="004E4829"/>
    <w:rsid w:val="004E4A9B"/>
    <w:rsid w:val="004E4C8D"/>
    <w:rsid w:val="004E4E57"/>
    <w:rsid w:val="004E4EA3"/>
    <w:rsid w:val="004E4F7D"/>
    <w:rsid w:val="004E545F"/>
    <w:rsid w:val="004E54BC"/>
    <w:rsid w:val="004E5774"/>
    <w:rsid w:val="004E5911"/>
    <w:rsid w:val="004E5B1D"/>
    <w:rsid w:val="004E5B6E"/>
    <w:rsid w:val="004E5D14"/>
    <w:rsid w:val="004E5D7E"/>
    <w:rsid w:val="004E5F58"/>
    <w:rsid w:val="004E5FF0"/>
    <w:rsid w:val="004E6090"/>
    <w:rsid w:val="004E621F"/>
    <w:rsid w:val="004E676D"/>
    <w:rsid w:val="004E6AE5"/>
    <w:rsid w:val="004E6D4D"/>
    <w:rsid w:val="004E6DE7"/>
    <w:rsid w:val="004E71AD"/>
    <w:rsid w:val="004E7554"/>
    <w:rsid w:val="004E788A"/>
    <w:rsid w:val="004E7D01"/>
    <w:rsid w:val="004F009E"/>
    <w:rsid w:val="004F00C1"/>
    <w:rsid w:val="004F00D8"/>
    <w:rsid w:val="004F025A"/>
    <w:rsid w:val="004F02A9"/>
    <w:rsid w:val="004F02F3"/>
    <w:rsid w:val="004F02F7"/>
    <w:rsid w:val="004F02FB"/>
    <w:rsid w:val="004F0490"/>
    <w:rsid w:val="004F0756"/>
    <w:rsid w:val="004F09CD"/>
    <w:rsid w:val="004F0D0F"/>
    <w:rsid w:val="004F0EAA"/>
    <w:rsid w:val="004F1026"/>
    <w:rsid w:val="004F132F"/>
    <w:rsid w:val="004F17D7"/>
    <w:rsid w:val="004F188E"/>
    <w:rsid w:val="004F1B8D"/>
    <w:rsid w:val="004F2231"/>
    <w:rsid w:val="004F23F5"/>
    <w:rsid w:val="004F2962"/>
    <w:rsid w:val="004F29E9"/>
    <w:rsid w:val="004F2D85"/>
    <w:rsid w:val="004F31D7"/>
    <w:rsid w:val="004F341A"/>
    <w:rsid w:val="004F376A"/>
    <w:rsid w:val="004F3D20"/>
    <w:rsid w:val="004F41A8"/>
    <w:rsid w:val="004F422C"/>
    <w:rsid w:val="004F4484"/>
    <w:rsid w:val="004F4501"/>
    <w:rsid w:val="004F463A"/>
    <w:rsid w:val="004F4D92"/>
    <w:rsid w:val="004F4FFA"/>
    <w:rsid w:val="004F520A"/>
    <w:rsid w:val="004F5375"/>
    <w:rsid w:val="004F5420"/>
    <w:rsid w:val="004F551E"/>
    <w:rsid w:val="004F5716"/>
    <w:rsid w:val="004F59AF"/>
    <w:rsid w:val="004F5B18"/>
    <w:rsid w:val="004F5DC8"/>
    <w:rsid w:val="004F5EBA"/>
    <w:rsid w:val="004F5EE6"/>
    <w:rsid w:val="004F5EFD"/>
    <w:rsid w:val="004F61FE"/>
    <w:rsid w:val="004F6297"/>
    <w:rsid w:val="004F6577"/>
    <w:rsid w:val="004F65B0"/>
    <w:rsid w:val="004F662F"/>
    <w:rsid w:val="004F6947"/>
    <w:rsid w:val="004F6A23"/>
    <w:rsid w:val="004F6C35"/>
    <w:rsid w:val="004F6D54"/>
    <w:rsid w:val="004F6D98"/>
    <w:rsid w:val="004F6DA0"/>
    <w:rsid w:val="004F7066"/>
    <w:rsid w:val="004F7121"/>
    <w:rsid w:val="004F7317"/>
    <w:rsid w:val="004F734C"/>
    <w:rsid w:val="004F7428"/>
    <w:rsid w:val="004F75B1"/>
    <w:rsid w:val="004F76C9"/>
    <w:rsid w:val="004F793E"/>
    <w:rsid w:val="004F7A33"/>
    <w:rsid w:val="004F7EF1"/>
    <w:rsid w:val="004F7F44"/>
    <w:rsid w:val="00500297"/>
    <w:rsid w:val="005005AF"/>
    <w:rsid w:val="0050073B"/>
    <w:rsid w:val="0050073C"/>
    <w:rsid w:val="00500D18"/>
    <w:rsid w:val="00500F30"/>
    <w:rsid w:val="00501207"/>
    <w:rsid w:val="00501220"/>
    <w:rsid w:val="00501270"/>
    <w:rsid w:val="00501395"/>
    <w:rsid w:val="00501544"/>
    <w:rsid w:val="005017EB"/>
    <w:rsid w:val="00501948"/>
    <w:rsid w:val="005019D3"/>
    <w:rsid w:val="00501A72"/>
    <w:rsid w:val="00501B8A"/>
    <w:rsid w:val="00501BFB"/>
    <w:rsid w:val="00501C50"/>
    <w:rsid w:val="00501C64"/>
    <w:rsid w:val="00501CC4"/>
    <w:rsid w:val="00501D17"/>
    <w:rsid w:val="0050238E"/>
    <w:rsid w:val="00502423"/>
    <w:rsid w:val="005025DA"/>
    <w:rsid w:val="00502631"/>
    <w:rsid w:val="00502843"/>
    <w:rsid w:val="00502A9D"/>
    <w:rsid w:val="00502B28"/>
    <w:rsid w:val="00502BAC"/>
    <w:rsid w:val="00502E66"/>
    <w:rsid w:val="00502F5F"/>
    <w:rsid w:val="00502F7F"/>
    <w:rsid w:val="00503095"/>
    <w:rsid w:val="005032E4"/>
    <w:rsid w:val="005034A0"/>
    <w:rsid w:val="00503625"/>
    <w:rsid w:val="00503B66"/>
    <w:rsid w:val="00503D2D"/>
    <w:rsid w:val="005040E3"/>
    <w:rsid w:val="00504187"/>
    <w:rsid w:val="0050434E"/>
    <w:rsid w:val="005044A1"/>
    <w:rsid w:val="00504525"/>
    <w:rsid w:val="0050453D"/>
    <w:rsid w:val="005049DA"/>
    <w:rsid w:val="005050FA"/>
    <w:rsid w:val="00505394"/>
    <w:rsid w:val="005055D9"/>
    <w:rsid w:val="00505675"/>
    <w:rsid w:val="00505697"/>
    <w:rsid w:val="00505AF4"/>
    <w:rsid w:val="00505FDF"/>
    <w:rsid w:val="005060CE"/>
    <w:rsid w:val="0050613B"/>
    <w:rsid w:val="00506183"/>
    <w:rsid w:val="00506943"/>
    <w:rsid w:val="005069C0"/>
    <w:rsid w:val="00506AE7"/>
    <w:rsid w:val="00506B49"/>
    <w:rsid w:val="00506E98"/>
    <w:rsid w:val="00506F1E"/>
    <w:rsid w:val="0050704B"/>
    <w:rsid w:val="00507136"/>
    <w:rsid w:val="005071F4"/>
    <w:rsid w:val="00507409"/>
    <w:rsid w:val="0050797A"/>
    <w:rsid w:val="0050797B"/>
    <w:rsid w:val="00507A30"/>
    <w:rsid w:val="00507BA7"/>
    <w:rsid w:val="00507D5F"/>
    <w:rsid w:val="00507EC7"/>
    <w:rsid w:val="00510104"/>
    <w:rsid w:val="00510716"/>
    <w:rsid w:val="005109B5"/>
    <w:rsid w:val="00510B0F"/>
    <w:rsid w:val="00510C09"/>
    <w:rsid w:val="00510E5C"/>
    <w:rsid w:val="005110A4"/>
    <w:rsid w:val="005110BB"/>
    <w:rsid w:val="005111F5"/>
    <w:rsid w:val="00511345"/>
    <w:rsid w:val="005113BB"/>
    <w:rsid w:val="00511468"/>
    <w:rsid w:val="00511622"/>
    <w:rsid w:val="0051196B"/>
    <w:rsid w:val="00511C34"/>
    <w:rsid w:val="00511C5A"/>
    <w:rsid w:val="00511FC9"/>
    <w:rsid w:val="005120DD"/>
    <w:rsid w:val="00512257"/>
    <w:rsid w:val="0051228F"/>
    <w:rsid w:val="00512683"/>
    <w:rsid w:val="005127C0"/>
    <w:rsid w:val="00512BA2"/>
    <w:rsid w:val="00512C10"/>
    <w:rsid w:val="00512D5E"/>
    <w:rsid w:val="00513140"/>
    <w:rsid w:val="005133FB"/>
    <w:rsid w:val="005134BE"/>
    <w:rsid w:val="00513595"/>
    <w:rsid w:val="005137F3"/>
    <w:rsid w:val="0051387B"/>
    <w:rsid w:val="0051394C"/>
    <w:rsid w:val="00513979"/>
    <w:rsid w:val="005139E3"/>
    <w:rsid w:val="00513C63"/>
    <w:rsid w:val="00513E12"/>
    <w:rsid w:val="00513E84"/>
    <w:rsid w:val="005140A6"/>
    <w:rsid w:val="005140B9"/>
    <w:rsid w:val="00514249"/>
    <w:rsid w:val="0051425A"/>
    <w:rsid w:val="005142DF"/>
    <w:rsid w:val="00514696"/>
    <w:rsid w:val="00514920"/>
    <w:rsid w:val="00514AA8"/>
    <w:rsid w:val="00514AD7"/>
    <w:rsid w:val="00514CBE"/>
    <w:rsid w:val="00514D00"/>
    <w:rsid w:val="00514FD0"/>
    <w:rsid w:val="00515034"/>
    <w:rsid w:val="005152C5"/>
    <w:rsid w:val="00515339"/>
    <w:rsid w:val="00515B33"/>
    <w:rsid w:val="00515E9A"/>
    <w:rsid w:val="00515FF5"/>
    <w:rsid w:val="00516104"/>
    <w:rsid w:val="005163A9"/>
    <w:rsid w:val="005164D3"/>
    <w:rsid w:val="00516629"/>
    <w:rsid w:val="0051690B"/>
    <w:rsid w:val="00516947"/>
    <w:rsid w:val="00516C0C"/>
    <w:rsid w:val="00516CE9"/>
    <w:rsid w:val="00516DE7"/>
    <w:rsid w:val="00517447"/>
    <w:rsid w:val="005176CD"/>
    <w:rsid w:val="0051775A"/>
    <w:rsid w:val="00517897"/>
    <w:rsid w:val="00517940"/>
    <w:rsid w:val="005179DB"/>
    <w:rsid w:val="00517BA3"/>
    <w:rsid w:val="00517D6C"/>
    <w:rsid w:val="00520124"/>
    <w:rsid w:val="0052023A"/>
    <w:rsid w:val="005208E9"/>
    <w:rsid w:val="00520B8D"/>
    <w:rsid w:val="00520D7B"/>
    <w:rsid w:val="00520DE8"/>
    <w:rsid w:val="00521034"/>
    <w:rsid w:val="005211A8"/>
    <w:rsid w:val="005211BE"/>
    <w:rsid w:val="005211CF"/>
    <w:rsid w:val="005212A4"/>
    <w:rsid w:val="005214AE"/>
    <w:rsid w:val="00521617"/>
    <w:rsid w:val="00521996"/>
    <w:rsid w:val="00521A0A"/>
    <w:rsid w:val="00521AF5"/>
    <w:rsid w:val="00521B71"/>
    <w:rsid w:val="00521F8D"/>
    <w:rsid w:val="005220F1"/>
    <w:rsid w:val="00522267"/>
    <w:rsid w:val="0052231B"/>
    <w:rsid w:val="0052245E"/>
    <w:rsid w:val="00522646"/>
    <w:rsid w:val="005227BB"/>
    <w:rsid w:val="005228DB"/>
    <w:rsid w:val="00522951"/>
    <w:rsid w:val="0052297D"/>
    <w:rsid w:val="005229B9"/>
    <w:rsid w:val="00522A34"/>
    <w:rsid w:val="00522C3C"/>
    <w:rsid w:val="00522D6D"/>
    <w:rsid w:val="0052304E"/>
    <w:rsid w:val="005231C5"/>
    <w:rsid w:val="00523241"/>
    <w:rsid w:val="005237A9"/>
    <w:rsid w:val="00523A77"/>
    <w:rsid w:val="0052411C"/>
    <w:rsid w:val="00524296"/>
    <w:rsid w:val="0052433F"/>
    <w:rsid w:val="00524663"/>
    <w:rsid w:val="0052498A"/>
    <w:rsid w:val="00524A92"/>
    <w:rsid w:val="0052500A"/>
    <w:rsid w:val="005250AA"/>
    <w:rsid w:val="00525248"/>
    <w:rsid w:val="0052554D"/>
    <w:rsid w:val="00525727"/>
    <w:rsid w:val="00525A77"/>
    <w:rsid w:val="00525C01"/>
    <w:rsid w:val="00525C47"/>
    <w:rsid w:val="00525E8F"/>
    <w:rsid w:val="00526078"/>
    <w:rsid w:val="005261A7"/>
    <w:rsid w:val="00526219"/>
    <w:rsid w:val="00526255"/>
    <w:rsid w:val="0052627A"/>
    <w:rsid w:val="00526759"/>
    <w:rsid w:val="00526836"/>
    <w:rsid w:val="00526AC2"/>
    <w:rsid w:val="00526B2D"/>
    <w:rsid w:val="00526C56"/>
    <w:rsid w:val="00526D02"/>
    <w:rsid w:val="00526DAE"/>
    <w:rsid w:val="00526DC0"/>
    <w:rsid w:val="00526ECB"/>
    <w:rsid w:val="005270B3"/>
    <w:rsid w:val="00527174"/>
    <w:rsid w:val="005272A8"/>
    <w:rsid w:val="0052740F"/>
    <w:rsid w:val="00527677"/>
    <w:rsid w:val="00527711"/>
    <w:rsid w:val="00527720"/>
    <w:rsid w:val="005277D8"/>
    <w:rsid w:val="00527909"/>
    <w:rsid w:val="0052793F"/>
    <w:rsid w:val="00527A4B"/>
    <w:rsid w:val="00527A5B"/>
    <w:rsid w:val="00527A81"/>
    <w:rsid w:val="00527B17"/>
    <w:rsid w:val="00527B34"/>
    <w:rsid w:val="00527C6B"/>
    <w:rsid w:val="00527E06"/>
    <w:rsid w:val="00527E6A"/>
    <w:rsid w:val="00527FC2"/>
    <w:rsid w:val="00527FDE"/>
    <w:rsid w:val="0053002C"/>
    <w:rsid w:val="00530132"/>
    <w:rsid w:val="0053025C"/>
    <w:rsid w:val="005303B5"/>
    <w:rsid w:val="0053062E"/>
    <w:rsid w:val="005306E4"/>
    <w:rsid w:val="005309A6"/>
    <w:rsid w:val="00530A4D"/>
    <w:rsid w:val="00530B97"/>
    <w:rsid w:val="00530BCE"/>
    <w:rsid w:val="00530E84"/>
    <w:rsid w:val="00531059"/>
    <w:rsid w:val="005311E9"/>
    <w:rsid w:val="00531480"/>
    <w:rsid w:val="005316BC"/>
    <w:rsid w:val="005316C3"/>
    <w:rsid w:val="0053170A"/>
    <w:rsid w:val="00531930"/>
    <w:rsid w:val="005319DF"/>
    <w:rsid w:val="00531B06"/>
    <w:rsid w:val="00531D46"/>
    <w:rsid w:val="00531E02"/>
    <w:rsid w:val="005323B1"/>
    <w:rsid w:val="005324A9"/>
    <w:rsid w:val="005326AB"/>
    <w:rsid w:val="00532C39"/>
    <w:rsid w:val="00532D57"/>
    <w:rsid w:val="00532DC3"/>
    <w:rsid w:val="00533188"/>
    <w:rsid w:val="00533429"/>
    <w:rsid w:val="00533638"/>
    <w:rsid w:val="0053364E"/>
    <w:rsid w:val="00533825"/>
    <w:rsid w:val="00533B05"/>
    <w:rsid w:val="00533B5A"/>
    <w:rsid w:val="00533BCE"/>
    <w:rsid w:val="00533E60"/>
    <w:rsid w:val="00533FE7"/>
    <w:rsid w:val="00534551"/>
    <w:rsid w:val="00534716"/>
    <w:rsid w:val="00534815"/>
    <w:rsid w:val="00534D70"/>
    <w:rsid w:val="00535353"/>
    <w:rsid w:val="005353EE"/>
    <w:rsid w:val="0053565E"/>
    <w:rsid w:val="005357A3"/>
    <w:rsid w:val="00535DD5"/>
    <w:rsid w:val="0053605C"/>
    <w:rsid w:val="0053629B"/>
    <w:rsid w:val="00536424"/>
    <w:rsid w:val="0053643B"/>
    <w:rsid w:val="00536448"/>
    <w:rsid w:val="005365BD"/>
    <w:rsid w:val="0053679D"/>
    <w:rsid w:val="0053685F"/>
    <w:rsid w:val="005368F4"/>
    <w:rsid w:val="00536C90"/>
    <w:rsid w:val="00536CA6"/>
    <w:rsid w:val="0053705B"/>
    <w:rsid w:val="005371B4"/>
    <w:rsid w:val="0053722A"/>
    <w:rsid w:val="0053724A"/>
    <w:rsid w:val="00537316"/>
    <w:rsid w:val="0053756E"/>
    <w:rsid w:val="0053780D"/>
    <w:rsid w:val="00537BB6"/>
    <w:rsid w:val="00537C6D"/>
    <w:rsid w:val="00537DBF"/>
    <w:rsid w:val="00540154"/>
    <w:rsid w:val="005402BD"/>
    <w:rsid w:val="0054047E"/>
    <w:rsid w:val="005407F6"/>
    <w:rsid w:val="00540866"/>
    <w:rsid w:val="00540ACA"/>
    <w:rsid w:val="00540B95"/>
    <w:rsid w:val="00540C80"/>
    <w:rsid w:val="00540CAF"/>
    <w:rsid w:val="00540E44"/>
    <w:rsid w:val="00540F61"/>
    <w:rsid w:val="00540F84"/>
    <w:rsid w:val="0054106D"/>
    <w:rsid w:val="0054124C"/>
    <w:rsid w:val="0054161B"/>
    <w:rsid w:val="0054174F"/>
    <w:rsid w:val="00541937"/>
    <w:rsid w:val="00541980"/>
    <w:rsid w:val="00541AA9"/>
    <w:rsid w:val="00541AC2"/>
    <w:rsid w:val="00541DAB"/>
    <w:rsid w:val="00541F20"/>
    <w:rsid w:val="00541FBB"/>
    <w:rsid w:val="00541FC3"/>
    <w:rsid w:val="005423E6"/>
    <w:rsid w:val="00542785"/>
    <w:rsid w:val="005427C4"/>
    <w:rsid w:val="005428BF"/>
    <w:rsid w:val="00542A1F"/>
    <w:rsid w:val="00542ED6"/>
    <w:rsid w:val="00543066"/>
    <w:rsid w:val="0054308F"/>
    <w:rsid w:val="005430EF"/>
    <w:rsid w:val="00543144"/>
    <w:rsid w:val="005431C4"/>
    <w:rsid w:val="00543DD6"/>
    <w:rsid w:val="0054414B"/>
    <w:rsid w:val="00544583"/>
    <w:rsid w:val="00544EFC"/>
    <w:rsid w:val="00544F10"/>
    <w:rsid w:val="005453A2"/>
    <w:rsid w:val="005454CA"/>
    <w:rsid w:val="00545643"/>
    <w:rsid w:val="0054566A"/>
    <w:rsid w:val="00545C62"/>
    <w:rsid w:val="00545FBD"/>
    <w:rsid w:val="00546183"/>
    <w:rsid w:val="0054625D"/>
    <w:rsid w:val="00546276"/>
    <w:rsid w:val="0054667F"/>
    <w:rsid w:val="00546839"/>
    <w:rsid w:val="005468E5"/>
    <w:rsid w:val="00546A5C"/>
    <w:rsid w:val="00546C3D"/>
    <w:rsid w:val="00546F4B"/>
    <w:rsid w:val="00547046"/>
    <w:rsid w:val="005470A5"/>
    <w:rsid w:val="0054738D"/>
    <w:rsid w:val="0054764B"/>
    <w:rsid w:val="005476FB"/>
    <w:rsid w:val="00547C07"/>
    <w:rsid w:val="00547E87"/>
    <w:rsid w:val="00547FF4"/>
    <w:rsid w:val="005501E5"/>
    <w:rsid w:val="00550404"/>
    <w:rsid w:val="005505D1"/>
    <w:rsid w:val="00551107"/>
    <w:rsid w:val="00551152"/>
    <w:rsid w:val="0055120F"/>
    <w:rsid w:val="005512F5"/>
    <w:rsid w:val="00551484"/>
    <w:rsid w:val="005517E8"/>
    <w:rsid w:val="00551E9B"/>
    <w:rsid w:val="00551F8F"/>
    <w:rsid w:val="005521C3"/>
    <w:rsid w:val="0055233A"/>
    <w:rsid w:val="0055241D"/>
    <w:rsid w:val="0055291F"/>
    <w:rsid w:val="00552983"/>
    <w:rsid w:val="005529BC"/>
    <w:rsid w:val="00552A3B"/>
    <w:rsid w:val="00552A97"/>
    <w:rsid w:val="00552E10"/>
    <w:rsid w:val="0055306C"/>
    <w:rsid w:val="0055332A"/>
    <w:rsid w:val="0055335E"/>
    <w:rsid w:val="00553771"/>
    <w:rsid w:val="005537CD"/>
    <w:rsid w:val="00553874"/>
    <w:rsid w:val="0055388C"/>
    <w:rsid w:val="005538C1"/>
    <w:rsid w:val="0055393E"/>
    <w:rsid w:val="005539D8"/>
    <w:rsid w:val="005539E6"/>
    <w:rsid w:val="00553BA6"/>
    <w:rsid w:val="00553C55"/>
    <w:rsid w:val="00553C6F"/>
    <w:rsid w:val="00553EF9"/>
    <w:rsid w:val="00553F14"/>
    <w:rsid w:val="00553F86"/>
    <w:rsid w:val="00553FBB"/>
    <w:rsid w:val="005540BF"/>
    <w:rsid w:val="00554248"/>
    <w:rsid w:val="00554354"/>
    <w:rsid w:val="005545DD"/>
    <w:rsid w:val="00554816"/>
    <w:rsid w:val="00554CC9"/>
    <w:rsid w:val="00554CE1"/>
    <w:rsid w:val="00554E57"/>
    <w:rsid w:val="00554EE4"/>
    <w:rsid w:val="005553EE"/>
    <w:rsid w:val="0055551E"/>
    <w:rsid w:val="0055559C"/>
    <w:rsid w:val="0055572C"/>
    <w:rsid w:val="00555766"/>
    <w:rsid w:val="0055576C"/>
    <w:rsid w:val="00555A28"/>
    <w:rsid w:val="00555A4F"/>
    <w:rsid w:val="00555BC8"/>
    <w:rsid w:val="00555C43"/>
    <w:rsid w:val="00555CFB"/>
    <w:rsid w:val="00555D31"/>
    <w:rsid w:val="00555EDA"/>
    <w:rsid w:val="00555FA2"/>
    <w:rsid w:val="00556127"/>
    <w:rsid w:val="0055621C"/>
    <w:rsid w:val="00556288"/>
    <w:rsid w:val="00556492"/>
    <w:rsid w:val="00556A34"/>
    <w:rsid w:val="00556AD4"/>
    <w:rsid w:val="00556AE1"/>
    <w:rsid w:val="00556E12"/>
    <w:rsid w:val="00556FE0"/>
    <w:rsid w:val="00557507"/>
    <w:rsid w:val="00557510"/>
    <w:rsid w:val="0055775A"/>
    <w:rsid w:val="00557854"/>
    <w:rsid w:val="005579FF"/>
    <w:rsid w:val="00557C96"/>
    <w:rsid w:val="00557E48"/>
    <w:rsid w:val="00557F77"/>
    <w:rsid w:val="0056026B"/>
    <w:rsid w:val="005604CA"/>
    <w:rsid w:val="0056065E"/>
    <w:rsid w:val="00560874"/>
    <w:rsid w:val="005608BF"/>
    <w:rsid w:val="005609D3"/>
    <w:rsid w:val="00560BC7"/>
    <w:rsid w:val="00560DD8"/>
    <w:rsid w:val="0056100B"/>
    <w:rsid w:val="005610E8"/>
    <w:rsid w:val="0056122A"/>
    <w:rsid w:val="0056159D"/>
    <w:rsid w:val="00561609"/>
    <w:rsid w:val="00561742"/>
    <w:rsid w:val="005618E2"/>
    <w:rsid w:val="005618F7"/>
    <w:rsid w:val="005622C5"/>
    <w:rsid w:val="005623F7"/>
    <w:rsid w:val="0056241E"/>
    <w:rsid w:val="005626C8"/>
    <w:rsid w:val="005627DE"/>
    <w:rsid w:val="00562839"/>
    <w:rsid w:val="005629CA"/>
    <w:rsid w:val="00562A96"/>
    <w:rsid w:val="00562D57"/>
    <w:rsid w:val="0056307E"/>
    <w:rsid w:val="005631F0"/>
    <w:rsid w:val="0056322E"/>
    <w:rsid w:val="0056341D"/>
    <w:rsid w:val="0056344A"/>
    <w:rsid w:val="00563542"/>
    <w:rsid w:val="0056378E"/>
    <w:rsid w:val="005639E8"/>
    <w:rsid w:val="00563A07"/>
    <w:rsid w:val="00563B30"/>
    <w:rsid w:val="00563BDD"/>
    <w:rsid w:val="00563BE8"/>
    <w:rsid w:val="00563C35"/>
    <w:rsid w:val="00563E09"/>
    <w:rsid w:val="00563F25"/>
    <w:rsid w:val="00564349"/>
    <w:rsid w:val="00564509"/>
    <w:rsid w:val="005649B7"/>
    <w:rsid w:val="00564AAF"/>
    <w:rsid w:val="00564BCF"/>
    <w:rsid w:val="00564C75"/>
    <w:rsid w:val="00564C83"/>
    <w:rsid w:val="00564D32"/>
    <w:rsid w:val="00564DFD"/>
    <w:rsid w:val="00564FAB"/>
    <w:rsid w:val="0056504B"/>
    <w:rsid w:val="0056504F"/>
    <w:rsid w:val="00565441"/>
    <w:rsid w:val="0056545C"/>
    <w:rsid w:val="00565671"/>
    <w:rsid w:val="00565A70"/>
    <w:rsid w:val="00565B00"/>
    <w:rsid w:val="00565BEB"/>
    <w:rsid w:val="00565D16"/>
    <w:rsid w:val="00565D9C"/>
    <w:rsid w:val="00566072"/>
    <w:rsid w:val="0056611F"/>
    <w:rsid w:val="00566458"/>
    <w:rsid w:val="00566925"/>
    <w:rsid w:val="00566C74"/>
    <w:rsid w:val="00566E86"/>
    <w:rsid w:val="00567248"/>
    <w:rsid w:val="0056726D"/>
    <w:rsid w:val="005674FD"/>
    <w:rsid w:val="0056757C"/>
    <w:rsid w:val="005677C6"/>
    <w:rsid w:val="0056780A"/>
    <w:rsid w:val="00567920"/>
    <w:rsid w:val="00567C7F"/>
    <w:rsid w:val="00567DCB"/>
    <w:rsid w:val="0057006B"/>
    <w:rsid w:val="005702FA"/>
    <w:rsid w:val="00570375"/>
    <w:rsid w:val="005703A4"/>
    <w:rsid w:val="00570914"/>
    <w:rsid w:val="00570A15"/>
    <w:rsid w:val="00570BE0"/>
    <w:rsid w:val="00570C45"/>
    <w:rsid w:val="00570DF7"/>
    <w:rsid w:val="00570EEF"/>
    <w:rsid w:val="00570EF5"/>
    <w:rsid w:val="005712F6"/>
    <w:rsid w:val="00571363"/>
    <w:rsid w:val="0057141C"/>
    <w:rsid w:val="005714D8"/>
    <w:rsid w:val="005715D3"/>
    <w:rsid w:val="005715E9"/>
    <w:rsid w:val="00571871"/>
    <w:rsid w:val="00571A7D"/>
    <w:rsid w:val="00571BC7"/>
    <w:rsid w:val="00571CAE"/>
    <w:rsid w:val="00571FBB"/>
    <w:rsid w:val="005720A0"/>
    <w:rsid w:val="0057231E"/>
    <w:rsid w:val="0057249D"/>
    <w:rsid w:val="005727CB"/>
    <w:rsid w:val="00572904"/>
    <w:rsid w:val="005729BF"/>
    <w:rsid w:val="00572BFD"/>
    <w:rsid w:val="00572C3E"/>
    <w:rsid w:val="005731D9"/>
    <w:rsid w:val="00573200"/>
    <w:rsid w:val="005733A4"/>
    <w:rsid w:val="005733F4"/>
    <w:rsid w:val="00573485"/>
    <w:rsid w:val="005735F2"/>
    <w:rsid w:val="0057378C"/>
    <w:rsid w:val="0057394B"/>
    <w:rsid w:val="005739F7"/>
    <w:rsid w:val="00573B7B"/>
    <w:rsid w:val="00573C0D"/>
    <w:rsid w:val="00573FDE"/>
    <w:rsid w:val="0057459E"/>
    <w:rsid w:val="005745E5"/>
    <w:rsid w:val="005746D2"/>
    <w:rsid w:val="00574C94"/>
    <w:rsid w:val="00574CF6"/>
    <w:rsid w:val="00574ECA"/>
    <w:rsid w:val="00574EEF"/>
    <w:rsid w:val="00574F0F"/>
    <w:rsid w:val="00574FD9"/>
    <w:rsid w:val="005752D0"/>
    <w:rsid w:val="0057548F"/>
    <w:rsid w:val="005754AB"/>
    <w:rsid w:val="00575799"/>
    <w:rsid w:val="00575B60"/>
    <w:rsid w:val="00575F6B"/>
    <w:rsid w:val="00576123"/>
    <w:rsid w:val="00576169"/>
    <w:rsid w:val="0057629A"/>
    <w:rsid w:val="00576359"/>
    <w:rsid w:val="00576908"/>
    <w:rsid w:val="0057696F"/>
    <w:rsid w:val="005769AF"/>
    <w:rsid w:val="00576D2C"/>
    <w:rsid w:val="00577078"/>
    <w:rsid w:val="00577206"/>
    <w:rsid w:val="005772E0"/>
    <w:rsid w:val="005777A7"/>
    <w:rsid w:val="00577847"/>
    <w:rsid w:val="00577A94"/>
    <w:rsid w:val="00577C65"/>
    <w:rsid w:val="00577EAD"/>
    <w:rsid w:val="005800CB"/>
    <w:rsid w:val="005804D2"/>
    <w:rsid w:val="005808DC"/>
    <w:rsid w:val="00580920"/>
    <w:rsid w:val="005809ED"/>
    <w:rsid w:val="00580A72"/>
    <w:rsid w:val="00580B4F"/>
    <w:rsid w:val="00580C13"/>
    <w:rsid w:val="00580DC1"/>
    <w:rsid w:val="00580EDF"/>
    <w:rsid w:val="0058149E"/>
    <w:rsid w:val="0058153D"/>
    <w:rsid w:val="005815DD"/>
    <w:rsid w:val="005816EE"/>
    <w:rsid w:val="005817CC"/>
    <w:rsid w:val="005818DE"/>
    <w:rsid w:val="005819DA"/>
    <w:rsid w:val="00581B23"/>
    <w:rsid w:val="0058255E"/>
    <w:rsid w:val="0058256A"/>
    <w:rsid w:val="00582776"/>
    <w:rsid w:val="00582780"/>
    <w:rsid w:val="005829F7"/>
    <w:rsid w:val="00582BE0"/>
    <w:rsid w:val="00582C20"/>
    <w:rsid w:val="00582CF6"/>
    <w:rsid w:val="00582FA7"/>
    <w:rsid w:val="00583272"/>
    <w:rsid w:val="00583410"/>
    <w:rsid w:val="00583537"/>
    <w:rsid w:val="00583748"/>
    <w:rsid w:val="0058375B"/>
    <w:rsid w:val="005839F5"/>
    <w:rsid w:val="00583BEC"/>
    <w:rsid w:val="00583E67"/>
    <w:rsid w:val="00583EE0"/>
    <w:rsid w:val="00583F48"/>
    <w:rsid w:val="0058406B"/>
    <w:rsid w:val="005840B8"/>
    <w:rsid w:val="00584328"/>
    <w:rsid w:val="005843C9"/>
    <w:rsid w:val="0058450C"/>
    <w:rsid w:val="0058453C"/>
    <w:rsid w:val="005845F2"/>
    <w:rsid w:val="00584A11"/>
    <w:rsid w:val="00584CE5"/>
    <w:rsid w:val="00584D00"/>
    <w:rsid w:val="00584E95"/>
    <w:rsid w:val="00584F0D"/>
    <w:rsid w:val="00585084"/>
    <w:rsid w:val="00585371"/>
    <w:rsid w:val="00585460"/>
    <w:rsid w:val="0058546E"/>
    <w:rsid w:val="0058564C"/>
    <w:rsid w:val="005856B4"/>
    <w:rsid w:val="005856CF"/>
    <w:rsid w:val="00585E42"/>
    <w:rsid w:val="00585EAD"/>
    <w:rsid w:val="00585F71"/>
    <w:rsid w:val="00585FA7"/>
    <w:rsid w:val="00586008"/>
    <w:rsid w:val="0058607B"/>
    <w:rsid w:val="00586392"/>
    <w:rsid w:val="0058641B"/>
    <w:rsid w:val="005864A3"/>
    <w:rsid w:val="0058661C"/>
    <w:rsid w:val="005866C9"/>
    <w:rsid w:val="00586AF2"/>
    <w:rsid w:val="00586C65"/>
    <w:rsid w:val="00586EA2"/>
    <w:rsid w:val="00587253"/>
    <w:rsid w:val="0058736D"/>
    <w:rsid w:val="005874B9"/>
    <w:rsid w:val="005876CB"/>
    <w:rsid w:val="0058776C"/>
    <w:rsid w:val="00587925"/>
    <w:rsid w:val="00587A8D"/>
    <w:rsid w:val="00587C52"/>
    <w:rsid w:val="00587D69"/>
    <w:rsid w:val="00587D70"/>
    <w:rsid w:val="00587F65"/>
    <w:rsid w:val="005901CB"/>
    <w:rsid w:val="0059023F"/>
    <w:rsid w:val="00590325"/>
    <w:rsid w:val="00590544"/>
    <w:rsid w:val="00590551"/>
    <w:rsid w:val="00590583"/>
    <w:rsid w:val="005907E6"/>
    <w:rsid w:val="00590863"/>
    <w:rsid w:val="00590986"/>
    <w:rsid w:val="00590B81"/>
    <w:rsid w:val="00590DDE"/>
    <w:rsid w:val="00590F7B"/>
    <w:rsid w:val="00590FB6"/>
    <w:rsid w:val="00591011"/>
    <w:rsid w:val="00591143"/>
    <w:rsid w:val="00591194"/>
    <w:rsid w:val="00591592"/>
    <w:rsid w:val="005918C8"/>
    <w:rsid w:val="00591A37"/>
    <w:rsid w:val="00591CAD"/>
    <w:rsid w:val="00591E05"/>
    <w:rsid w:val="00591F24"/>
    <w:rsid w:val="0059206C"/>
    <w:rsid w:val="005920DE"/>
    <w:rsid w:val="005929EF"/>
    <w:rsid w:val="00592AC2"/>
    <w:rsid w:val="00592ACB"/>
    <w:rsid w:val="00592C43"/>
    <w:rsid w:val="00592D5B"/>
    <w:rsid w:val="00592F31"/>
    <w:rsid w:val="00593293"/>
    <w:rsid w:val="00593E2B"/>
    <w:rsid w:val="00594130"/>
    <w:rsid w:val="005941AD"/>
    <w:rsid w:val="00594386"/>
    <w:rsid w:val="005945FB"/>
    <w:rsid w:val="00594864"/>
    <w:rsid w:val="0059491A"/>
    <w:rsid w:val="00594D87"/>
    <w:rsid w:val="00594DD6"/>
    <w:rsid w:val="00594F3E"/>
    <w:rsid w:val="00594F43"/>
    <w:rsid w:val="00595081"/>
    <w:rsid w:val="0059533D"/>
    <w:rsid w:val="0059546B"/>
    <w:rsid w:val="00595BA0"/>
    <w:rsid w:val="00595CFA"/>
    <w:rsid w:val="00595D9A"/>
    <w:rsid w:val="00595FC4"/>
    <w:rsid w:val="005960B0"/>
    <w:rsid w:val="00596154"/>
    <w:rsid w:val="005965D1"/>
    <w:rsid w:val="00596964"/>
    <w:rsid w:val="00596C67"/>
    <w:rsid w:val="00596F9F"/>
    <w:rsid w:val="00596FC2"/>
    <w:rsid w:val="0059721E"/>
    <w:rsid w:val="005972ED"/>
    <w:rsid w:val="00597428"/>
    <w:rsid w:val="005975A6"/>
    <w:rsid w:val="005976CD"/>
    <w:rsid w:val="00597E65"/>
    <w:rsid w:val="00597E8F"/>
    <w:rsid w:val="00597EF3"/>
    <w:rsid w:val="005A0355"/>
    <w:rsid w:val="005A0379"/>
    <w:rsid w:val="005A0725"/>
    <w:rsid w:val="005A0875"/>
    <w:rsid w:val="005A0ABB"/>
    <w:rsid w:val="005A1094"/>
    <w:rsid w:val="005A13C2"/>
    <w:rsid w:val="005A17FE"/>
    <w:rsid w:val="005A1ADF"/>
    <w:rsid w:val="005A1AF7"/>
    <w:rsid w:val="005A1B34"/>
    <w:rsid w:val="005A1C69"/>
    <w:rsid w:val="005A1CC7"/>
    <w:rsid w:val="005A20ED"/>
    <w:rsid w:val="005A23D6"/>
    <w:rsid w:val="005A2460"/>
    <w:rsid w:val="005A2E5E"/>
    <w:rsid w:val="005A34BC"/>
    <w:rsid w:val="005A362A"/>
    <w:rsid w:val="005A363D"/>
    <w:rsid w:val="005A36E1"/>
    <w:rsid w:val="005A37E3"/>
    <w:rsid w:val="005A3D8E"/>
    <w:rsid w:val="005A3FE9"/>
    <w:rsid w:val="005A41A5"/>
    <w:rsid w:val="005A43DF"/>
    <w:rsid w:val="005A442E"/>
    <w:rsid w:val="005A4604"/>
    <w:rsid w:val="005A46A4"/>
    <w:rsid w:val="005A4865"/>
    <w:rsid w:val="005A48F2"/>
    <w:rsid w:val="005A4A2E"/>
    <w:rsid w:val="005A4A49"/>
    <w:rsid w:val="005A4B0A"/>
    <w:rsid w:val="005A4BF2"/>
    <w:rsid w:val="005A4C05"/>
    <w:rsid w:val="005A4FBC"/>
    <w:rsid w:val="005A51A1"/>
    <w:rsid w:val="005A52CD"/>
    <w:rsid w:val="005A5411"/>
    <w:rsid w:val="005A5528"/>
    <w:rsid w:val="005A58A4"/>
    <w:rsid w:val="005A5988"/>
    <w:rsid w:val="005A5C8A"/>
    <w:rsid w:val="005A5CE7"/>
    <w:rsid w:val="005A5F9E"/>
    <w:rsid w:val="005A618F"/>
    <w:rsid w:val="005A6546"/>
    <w:rsid w:val="005A667C"/>
    <w:rsid w:val="005A67DA"/>
    <w:rsid w:val="005A6B05"/>
    <w:rsid w:val="005A6B94"/>
    <w:rsid w:val="005A6BA3"/>
    <w:rsid w:val="005A6C44"/>
    <w:rsid w:val="005A6C98"/>
    <w:rsid w:val="005A6D09"/>
    <w:rsid w:val="005A6D11"/>
    <w:rsid w:val="005A7069"/>
    <w:rsid w:val="005A7164"/>
    <w:rsid w:val="005A72BE"/>
    <w:rsid w:val="005A7821"/>
    <w:rsid w:val="005A7C6F"/>
    <w:rsid w:val="005A7E9F"/>
    <w:rsid w:val="005A7EFB"/>
    <w:rsid w:val="005A7FCF"/>
    <w:rsid w:val="005B0437"/>
    <w:rsid w:val="005B0513"/>
    <w:rsid w:val="005B0803"/>
    <w:rsid w:val="005B0B26"/>
    <w:rsid w:val="005B0CD0"/>
    <w:rsid w:val="005B0DB3"/>
    <w:rsid w:val="005B0EB4"/>
    <w:rsid w:val="005B1258"/>
    <w:rsid w:val="005B14A5"/>
    <w:rsid w:val="005B15BE"/>
    <w:rsid w:val="005B1C9B"/>
    <w:rsid w:val="005B1CD7"/>
    <w:rsid w:val="005B207A"/>
    <w:rsid w:val="005B22D2"/>
    <w:rsid w:val="005B2590"/>
    <w:rsid w:val="005B2BEC"/>
    <w:rsid w:val="005B2CD6"/>
    <w:rsid w:val="005B2CE0"/>
    <w:rsid w:val="005B2D11"/>
    <w:rsid w:val="005B2EB3"/>
    <w:rsid w:val="005B2F5D"/>
    <w:rsid w:val="005B3042"/>
    <w:rsid w:val="005B3308"/>
    <w:rsid w:val="005B33D9"/>
    <w:rsid w:val="005B3728"/>
    <w:rsid w:val="005B3905"/>
    <w:rsid w:val="005B3AB1"/>
    <w:rsid w:val="005B4358"/>
    <w:rsid w:val="005B439E"/>
    <w:rsid w:val="005B43B2"/>
    <w:rsid w:val="005B4792"/>
    <w:rsid w:val="005B48C3"/>
    <w:rsid w:val="005B490E"/>
    <w:rsid w:val="005B4ADB"/>
    <w:rsid w:val="005B4EEB"/>
    <w:rsid w:val="005B4FEE"/>
    <w:rsid w:val="005B4FF4"/>
    <w:rsid w:val="005B52AA"/>
    <w:rsid w:val="005B5350"/>
    <w:rsid w:val="005B53D0"/>
    <w:rsid w:val="005B5523"/>
    <w:rsid w:val="005B555C"/>
    <w:rsid w:val="005B55F8"/>
    <w:rsid w:val="005B5622"/>
    <w:rsid w:val="005B566C"/>
    <w:rsid w:val="005B58BB"/>
    <w:rsid w:val="005B58CA"/>
    <w:rsid w:val="005B5AF6"/>
    <w:rsid w:val="005B6045"/>
    <w:rsid w:val="005B614C"/>
    <w:rsid w:val="005B6214"/>
    <w:rsid w:val="005B623F"/>
    <w:rsid w:val="005B6811"/>
    <w:rsid w:val="005B697B"/>
    <w:rsid w:val="005B6C37"/>
    <w:rsid w:val="005B6E2B"/>
    <w:rsid w:val="005B70D5"/>
    <w:rsid w:val="005B7547"/>
    <w:rsid w:val="005B79BF"/>
    <w:rsid w:val="005B7AE5"/>
    <w:rsid w:val="005B7B7B"/>
    <w:rsid w:val="005C025B"/>
    <w:rsid w:val="005C02C5"/>
    <w:rsid w:val="005C08E6"/>
    <w:rsid w:val="005C0958"/>
    <w:rsid w:val="005C098B"/>
    <w:rsid w:val="005C09FE"/>
    <w:rsid w:val="005C0B2B"/>
    <w:rsid w:val="005C0CCB"/>
    <w:rsid w:val="005C1420"/>
    <w:rsid w:val="005C159D"/>
    <w:rsid w:val="005C15CA"/>
    <w:rsid w:val="005C16B2"/>
    <w:rsid w:val="005C1918"/>
    <w:rsid w:val="005C19F1"/>
    <w:rsid w:val="005C1ABF"/>
    <w:rsid w:val="005C1F0E"/>
    <w:rsid w:val="005C2299"/>
    <w:rsid w:val="005C2616"/>
    <w:rsid w:val="005C261A"/>
    <w:rsid w:val="005C2744"/>
    <w:rsid w:val="005C276E"/>
    <w:rsid w:val="005C2861"/>
    <w:rsid w:val="005C296F"/>
    <w:rsid w:val="005C32C6"/>
    <w:rsid w:val="005C3521"/>
    <w:rsid w:val="005C3528"/>
    <w:rsid w:val="005C35A5"/>
    <w:rsid w:val="005C3707"/>
    <w:rsid w:val="005C3777"/>
    <w:rsid w:val="005C37D6"/>
    <w:rsid w:val="005C38DD"/>
    <w:rsid w:val="005C395D"/>
    <w:rsid w:val="005C39F8"/>
    <w:rsid w:val="005C3D31"/>
    <w:rsid w:val="005C3D3E"/>
    <w:rsid w:val="005C3FBB"/>
    <w:rsid w:val="005C408A"/>
    <w:rsid w:val="005C4851"/>
    <w:rsid w:val="005C48FD"/>
    <w:rsid w:val="005C4908"/>
    <w:rsid w:val="005C4914"/>
    <w:rsid w:val="005C4AE7"/>
    <w:rsid w:val="005C4AE9"/>
    <w:rsid w:val="005C4B6E"/>
    <w:rsid w:val="005C4C00"/>
    <w:rsid w:val="005C4CE2"/>
    <w:rsid w:val="005C4D5C"/>
    <w:rsid w:val="005C4EC2"/>
    <w:rsid w:val="005C520A"/>
    <w:rsid w:val="005C5217"/>
    <w:rsid w:val="005C5233"/>
    <w:rsid w:val="005C564F"/>
    <w:rsid w:val="005C5716"/>
    <w:rsid w:val="005C59D7"/>
    <w:rsid w:val="005C59E0"/>
    <w:rsid w:val="005C5D84"/>
    <w:rsid w:val="005C5E6E"/>
    <w:rsid w:val="005C5EEE"/>
    <w:rsid w:val="005C5F20"/>
    <w:rsid w:val="005C605B"/>
    <w:rsid w:val="005C61BF"/>
    <w:rsid w:val="005C62CC"/>
    <w:rsid w:val="005C6365"/>
    <w:rsid w:val="005C6459"/>
    <w:rsid w:val="005C6551"/>
    <w:rsid w:val="005C65B9"/>
    <w:rsid w:val="005C67F8"/>
    <w:rsid w:val="005C68D3"/>
    <w:rsid w:val="005C6965"/>
    <w:rsid w:val="005C6970"/>
    <w:rsid w:val="005C6A02"/>
    <w:rsid w:val="005C6ADE"/>
    <w:rsid w:val="005C6BAE"/>
    <w:rsid w:val="005C7015"/>
    <w:rsid w:val="005C760B"/>
    <w:rsid w:val="005C763A"/>
    <w:rsid w:val="005C779C"/>
    <w:rsid w:val="005C77E8"/>
    <w:rsid w:val="005C77EE"/>
    <w:rsid w:val="005C77FD"/>
    <w:rsid w:val="005C7805"/>
    <w:rsid w:val="005C7B6C"/>
    <w:rsid w:val="005C7D8A"/>
    <w:rsid w:val="005C7E31"/>
    <w:rsid w:val="005C7EA6"/>
    <w:rsid w:val="005C7EF0"/>
    <w:rsid w:val="005D01F7"/>
    <w:rsid w:val="005D02A0"/>
    <w:rsid w:val="005D02BA"/>
    <w:rsid w:val="005D03DE"/>
    <w:rsid w:val="005D0808"/>
    <w:rsid w:val="005D0FE8"/>
    <w:rsid w:val="005D1215"/>
    <w:rsid w:val="005D1268"/>
    <w:rsid w:val="005D13B7"/>
    <w:rsid w:val="005D156D"/>
    <w:rsid w:val="005D15EE"/>
    <w:rsid w:val="005D1C01"/>
    <w:rsid w:val="005D1C0C"/>
    <w:rsid w:val="005D1C30"/>
    <w:rsid w:val="005D22A4"/>
    <w:rsid w:val="005D232F"/>
    <w:rsid w:val="005D23F7"/>
    <w:rsid w:val="005D2543"/>
    <w:rsid w:val="005D28C7"/>
    <w:rsid w:val="005D291E"/>
    <w:rsid w:val="005D2B5B"/>
    <w:rsid w:val="005D2CF1"/>
    <w:rsid w:val="005D2F06"/>
    <w:rsid w:val="005D2F28"/>
    <w:rsid w:val="005D2F9F"/>
    <w:rsid w:val="005D3201"/>
    <w:rsid w:val="005D3404"/>
    <w:rsid w:val="005D3692"/>
    <w:rsid w:val="005D3881"/>
    <w:rsid w:val="005D38A8"/>
    <w:rsid w:val="005D3A31"/>
    <w:rsid w:val="005D3B6B"/>
    <w:rsid w:val="005D3C87"/>
    <w:rsid w:val="005D3E93"/>
    <w:rsid w:val="005D3FD5"/>
    <w:rsid w:val="005D436C"/>
    <w:rsid w:val="005D4679"/>
    <w:rsid w:val="005D4735"/>
    <w:rsid w:val="005D4A38"/>
    <w:rsid w:val="005D4F2C"/>
    <w:rsid w:val="005D5138"/>
    <w:rsid w:val="005D5177"/>
    <w:rsid w:val="005D52D4"/>
    <w:rsid w:val="005D56F4"/>
    <w:rsid w:val="005D57E1"/>
    <w:rsid w:val="005D5824"/>
    <w:rsid w:val="005D59CE"/>
    <w:rsid w:val="005D5A18"/>
    <w:rsid w:val="005D5AAC"/>
    <w:rsid w:val="005D5B8B"/>
    <w:rsid w:val="005D5F90"/>
    <w:rsid w:val="005D6020"/>
    <w:rsid w:val="005D6285"/>
    <w:rsid w:val="005D656B"/>
    <w:rsid w:val="005D65C0"/>
    <w:rsid w:val="005D6718"/>
    <w:rsid w:val="005D6811"/>
    <w:rsid w:val="005D6AC5"/>
    <w:rsid w:val="005D6B6A"/>
    <w:rsid w:val="005D6F6E"/>
    <w:rsid w:val="005D7456"/>
    <w:rsid w:val="005D7895"/>
    <w:rsid w:val="005D7C87"/>
    <w:rsid w:val="005D7DC1"/>
    <w:rsid w:val="005E0010"/>
    <w:rsid w:val="005E011A"/>
    <w:rsid w:val="005E0144"/>
    <w:rsid w:val="005E0251"/>
    <w:rsid w:val="005E02F8"/>
    <w:rsid w:val="005E03B4"/>
    <w:rsid w:val="005E0605"/>
    <w:rsid w:val="005E0658"/>
    <w:rsid w:val="005E0697"/>
    <w:rsid w:val="005E0BD0"/>
    <w:rsid w:val="005E0C86"/>
    <w:rsid w:val="005E0C9E"/>
    <w:rsid w:val="005E0D62"/>
    <w:rsid w:val="005E0DAA"/>
    <w:rsid w:val="005E0E03"/>
    <w:rsid w:val="005E11A2"/>
    <w:rsid w:val="005E12F3"/>
    <w:rsid w:val="005E164F"/>
    <w:rsid w:val="005E19F3"/>
    <w:rsid w:val="005E1AF7"/>
    <w:rsid w:val="005E1BAC"/>
    <w:rsid w:val="005E230A"/>
    <w:rsid w:val="005E262C"/>
    <w:rsid w:val="005E2758"/>
    <w:rsid w:val="005E28F5"/>
    <w:rsid w:val="005E2A50"/>
    <w:rsid w:val="005E2B0B"/>
    <w:rsid w:val="005E2FD4"/>
    <w:rsid w:val="005E347F"/>
    <w:rsid w:val="005E3960"/>
    <w:rsid w:val="005E3E21"/>
    <w:rsid w:val="005E3F67"/>
    <w:rsid w:val="005E3FD0"/>
    <w:rsid w:val="005E41CF"/>
    <w:rsid w:val="005E43E5"/>
    <w:rsid w:val="005E45E7"/>
    <w:rsid w:val="005E461B"/>
    <w:rsid w:val="005E469A"/>
    <w:rsid w:val="005E499E"/>
    <w:rsid w:val="005E4A03"/>
    <w:rsid w:val="005E4AA8"/>
    <w:rsid w:val="005E4B18"/>
    <w:rsid w:val="005E4D99"/>
    <w:rsid w:val="005E51D4"/>
    <w:rsid w:val="005E51F2"/>
    <w:rsid w:val="005E526C"/>
    <w:rsid w:val="005E54B7"/>
    <w:rsid w:val="005E5676"/>
    <w:rsid w:val="005E6008"/>
    <w:rsid w:val="005E61AF"/>
    <w:rsid w:val="005E61C2"/>
    <w:rsid w:val="005E62AF"/>
    <w:rsid w:val="005E63D0"/>
    <w:rsid w:val="005E6606"/>
    <w:rsid w:val="005E6AA8"/>
    <w:rsid w:val="005E6C06"/>
    <w:rsid w:val="005E6C07"/>
    <w:rsid w:val="005E6D83"/>
    <w:rsid w:val="005E6EE0"/>
    <w:rsid w:val="005E7007"/>
    <w:rsid w:val="005E72AB"/>
    <w:rsid w:val="005E735C"/>
    <w:rsid w:val="005E74F0"/>
    <w:rsid w:val="005E75C0"/>
    <w:rsid w:val="005E75EF"/>
    <w:rsid w:val="005E78F4"/>
    <w:rsid w:val="005E7C59"/>
    <w:rsid w:val="005E7EB0"/>
    <w:rsid w:val="005F022C"/>
    <w:rsid w:val="005F0365"/>
    <w:rsid w:val="005F1018"/>
    <w:rsid w:val="005F1358"/>
    <w:rsid w:val="005F158C"/>
    <w:rsid w:val="005F15DE"/>
    <w:rsid w:val="005F162A"/>
    <w:rsid w:val="005F164B"/>
    <w:rsid w:val="005F18C7"/>
    <w:rsid w:val="005F1BD0"/>
    <w:rsid w:val="005F1C6A"/>
    <w:rsid w:val="005F1CBB"/>
    <w:rsid w:val="005F1CDC"/>
    <w:rsid w:val="005F21D3"/>
    <w:rsid w:val="005F227F"/>
    <w:rsid w:val="005F2570"/>
    <w:rsid w:val="005F265D"/>
    <w:rsid w:val="005F2700"/>
    <w:rsid w:val="005F2C9B"/>
    <w:rsid w:val="005F2E1B"/>
    <w:rsid w:val="005F2E73"/>
    <w:rsid w:val="005F2FF5"/>
    <w:rsid w:val="005F30F8"/>
    <w:rsid w:val="005F316C"/>
    <w:rsid w:val="005F3282"/>
    <w:rsid w:val="005F333F"/>
    <w:rsid w:val="005F3560"/>
    <w:rsid w:val="005F3757"/>
    <w:rsid w:val="005F3BCF"/>
    <w:rsid w:val="005F40CA"/>
    <w:rsid w:val="005F4426"/>
    <w:rsid w:val="005F4487"/>
    <w:rsid w:val="005F463D"/>
    <w:rsid w:val="005F472C"/>
    <w:rsid w:val="005F4820"/>
    <w:rsid w:val="005F4A3F"/>
    <w:rsid w:val="005F4AF6"/>
    <w:rsid w:val="005F4B57"/>
    <w:rsid w:val="005F4D35"/>
    <w:rsid w:val="005F4E44"/>
    <w:rsid w:val="005F503C"/>
    <w:rsid w:val="005F5077"/>
    <w:rsid w:val="005F5173"/>
    <w:rsid w:val="005F56AD"/>
    <w:rsid w:val="005F59BB"/>
    <w:rsid w:val="005F59BC"/>
    <w:rsid w:val="005F5C66"/>
    <w:rsid w:val="005F5DE6"/>
    <w:rsid w:val="005F5E91"/>
    <w:rsid w:val="005F5ED1"/>
    <w:rsid w:val="005F61EF"/>
    <w:rsid w:val="005F646C"/>
    <w:rsid w:val="005F6573"/>
    <w:rsid w:val="005F6592"/>
    <w:rsid w:val="005F65C7"/>
    <w:rsid w:val="005F6701"/>
    <w:rsid w:val="005F68AD"/>
    <w:rsid w:val="005F69BC"/>
    <w:rsid w:val="005F6C10"/>
    <w:rsid w:val="005F6C31"/>
    <w:rsid w:val="005F6C78"/>
    <w:rsid w:val="005F6C92"/>
    <w:rsid w:val="005F7053"/>
    <w:rsid w:val="005F712D"/>
    <w:rsid w:val="005F7174"/>
    <w:rsid w:val="005F7361"/>
    <w:rsid w:val="005F7926"/>
    <w:rsid w:val="005F7F4B"/>
    <w:rsid w:val="005F7FCB"/>
    <w:rsid w:val="006004C0"/>
    <w:rsid w:val="006004C5"/>
    <w:rsid w:val="006005AF"/>
    <w:rsid w:val="00600662"/>
    <w:rsid w:val="00600A2E"/>
    <w:rsid w:val="00600B74"/>
    <w:rsid w:val="00600B94"/>
    <w:rsid w:val="00600E4A"/>
    <w:rsid w:val="00600F0A"/>
    <w:rsid w:val="006010EF"/>
    <w:rsid w:val="006012A9"/>
    <w:rsid w:val="0060134B"/>
    <w:rsid w:val="00601576"/>
    <w:rsid w:val="006016F1"/>
    <w:rsid w:val="006017C6"/>
    <w:rsid w:val="006017EA"/>
    <w:rsid w:val="00601828"/>
    <w:rsid w:val="00601830"/>
    <w:rsid w:val="006018A6"/>
    <w:rsid w:val="00601CE8"/>
    <w:rsid w:val="00601F3D"/>
    <w:rsid w:val="0060209B"/>
    <w:rsid w:val="0060260E"/>
    <w:rsid w:val="0060261C"/>
    <w:rsid w:val="0060278A"/>
    <w:rsid w:val="006028A7"/>
    <w:rsid w:val="00602D28"/>
    <w:rsid w:val="006031A0"/>
    <w:rsid w:val="00603352"/>
    <w:rsid w:val="00603439"/>
    <w:rsid w:val="00603461"/>
    <w:rsid w:val="00603A17"/>
    <w:rsid w:val="00603B04"/>
    <w:rsid w:val="00603DF2"/>
    <w:rsid w:val="00604153"/>
    <w:rsid w:val="0060428F"/>
    <w:rsid w:val="006042DC"/>
    <w:rsid w:val="006047C7"/>
    <w:rsid w:val="006048BB"/>
    <w:rsid w:val="00604A41"/>
    <w:rsid w:val="00604B39"/>
    <w:rsid w:val="00604C0D"/>
    <w:rsid w:val="00604D17"/>
    <w:rsid w:val="00604FA5"/>
    <w:rsid w:val="006053B0"/>
    <w:rsid w:val="00605415"/>
    <w:rsid w:val="006054B8"/>
    <w:rsid w:val="00605501"/>
    <w:rsid w:val="0060573B"/>
    <w:rsid w:val="0060581D"/>
    <w:rsid w:val="00605C4B"/>
    <w:rsid w:val="00605D19"/>
    <w:rsid w:val="00605F98"/>
    <w:rsid w:val="00605FBC"/>
    <w:rsid w:val="00606123"/>
    <w:rsid w:val="00606256"/>
    <w:rsid w:val="00606274"/>
    <w:rsid w:val="006063FE"/>
    <w:rsid w:val="00606417"/>
    <w:rsid w:val="0060687C"/>
    <w:rsid w:val="00606AC8"/>
    <w:rsid w:val="006071B7"/>
    <w:rsid w:val="006073E8"/>
    <w:rsid w:val="006103BA"/>
    <w:rsid w:val="0061044C"/>
    <w:rsid w:val="0061080A"/>
    <w:rsid w:val="00610B5A"/>
    <w:rsid w:val="00610B82"/>
    <w:rsid w:val="00610CE0"/>
    <w:rsid w:val="00610E4E"/>
    <w:rsid w:val="00610F8C"/>
    <w:rsid w:val="0061116D"/>
    <w:rsid w:val="00611463"/>
    <w:rsid w:val="00611465"/>
    <w:rsid w:val="0061147C"/>
    <w:rsid w:val="006117A0"/>
    <w:rsid w:val="006118B2"/>
    <w:rsid w:val="006118D6"/>
    <w:rsid w:val="00611E34"/>
    <w:rsid w:val="00611E42"/>
    <w:rsid w:val="00611F75"/>
    <w:rsid w:val="00611FCC"/>
    <w:rsid w:val="0061266A"/>
    <w:rsid w:val="006129BC"/>
    <w:rsid w:val="00612C5B"/>
    <w:rsid w:val="00612D5F"/>
    <w:rsid w:val="00612E71"/>
    <w:rsid w:val="006137A4"/>
    <w:rsid w:val="00613946"/>
    <w:rsid w:val="00613A2E"/>
    <w:rsid w:val="00613AD2"/>
    <w:rsid w:val="00613C2A"/>
    <w:rsid w:val="00613C6C"/>
    <w:rsid w:val="00613CF4"/>
    <w:rsid w:val="00613DCD"/>
    <w:rsid w:val="00613E0E"/>
    <w:rsid w:val="00613EBC"/>
    <w:rsid w:val="00613F78"/>
    <w:rsid w:val="00613FD4"/>
    <w:rsid w:val="0061451B"/>
    <w:rsid w:val="00614810"/>
    <w:rsid w:val="00614890"/>
    <w:rsid w:val="0061489E"/>
    <w:rsid w:val="006148C7"/>
    <w:rsid w:val="0061490D"/>
    <w:rsid w:val="006149F7"/>
    <w:rsid w:val="00614AFC"/>
    <w:rsid w:val="00614C0E"/>
    <w:rsid w:val="00614F9E"/>
    <w:rsid w:val="006153B0"/>
    <w:rsid w:val="006155DC"/>
    <w:rsid w:val="006159C0"/>
    <w:rsid w:val="00615AA4"/>
    <w:rsid w:val="00615CF5"/>
    <w:rsid w:val="00616279"/>
    <w:rsid w:val="006164A8"/>
    <w:rsid w:val="00616514"/>
    <w:rsid w:val="00616A8E"/>
    <w:rsid w:val="00616B24"/>
    <w:rsid w:val="00616B9D"/>
    <w:rsid w:val="00616E18"/>
    <w:rsid w:val="006171F9"/>
    <w:rsid w:val="0061734C"/>
    <w:rsid w:val="00617B49"/>
    <w:rsid w:val="00617BE5"/>
    <w:rsid w:val="00617C83"/>
    <w:rsid w:val="00617D47"/>
    <w:rsid w:val="006200BA"/>
    <w:rsid w:val="006207BA"/>
    <w:rsid w:val="00620A5E"/>
    <w:rsid w:val="00620B8D"/>
    <w:rsid w:val="00620C6B"/>
    <w:rsid w:val="00620D68"/>
    <w:rsid w:val="006214C7"/>
    <w:rsid w:val="00621500"/>
    <w:rsid w:val="0062152C"/>
    <w:rsid w:val="006215AA"/>
    <w:rsid w:val="006215B7"/>
    <w:rsid w:val="006217D9"/>
    <w:rsid w:val="00621E46"/>
    <w:rsid w:val="00621E86"/>
    <w:rsid w:val="00622081"/>
    <w:rsid w:val="006221A0"/>
    <w:rsid w:val="00622260"/>
    <w:rsid w:val="00622460"/>
    <w:rsid w:val="0062279D"/>
    <w:rsid w:val="006227A4"/>
    <w:rsid w:val="006228A1"/>
    <w:rsid w:val="00622ACA"/>
    <w:rsid w:val="00622B2C"/>
    <w:rsid w:val="00622B35"/>
    <w:rsid w:val="00622C9C"/>
    <w:rsid w:val="00622D1A"/>
    <w:rsid w:val="00622D38"/>
    <w:rsid w:val="00622F1A"/>
    <w:rsid w:val="0062314F"/>
    <w:rsid w:val="006231DB"/>
    <w:rsid w:val="00623257"/>
    <w:rsid w:val="0062337E"/>
    <w:rsid w:val="006234EC"/>
    <w:rsid w:val="00623514"/>
    <w:rsid w:val="006237E3"/>
    <w:rsid w:val="00623813"/>
    <w:rsid w:val="00623A79"/>
    <w:rsid w:val="00623C0C"/>
    <w:rsid w:val="00623E29"/>
    <w:rsid w:val="00623FAF"/>
    <w:rsid w:val="00623FBD"/>
    <w:rsid w:val="00623FF2"/>
    <w:rsid w:val="00623FF5"/>
    <w:rsid w:val="006241CD"/>
    <w:rsid w:val="00624495"/>
    <w:rsid w:val="0062476C"/>
    <w:rsid w:val="006248C1"/>
    <w:rsid w:val="0062494D"/>
    <w:rsid w:val="00624B48"/>
    <w:rsid w:val="00624BA3"/>
    <w:rsid w:val="00624CE2"/>
    <w:rsid w:val="00624D2B"/>
    <w:rsid w:val="00624EDE"/>
    <w:rsid w:val="00625081"/>
    <w:rsid w:val="0062509F"/>
    <w:rsid w:val="006250CD"/>
    <w:rsid w:val="006251C6"/>
    <w:rsid w:val="00625793"/>
    <w:rsid w:val="00625FAC"/>
    <w:rsid w:val="006260A5"/>
    <w:rsid w:val="006260C8"/>
    <w:rsid w:val="006260D1"/>
    <w:rsid w:val="0062622F"/>
    <w:rsid w:val="006262FD"/>
    <w:rsid w:val="00626812"/>
    <w:rsid w:val="00626A3C"/>
    <w:rsid w:val="00626D58"/>
    <w:rsid w:val="00626E58"/>
    <w:rsid w:val="00626E8D"/>
    <w:rsid w:val="00626E97"/>
    <w:rsid w:val="00626EC6"/>
    <w:rsid w:val="006270BB"/>
    <w:rsid w:val="0062712B"/>
    <w:rsid w:val="0062742F"/>
    <w:rsid w:val="00627713"/>
    <w:rsid w:val="0062774F"/>
    <w:rsid w:val="00627776"/>
    <w:rsid w:val="006277F9"/>
    <w:rsid w:val="00627AD8"/>
    <w:rsid w:val="00627F58"/>
    <w:rsid w:val="00630089"/>
    <w:rsid w:val="006301C3"/>
    <w:rsid w:val="00630260"/>
    <w:rsid w:val="006302B4"/>
    <w:rsid w:val="00630604"/>
    <w:rsid w:val="006306C7"/>
    <w:rsid w:val="00630961"/>
    <w:rsid w:val="00630A82"/>
    <w:rsid w:val="00630CEA"/>
    <w:rsid w:val="00630FD2"/>
    <w:rsid w:val="00631163"/>
    <w:rsid w:val="00631170"/>
    <w:rsid w:val="0063135D"/>
    <w:rsid w:val="006313B1"/>
    <w:rsid w:val="00631428"/>
    <w:rsid w:val="006315D2"/>
    <w:rsid w:val="006316EE"/>
    <w:rsid w:val="00631788"/>
    <w:rsid w:val="00631B4A"/>
    <w:rsid w:val="00631B93"/>
    <w:rsid w:val="00631C43"/>
    <w:rsid w:val="00631E1C"/>
    <w:rsid w:val="006321DD"/>
    <w:rsid w:val="006323B9"/>
    <w:rsid w:val="0063240B"/>
    <w:rsid w:val="00632649"/>
    <w:rsid w:val="006329CA"/>
    <w:rsid w:val="006329FC"/>
    <w:rsid w:val="00632BEA"/>
    <w:rsid w:val="00632DAF"/>
    <w:rsid w:val="00633144"/>
    <w:rsid w:val="0063319A"/>
    <w:rsid w:val="00633439"/>
    <w:rsid w:val="006334C2"/>
    <w:rsid w:val="00633578"/>
    <w:rsid w:val="006336A2"/>
    <w:rsid w:val="006336A9"/>
    <w:rsid w:val="00633872"/>
    <w:rsid w:val="00633CDD"/>
    <w:rsid w:val="00633F65"/>
    <w:rsid w:val="00633FDD"/>
    <w:rsid w:val="0063498C"/>
    <w:rsid w:val="00634D2C"/>
    <w:rsid w:val="00634EED"/>
    <w:rsid w:val="00634F7B"/>
    <w:rsid w:val="00634F9F"/>
    <w:rsid w:val="0063503B"/>
    <w:rsid w:val="0063508C"/>
    <w:rsid w:val="00635099"/>
    <w:rsid w:val="006350A2"/>
    <w:rsid w:val="00635291"/>
    <w:rsid w:val="00635916"/>
    <w:rsid w:val="00635950"/>
    <w:rsid w:val="006359E6"/>
    <w:rsid w:val="00635B3A"/>
    <w:rsid w:val="00635CE3"/>
    <w:rsid w:val="00635FA3"/>
    <w:rsid w:val="00635FE3"/>
    <w:rsid w:val="006360CC"/>
    <w:rsid w:val="0063612D"/>
    <w:rsid w:val="0063624C"/>
    <w:rsid w:val="0063649C"/>
    <w:rsid w:val="006364E6"/>
    <w:rsid w:val="006365D7"/>
    <w:rsid w:val="0063685F"/>
    <w:rsid w:val="006368F0"/>
    <w:rsid w:val="00636EE8"/>
    <w:rsid w:val="006370CF"/>
    <w:rsid w:val="006372C5"/>
    <w:rsid w:val="006375CA"/>
    <w:rsid w:val="0063767E"/>
    <w:rsid w:val="0063770F"/>
    <w:rsid w:val="00640109"/>
    <w:rsid w:val="00640469"/>
    <w:rsid w:val="00640473"/>
    <w:rsid w:val="00640739"/>
    <w:rsid w:val="006408BD"/>
    <w:rsid w:val="00640928"/>
    <w:rsid w:val="00640A9B"/>
    <w:rsid w:val="00640E36"/>
    <w:rsid w:val="00640E45"/>
    <w:rsid w:val="00640ECF"/>
    <w:rsid w:val="00641479"/>
    <w:rsid w:val="006416D9"/>
    <w:rsid w:val="00641BB1"/>
    <w:rsid w:val="00641C10"/>
    <w:rsid w:val="00641D52"/>
    <w:rsid w:val="00641E8A"/>
    <w:rsid w:val="00641EFE"/>
    <w:rsid w:val="00641FBF"/>
    <w:rsid w:val="006421AA"/>
    <w:rsid w:val="0064246D"/>
    <w:rsid w:val="006424D3"/>
    <w:rsid w:val="006425CE"/>
    <w:rsid w:val="0064266C"/>
    <w:rsid w:val="0064276F"/>
    <w:rsid w:val="00642824"/>
    <w:rsid w:val="00642833"/>
    <w:rsid w:val="00642847"/>
    <w:rsid w:val="006429E2"/>
    <w:rsid w:val="00642AAF"/>
    <w:rsid w:val="00642ACA"/>
    <w:rsid w:val="00642D2B"/>
    <w:rsid w:val="00642DB8"/>
    <w:rsid w:val="00642DF0"/>
    <w:rsid w:val="00642F11"/>
    <w:rsid w:val="00643166"/>
    <w:rsid w:val="0064317D"/>
    <w:rsid w:val="0064328A"/>
    <w:rsid w:val="00643443"/>
    <w:rsid w:val="006438DA"/>
    <w:rsid w:val="00643915"/>
    <w:rsid w:val="006439C9"/>
    <w:rsid w:val="00643A22"/>
    <w:rsid w:val="00643AF8"/>
    <w:rsid w:val="006444DC"/>
    <w:rsid w:val="0064484A"/>
    <w:rsid w:val="006448DC"/>
    <w:rsid w:val="00644B71"/>
    <w:rsid w:val="00644DCB"/>
    <w:rsid w:val="00645078"/>
    <w:rsid w:val="006450AA"/>
    <w:rsid w:val="006453B6"/>
    <w:rsid w:val="0064566F"/>
    <w:rsid w:val="006456FD"/>
    <w:rsid w:val="00645727"/>
    <w:rsid w:val="00645B9C"/>
    <w:rsid w:val="00645C8F"/>
    <w:rsid w:val="00645D59"/>
    <w:rsid w:val="00645E81"/>
    <w:rsid w:val="00645F13"/>
    <w:rsid w:val="006462CC"/>
    <w:rsid w:val="006465FF"/>
    <w:rsid w:val="00646E29"/>
    <w:rsid w:val="006472C7"/>
    <w:rsid w:val="0064748E"/>
    <w:rsid w:val="00647E18"/>
    <w:rsid w:val="00647F80"/>
    <w:rsid w:val="00647FD8"/>
    <w:rsid w:val="0065016E"/>
    <w:rsid w:val="00650174"/>
    <w:rsid w:val="006506E6"/>
    <w:rsid w:val="00650974"/>
    <w:rsid w:val="00650B9D"/>
    <w:rsid w:val="00650BF0"/>
    <w:rsid w:val="00650C57"/>
    <w:rsid w:val="00650D49"/>
    <w:rsid w:val="00650E79"/>
    <w:rsid w:val="00650FE5"/>
    <w:rsid w:val="0065119A"/>
    <w:rsid w:val="00651560"/>
    <w:rsid w:val="00651848"/>
    <w:rsid w:val="00651B35"/>
    <w:rsid w:val="00651B7B"/>
    <w:rsid w:val="00651FA5"/>
    <w:rsid w:val="00651FB5"/>
    <w:rsid w:val="0065204F"/>
    <w:rsid w:val="006526AF"/>
    <w:rsid w:val="006528D9"/>
    <w:rsid w:val="00652906"/>
    <w:rsid w:val="00652A38"/>
    <w:rsid w:val="00652C22"/>
    <w:rsid w:val="00652C73"/>
    <w:rsid w:val="00652CB0"/>
    <w:rsid w:val="00652D04"/>
    <w:rsid w:val="00652EB3"/>
    <w:rsid w:val="00653060"/>
    <w:rsid w:val="006531EC"/>
    <w:rsid w:val="00653834"/>
    <w:rsid w:val="00653993"/>
    <w:rsid w:val="00653E0E"/>
    <w:rsid w:val="00653EB2"/>
    <w:rsid w:val="00654036"/>
    <w:rsid w:val="0065416D"/>
    <w:rsid w:val="0065428C"/>
    <w:rsid w:val="00654293"/>
    <w:rsid w:val="0065431B"/>
    <w:rsid w:val="0065433F"/>
    <w:rsid w:val="00654372"/>
    <w:rsid w:val="0065437E"/>
    <w:rsid w:val="006546E0"/>
    <w:rsid w:val="006548DC"/>
    <w:rsid w:val="00654B00"/>
    <w:rsid w:val="00654CA6"/>
    <w:rsid w:val="00654D6D"/>
    <w:rsid w:val="00654E5B"/>
    <w:rsid w:val="00654E82"/>
    <w:rsid w:val="00654EB2"/>
    <w:rsid w:val="0065539D"/>
    <w:rsid w:val="006556D5"/>
    <w:rsid w:val="0065575A"/>
    <w:rsid w:val="00655B4D"/>
    <w:rsid w:val="00655DD0"/>
    <w:rsid w:val="00655F4B"/>
    <w:rsid w:val="006564D3"/>
    <w:rsid w:val="006565BC"/>
    <w:rsid w:val="006565FE"/>
    <w:rsid w:val="00656BF0"/>
    <w:rsid w:val="00656D1F"/>
    <w:rsid w:val="00656F55"/>
    <w:rsid w:val="0065712E"/>
    <w:rsid w:val="00657298"/>
    <w:rsid w:val="006572B3"/>
    <w:rsid w:val="00657381"/>
    <w:rsid w:val="0065763B"/>
    <w:rsid w:val="006576C2"/>
    <w:rsid w:val="0065772F"/>
    <w:rsid w:val="00657792"/>
    <w:rsid w:val="006578F2"/>
    <w:rsid w:val="00657DB5"/>
    <w:rsid w:val="0066007B"/>
    <w:rsid w:val="0066043B"/>
    <w:rsid w:val="0066054C"/>
    <w:rsid w:val="0066061B"/>
    <w:rsid w:val="00660A1A"/>
    <w:rsid w:val="00660BAA"/>
    <w:rsid w:val="0066101E"/>
    <w:rsid w:val="00661238"/>
    <w:rsid w:val="006613DA"/>
    <w:rsid w:val="0066143C"/>
    <w:rsid w:val="0066163A"/>
    <w:rsid w:val="006616A8"/>
    <w:rsid w:val="0066170F"/>
    <w:rsid w:val="006617C4"/>
    <w:rsid w:val="00661950"/>
    <w:rsid w:val="00661E84"/>
    <w:rsid w:val="00661E8A"/>
    <w:rsid w:val="00661EBB"/>
    <w:rsid w:val="00662258"/>
    <w:rsid w:val="0066240E"/>
    <w:rsid w:val="0066247F"/>
    <w:rsid w:val="00662565"/>
    <w:rsid w:val="0066286A"/>
    <w:rsid w:val="006628D0"/>
    <w:rsid w:val="00662903"/>
    <w:rsid w:val="00662945"/>
    <w:rsid w:val="00662AC6"/>
    <w:rsid w:val="00662C01"/>
    <w:rsid w:val="00662C07"/>
    <w:rsid w:val="0066317C"/>
    <w:rsid w:val="006631B8"/>
    <w:rsid w:val="006634C2"/>
    <w:rsid w:val="006635CB"/>
    <w:rsid w:val="006636FF"/>
    <w:rsid w:val="00663875"/>
    <w:rsid w:val="0066395A"/>
    <w:rsid w:val="00663D9F"/>
    <w:rsid w:val="00663F8E"/>
    <w:rsid w:val="006640E8"/>
    <w:rsid w:val="00664573"/>
    <w:rsid w:val="0066488F"/>
    <w:rsid w:val="00664C1E"/>
    <w:rsid w:val="006650A9"/>
    <w:rsid w:val="00665247"/>
    <w:rsid w:val="006654C9"/>
    <w:rsid w:val="006657B0"/>
    <w:rsid w:val="006658F0"/>
    <w:rsid w:val="00666123"/>
    <w:rsid w:val="006661E6"/>
    <w:rsid w:val="0066625E"/>
    <w:rsid w:val="00666392"/>
    <w:rsid w:val="0066652F"/>
    <w:rsid w:val="006665C8"/>
    <w:rsid w:val="00666627"/>
    <w:rsid w:val="006666C3"/>
    <w:rsid w:val="00666762"/>
    <w:rsid w:val="00666767"/>
    <w:rsid w:val="00666841"/>
    <w:rsid w:val="00666D11"/>
    <w:rsid w:val="00666DCD"/>
    <w:rsid w:val="00666E90"/>
    <w:rsid w:val="00667044"/>
    <w:rsid w:val="00667198"/>
    <w:rsid w:val="006671D7"/>
    <w:rsid w:val="00667346"/>
    <w:rsid w:val="00667804"/>
    <w:rsid w:val="00670014"/>
    <w:rsid w:val="00670194"/>
    <w:rsid w:val="006702B8"/>
    <w:rsid w:val="00670365"/>
    <w:rsid w:val="006704CB"/>
    <w:rsid w:val="00670662"/>
    <w:rsid w:val="00670729"/>
    <w:rsid w:val="0067085D"/>
    <w:rsid w:val="006708A5"/>
    <w:rsid w:val="00670901"/>
    <w:rsid w:val="00670CE8"/>
    <w:rsid w:val="00670E3C"/>
    <w:rsid w:val="00670EF5"/>
    <w:rsid w:val="0067113D"/>
    <w:rsid w:val="00671220"/>
    <w:rsid w:val="00671506"/>
    <w:rsid w:val="00671915"/>
    <w:rsid w:val="006719F9"/>
    <w:rsid w:val="00671A60"/>
    <w:rsid w:val="00671A71"/>
    <w:rsid w:val="00671A77"/>
    <w:rsid w:val="00671AA1"/>
    <w:rsid w:val="00671D56"/>
    <w:rsid w:val="006722A5"/>
    <w:rsid w:val="0067252C"/>
    <w:rsid w:val="006726C3"/>
    <w:rsid w:val="00672774"/>
    <w:rsid w:val="00672781"/>
    <w:rsid w:val="006727F1"/>
    <w:rsid w:val="006727F4"/>
    <w:rsid w:val="00672967"/>
    <w:rsid w:val="00672B36"/>
    <w:rsid w:val="00672C30"/>
    <w:rsid w:val="00672C6A"/>
    <w:rsid w:val="00672C9D"/>
    <w:rsid w:val="0067304A"/>
    <w:rsid w:val="0067327A"/>
    <w:rsid w:val="00673285"/>
    <w:rsid w:val="00673619"/>
    <w:rsid w:val="00673767"/>
    <w:rsid w:val="0067377D"/>
    <w:rsid w:val="00673813"/>
    <w:rsid w:val="00673CDF"/>
    <w:rsid w:val="00673FDB"/>
    <w:rsid w:val="00674373"/>
    <w:rsid w:val="006745B2"/>
    <w:rsid w:val="006746EF"/>
    <w:rsid w:val="00674873"/>
    <w:rsid w:val="006748EA"/>
    <w:rsid w:val="006749DE"/>
    <w:rsid w:val="00674A06"/>
    <w:rsid w:val="00674A7A"/>
    <w:rsid w:val="00674E80"/>
    <w:rsid w:val="006751E4"/>
    <w:rsid w:val="00675285"/>
    <w:rsid w:val="006758D1"/>
    <w:rsid w:val="00675933"/>
    <w:rsid w:val="006759DB"/>
    <w:rsid w:val="006759E9"/>
    <w:rsid w:val="00675B0C"/>
    <w:rsid w:val="006760D8"/>
    <w:rsid w:val="00676411"/>
    <w:rsid w:val="00676646"/>
    <w:rsid w:val="00676F65"/>
    <w:rsid w:val="0067704E"/>
    <w:rsid w:val="00677094"/>
    <w:rsid w:val="00677355"/>
    <w:rsid w:val="00677402"/>
    <w:rsid w:val="00677528"/>
    <w:rsid w:val="006775DC"/>
    <w:rsid w:val="00677888"/>
    <w:rsid w:val="00677A94"/>
    <w:rsid w:val="00677CBF"/>
    <w:rsid w:val="00677CF7"/>
    <w:rsid w:val="00677E4F"/>
    <w:rsid w:val="0068009E"/>
    <w:rsid w:val="006800E8"/>
    <w:rsid w:val="006802AE"/>
    <w:rsid w:val="00680320"/>
    <w:rsid w:val="00680610"/>
    <w:rsid w:val="0068071D"/>
    <w:rsid w:val="00680BB9"/>
    <w:rsid w:val="00680C4D"/>
    <w:rsid w:val="00680CD1"/>
    <w:rsid w:val="00680E98"/>
    <w:rsid w:val="0068102A"/>
    <w:rsid w:val="00681341"/>
    <w:rsid w:val="00681395"/>
    <w:rsid w:val="006815B6"/>
    <w:rsid w:val="0068176F"/>
    <w:rsid w:val="0068191D"/>
    <w:rsid w:val="0068192A"/>
    <w:rsid w:val="00681AD1"/>
    <w:rsid w:val="00681D98"/>
    <w:rsid w:val="006821B0"/>
    <w:rsid w:val="006823CA"/>
    <w:rsid w:val="0068255B"/>
    <w:rsid w:val="00682590"/>
    <w:rsid w:val="006825EB"/>
    <w:rsid w:val="00682602"/>
    <w:rsid w:val="006826C4"/>
    <w:rsid w:val="006828B0"/>
    <w:rsid w:val="00682970"/>
    <w:rsid w:val="00682CBC"/>
    <w:rsid w:val="00682CD4"/>
    <w:rsid w:val="00682CEF"/>
    <w:rsid w:val="00682D04"/>
    <w:rsid w:val="00682E25"/>
    <w:rsid w:val="00682FF9"/>
    <w:rsid w:val="0068303F"/>
    <w:rsid w:val="00683485"/>
    <w:rsid w:val="0068353F"/>
    <w:rsid w:val="006835BE"/>
    <w:rsid w:val="00683618"/>
    <w:rsid w:val="006837F5"/>
    <w:rsid w:val="00683BC5"/>
    <w:rsid w:val="00683C65"/>
    <w:rsid w:val="00683D3C"/>
    <w:rsid w:val="00683E8F"/>
    <w:rsid w:val="00684044"/>
    <w:rsid w:val="0068417F"/>
    <w:rsid w:val="0068421C"/>
    <w:rsid w:val="006842FA"/>
    <w:rsid w:val="0068458F"/>
    <w:rsid w:val="006845CE"/>
    <w:rsid w:val="0068462A"/>
    <w:rsid w:val="0068478D"/>
    <w:rsid w:val="0068479C"/>
    <w:rsid w:val="00684871"/>
    <w:rsid w:val="00684889"/>
    <w:rsid w:val="00684A2C"/>
    <w:rsid w:val="00684A70"/>
    <w:rsid w:val="00684D25"/>
    <w:rsid w:val="00684D8C"/>
    <w:rsid w:val="00684E60"/>
    <w:rsid w:val="00684EB6"/>
    <w:rsid w:val="006850BD"/>
    <w:rsid w:val="0068512F"/>
    <w:rsid w:val="006856FB"/>
    <w:rsid w:val="00685922"/>
    <w:rsid w:val="0068594F"/>
    <w:rsid w:val="0068596F"/>
    <w:rsid w:val="00685E9B"/>
    <w:rsid w:val="006860C4"/>
    <w:rsid w:val="0068660A"/>
    <w:rsid w:val="00686B25"/>
    <w:rsid w:val="00686BCF"/>
    <w:rsid w:val="00686D69"/>
    <w:rsid w:val="00686DA7"/>
    <w:rsid w:val="00686DCD"/>
    <w:rsid w:val="00686FCC"/>
    <w:rsid w:val="006870EE"/>
    <w:rsid w:val="00687188"/>
    <w:rsid w:val="0068726B"/>
    <w:rsid w:val="006873D6"/>
    <w:rsid w:val="006874E0"/>
    <w:rsid w:val="006875A8"/>
    <w:rsid w:val="006877BA"/>
    <w:rsid w:val="00687935"/>
    <w:rsid w:val="00687B44"/>
    <w:rsid w:val="00690043"/>
    <w:rsid w:val="0069022A"/>
    <w:rsid w:val="006902C2"/>
    <w:rsid w:val="00690368"/>
    <w:rsid w:val="0069036F"/>
    <w:rsid w:val="006904EE"/>
    <w:rsid w:val="00690583"/>
    <w:rsid w:val="00690592"/>
    <w:rsid w:val="006905A7"/>
    <w:rsid w:val="0069061A"/>
    <w:rsid w:val="006906D5"/>
    <w:rsid w:val="00690703"/>
    <w:rsid w:val="0069073E"/>
    <w:rsid w:val="00690757"/>
    <w:rsid w:val="00690815"/>
    <w:rsid w:val="006908B0"/>
    <w:rsid w:val="006908C9"/>
    <w:rsid w:val="00690AF5"/>
    <w:rsid w:val="00690AF7"/>
    <w:rsid w:val="00690CBD"/>
    <w:rsid w:val="00690CE7"/>
    <w:rsid w:val="00690DC2"/>
    <w:rsid w:val="00690F4A"/>
    <w:rsid w:val="00691004"/>
    <w:rsid w:val="0069117A"/>
    <w:rsid w:val="0069122C"/>
    <w:rsid w:val="006912BF"/>
    <w:rsid w:val="00691696"/>
    <w:rsid w:val="0069198D"/>
    <w:rsid w:val="00691CC1"/>
    <w:rsid w:val="00691D29"/>
    <w:rsid w:val="00692175"/>
    <w:rsid w:val="00692307"/>
    <w:rsid w:val="00692949"/>
    <w:rsid w:val="00692B46"/>
    <w:rsid w:val="00692D64"/>
    <w:rsid w:val="00692F87"/>
    <w:rsid w:val="006930FE"/>
    <w:rsid w:val="006931AB"/>
    <w:rsid w:val="0069360C"/>
    <w:rsid w:val="00693870"/>
    <w:rsid w:val="0069390D"/>
    <w:rsid w:val="00693E8F"/>
    <w:rsid w:val="00693F14"/>
    <w:rsid w:val="0069406A"/>
    <w:rsid w:val="0069438E"/>
    <w:rsid w:val="00694398"/>
    <w:rsid w:val="00694534"/>
    <w:rsid w:val="00694545"/>
    <w:rsid w:val="006945B7"/>
    <w:rsid w:val="00694A07"/>
    <w:rsid w:val="00694A45"/>
    <w:rsid w:val="00694B0B"/>
    <w:rsid w:val="00694C38"/>
    <w:rsid w:val="00694D59"/>
    <w:rsid w:val="00695094"/>
    <w:rsid w:val="006953B2"/>
    <w:rsid w:val="00695565"/>
    <w:rsid w:val="006955A7"/>
    <w:rsid w:val="0069564B"/>
    <w:rsid w:val="0069596D"/>
    <w:rsid w:val="00695B50"/>
    <w:rsid w:val="00695B97"/>
    <w:rsid w:val="00695C7C"/>
    <w:rsid w:val="00695DDF"/>
    <w:rsid w:val="00695FDA"/>
    <w:rsid w:val="006960BC"/>
    <w:rsid w:val="0069610C"/>
    <w:rsid w:val="0069614C"/>
    <w:rsid w:val="0069650C"/>
    <w:rsid w:val="006969DD"/>
    <w:rsid w:val="00696DC8"/>
    <w:rsid w:val="00697606"/>
    <w:rsid w:val="006977E8"/>
    <w:rsid w:val="0069798E"/>
    <w:rsid w:val="00697A85"/>
    <w:rsid w:val="00697BA1"/>
    <w:rsid w:val="00697BA2"/>
    <w:rsid w:val="00697E9F"/>
    <w:rsid w:val="006A02CD"/>
    <w:rsid w:val="006A063B"/>
    <w:rsid w:val="006A06B5"/>
    <w:rsid w:val="006A094E"/>
    <w:rsid w:val="006A0A03"/>
    <w:rsid w:val="006A0A2C"/>
    <w:rsid w:val="006A0B25"/>
    <w:rsid w:val="006A0D3B"/>
    <w:rsid w:val="006A1038"/>
    <w:rsid w:val="006A14B9"/>
    <w:rsid w:val="006A21F2"/>
    <w:rsid w:val="006A2783"/>
    <w:rsid w:val="006A27DB"/>
    <w:rsid w:val="006A2B64"/>
    <w:rsid w:val="006A2C06"/>
    <w:rsid w:val="006A3074"/>
    <w:rsid w:val="006A3326"/>
    <w:rsid w:val="006A3357"/>
    <w:rsid w:val="006A33DE"/>
    <w:rsid w:val="006A3589"/>
    <w:rsid w:val="006A36F2"/>
    <w:rsid w:val="006A399F"/>
    <w:rsid w:val="006A3A75"/>
    <w:rsid w:val="006A3BE2"/>
    <w:rsid w:val="006A3C46"/>
    <w:rsid w:val="006A3C4C"/>
    <w:rsid w:val="006A3E0C"/>
    <w:rsid w:val="006A3EA8"/>
    <w:rsid w:val="006A408E"/>
    <w:rsid w:val="006A42B2"/>
    <w:rsid w:val="006A4304"/>
    <w:rsid w:val="006A48EE"/>
    <w:rsid w:val="006A4911"/>
    <w:rsid w:val="006A49CB"/>
    <w:rsid w:val="006A4D7B"/>
    <w:rsid w:val="006A4E3F"/>
    <w:rsid w:val="006A52E4"/>
    <w:rsid w:val="006A58E0"/>
    <w:rsid w:val="006A5905"/>
    <w:rsid w:val="006A59F9"/>
    <w:rsid w:val="006A5CA7"/>
    <w:rsid w:val="006A5D42"/>
    <w:rsid w:val="006A5D6E"/>
    <w:rsid w:val="006A5D72"/>
    <w:rsid w:val="006A6263"/>
    <w:rsid w:val="006A6566"/>
    <w:rsid w:val="006A6771"/>
    <w:rsid w:val="006A678D"/>
    <w:rsid w:val="006A6C3D"/>
    <w:rsid w:val="006A6ED7"/>
    <w:rsid w:val="006A6FD0"/>
    <w:rsid w:val="006A70CB"/>
    <w:rsid w:val="006A7400"/>
    <w:rsid w:val="006A74F9"/>
    <w:rsid w:val="006A75F2"/>
    <w:rsid w:val="006A77A0"/>
    <w:rsid w:val="006A7B65"/>
    <w:rsid w:val="006A7EB9"/>
    <w:rsid w:val="006A7EE5"/>
    <w:rsid w:val="006B00D5"/>
    <w:rsid w:val="006B01C5"/>
    <w:rsid w:val="006B030D"/>
    <w:rsid w:val="006B046A"/>
    <w:rsid w:val="006B061C"/>
    <w:rsid w:val="006B0644"/>
    <w:rsid w:val="006B0DC4"/>
    <w:rsid w:val="006B1187"/>
    <w:rsid w:val="006B1256"/>
    <w:rsid w:val="006B1340"/>
    <w:rsid w:val="006B18F7"/>
    <w:rsid w:val="006B1B1E"/>
    <w:rsid w:val="006B1BF0"/>
    <w:rsid w:val="006B20C6"/>
    <w:rsid w:val="006B21F6"/>
    <w:rsid w:val="006B2363"/>
    <w:rsid w:val="006B25DA"/>
    <w:rsid w:val="006B2831"/>
    <w:rsid w:val="006B284D"/>
    <w:rsid w:val="006B2922"/>
    <w:rsid w:val="006B298F"/>
    <w:rsid w:val="006B2A14"/>
    <w:rsid w:val="006B2A2D"/>
    <w:rsid w:val="006B2D97"/>
    <w:rsid w:val="006B3030"/>
    <w:rsid w:val="006B346F"/>
    <w:rsid w:val="006B348A"/>
    <w:rsid w:val="006B3900"/>
    <w:rsid w:val="006B3A36"/>
    <w:rsid w:val="006B3B4B"/>
    <w:rsid w:val="006B3DAD"/>
    <w:rsid w:val="006B3E35"/>
    <w:rsid w:val="006B40B7"/>
    <w:rsid w:val="006B4143"/>
    <w:rsid w:val="006B417B"/>
    <w:rsid w:val="006B41FB"/>
    <w:rsid w:val="006B463F"/>
    <w:rsid w:val="006B49B2"/>
    <w:rsid w:val="006B4AD5"/>
    <w:rsid w:val="006B4FC5"/>
    <w:rsid w:val="006B5362"/>
    <w:rsid w:val="006B54FC"/>
    <w:rsid w:val="006B5955"/>
    <w:rsid w:val="006B5A8D"/>
    <w:rsid w:val="006B5BDE"/>
    <w:rsid w:val="006B605E"/>
    <w:rsid w:val="006B607C"/>
    <w:rsid w:val="006B6427"/>
    <w:rsid w:val="006B6731"/>
    <w:rsid w:val="006B67D4"/>
    <w:rsid w:val="006B67FD"/>
    <w:rsid w:val="006B6803"/>
    <w:rsid w:val="006B693E"/>
    <w:rsid w:val="006B6AE4"/>
    <w:rsid w:val="006B6B22"/>
    <w:rsid w:val="006B6B85"/>
    <w:rsid w:val="006B6FC1"/>
    <w:rsid w:val="006B707C"/>
    <w:rsid w:val="006B7278"/>
    <w:rsid w:val="006B75CE"/>
    <w:rsid w:val="006B78D6"/>
    <w:rsid w:val="006B7A54"/>
    <w:rsid w:val="006B7AD9"/>
    <w:rsid w:val="006B7CD8"/>
    <w:rsid w:val="006B7E81"/>
    <w:rsid w:val="006B7F1F"/>
    <w:rsid w:val="006C0181"/>
    <w:rsid w:val="006C01B1"/>
    <w:rsid w:val="006C02B2"/>
    <w:rsid w:val="006C030D"/>
    <w:rsid w:val="006C061E"/>
    <w:rsid w:val="006C0C34"/>
    <w:rsid w:val="006C0E10"/>
    <w:rsid w:val="006C1130"/>
    <w:rsid w:val="006C1349"/>
    <w:rsid w:val="006C14F7"/>
    <w:rsid w:val="006C161C"/>
    <w:rsid w:val="006C1F03"/>
    <w:rsid w:val="006C202E"/>
    <w:rsid w:val="006C2B36"/>
    <w:rsid w:val="006C2C89"/>
    <w:rsid w:val="006C2F6D"/>
    <w:rsid w:val="006C2F70"/>
    <w:rsid w:val="006C3154"/>
    <w:rsid w:val="006C31F1"/>
    <w:rsid w:val="006C3270"/>
    <w:rsid w:val="006C392D"/>
    <w:rsid w:val="006C39B1"/>
    <w:rsid w:val="006C3C3F"/>
    <w:rsid w:val="006C3DDF"/>
    <w:rsid w:val="006C3EE6"/>
    <w:rsid w:val="006C401E"/>
    <w:rsid w:val="006C4132"/>
    <w:rsid w:val="006C4280"/>
    <w:rsid w:val="006C45C2"/>
    <w:rsid w:val="006C462C"/>
    <w:rsid w:val="006C496E"/>
    <w:rsid w:val="006C4A38"/>
    <w:rsid w:val="006C4A4D"/>
    <w:rsid w:val="006C4BB9"/>
    <w:rsid w:val="006C4C4A"/>
    <w:rsid w:val="006C4ED4"/>
    <w:rsid w:val="006C5132"/>
    <w:rsid w:val="006C51F9"/>
    <w:rsid w:val="006C5373"/>
    <w:rsid w:val="006C5579"/>
    <w:rsid w:val="006C5650"/>
    <w:rsid w:val="006C568F"/>
    <w:rsid w:val="006C56B4"/>
    <w:rsid w:val="006C5AAF"/>
    <w:rsid w:val="006C5BCA"/>
    <w:rsid w:val="006C5D84"/>
    <w:rsid w:val="006C5E67"/>
    <w:rsid w:val="006C5F51"/>
    <w:rsid w:val="006C60F1"/>
    <w:rsid w:val="006C6296"/>
    <w:rsid w:val="006C637C"/>
    <w:rsid w:val="006C63EE"/>
    <w:rsid w:val="006C66D2"/>
    <w:rsid w:val="006C689A"/>
    <w:rsid w:val="006C6946"/>
    <w:rsid w:val="006C69AE"/>
    <w:rsid w:val="006C6A74"/>
    <w:rsid w:val="006C6A97"/>
    <w:rsid w:val="006C6B2D"/>
    <w:rsid w:val="006C6B89"/>
    <w:rsid w:val="006C6C59"/>
    <w:rsid w:val="006C6D47"/>
    <w:rsid w:val="006C6DD4"/>
    <w:rsid w:val="006C6F54"/>
    <w:rsid w:val="006C6FFC"/>
    <w:rsid w:val="006C709B"/>
    <w:rsid w:val="006C74C0"/>
    <w:rsid w:val="006C7565"/>
    <w:rsid w:val="006C7574"/>
    <w:rsid w:val="006C7630"/>
    <w:rsid w:val="006C76CB"/>
    <w:rsid w:val="006C76D3"/>
    <w:rsid w:val="006C7BDA"/>
    <w:rsid w:val="006C7E7B"/>
    <w:rsid w:val="006C7F2C"/>
    <w:rsid w:val="006C7F4F"/>
    <w:rsid w:val="006D002D"/>
    <w:rsid w:val="006D00B7"/>
    <w:rsid w:val="006D0256"/>
    <w:rsid w:val="006D056D"/>
    <w:rsid w:val="006D06EC"/>
    <w:rsid w:val="006D06FB"/>
    <w:rsid w:val="006D0919"/>
    <w:rsid w:val="006D0979"/>
    <w:rsid w:val="006D0A04"/>
    <w:rsid w:val="006D0DA5"/>
    <w:rsid w:val="006D11B7"/>
    <w:rsid w:val="006D1347"/>
    <w:rsid w:val="006D1350"/>
    <w:rsid w:val="006D14BB"/>
    <w:rsid w:val="006D185A"/>
    <w:rsid w:val="006D18D0"/>
    <w:rsid w:val="006D1CDF"/>
    <w:rsid w:val="006D1EB8"/>
    <w:rsid w:val="006D1F1E"/>
    <w:rsid w:val="006D1F38"/>
    <w:rsid w:val="006D2438"/>
    <w:rsid w:val="006D266B"/>
    <w:rsid w:val="006D27B2"/>
    <w:rsid w:val="006D27CD"/>
    <w:rsid w:val="006D2A32"/>
    <w:rsid w:val="006D2CB3"/>
    <w:rsid w:val="006D2D05"/>
    <w:rsid w:val="006D2EC9"/>
    <w:rsid w:val="006D2F2C"/>
    <w:rsid w:val="006D2FD4"/>
    <w:rsid w:val="006D3550"/>
    <w:rsid w:val="006D362B"/>
    <w:rsid w:val="006D396F"/>
    <w:rsid w:val="006D3A1A"/>
    <w:rsid w:val="006D3ACE"/>
    <w:rsid w:val="006D3C99"/>
    <w:rsid w:val="006D3EEE"/>
    <w:rsid w:val="006D3F2B"/>
    <w:rsid w:val="006D4112"/>
    <w:rsid w:val="006D424B"/>
    <w:rsid w:val="006D4425"/>
    <w:rsid w:val="006D446D"/>
    <w:rsid w:val="006D4570"/>
    <w:rsid w:val="006D47C0"/>
    <w:rsid w:val="006D47D1"/>
    <w:rsid w:val="006D4AFA"/>
    <w:rsid w:val="006D4B4D"/>
    <w:rsid w:val="006D4BD3"/>
    <w:rsid w:val="006D4E48"/>
    <w:rsid w:val="006D4E53"/>
    <w:rsid w:val="006D4FE5"/>
    <w:rsid w:val="006D511E"/>
    <w:rsid w:val="006D514E"/>
    <w:rsid w:val="006D529E"/>
    <w:rsid w:val="006D52A2"/>
    <w:rsid w:val="006D546B"/>
    <w:rsid w:val="006D5939"/>
    <w:rsid w:val="006D5B64"/>
    <w:rsid w:val="006D5F81"/>
    <w:rsid w:val="006D60CD"/>
    <w:rsid w:val="006D61C9"/>
    <w:rsid w:val="006D6668"/>
    <w:rsid w:val="006D682F"/>
    <w:rsid w:val="006D691B"/>
    <w:rsid w:val="006D69BA"/>
    <w:rsid w:val="006D6D68"/>
    <w:rsid w:val="006D6E33"/>
    <w:rsid w:val="006D78C1"/>
    <w:rsid w:val="006D7BBC"/>
    <w:rsid w:val="006D7BE9"/>
    <w:rsid w:val="006D7BEF"/>
    <w:rsid w:val="006D7C59"/>
    <w:rsid w:val="006D7D56"/>
    <w:rsid w:val="006D7F4F"/>
    <w:rsid w:val="006D7F7C"/>
    <w:rsid w:val="006E0191"/>
    <w:rsid w:val="006E0224"/>
    <w:rsid w:val="006E02EC"/>
    <w:rsid w:val="006E0301"/>
    <w:rsid w:val="006E0316"/>
    <w:rsid w:val="006E06AE"/>
    <w:rsid w:val="006E06EF"/>
    <w:rsid w:val="006E0BC0"/>
    <w:rsid w:val="006E0F5C"/>
    <w:rsid w:val="006E1025"/>
    <w:rsid w:val="006E10B4"/>
    <w:rsid w:val="006E1322"/>
    <w:rsid w:val="006E1392"/>
    <w:rsid w:val="006E18E8"/>
    <w:rsid w:val="006E1F5E"/>
    <w:rsid w:val="006E1F98"/>
    <w:rsid w:val="006E2046"/>
    <w:rsid w:val="006E2088"/>
    <w:rsid w:val="006E223B"/>
    <w:rsid w:val="006E23FA"/>
    <w:rsid w:val="006E2671"/>
    <w:rsid w:val="006E27CD"/>
    <w:rsid w:val="006E28EB"/>
    <w:rsid w:val="006E2BFB"/>
    <w:rsid w:val="006E2C32"/>
    <w:rsid w:val="006E2CFB"/>
    <w:rsid w:val="006E2D46"/>
    <w:rsid w:val="006E2E8F"/>
    <w:rsid w:val="006E302A"/>
    <w:rsid w:val="006E3170"/>
    <w:rsid w:val="006E33CF"/>
    <w:rsid w:val="006E3721"/>
    <w:rsid w:val="006E3746"/>
    <w:rsid w:val="006E3898"/>
    <w:rsid w:val="006E38EE"/>
    <w:rsid w:val="006E3DB0"/>
    <w:rsid w:val="006E3EF4"/>
    <w:rsid w:val="006E3F58"/>
    <w:rsid w:val="006E3FDB"/>
    <w:rsid w:val="006E4296"/>
    <w:rsid w:val="006E42DA"/>
    <w:rsid w:val="006E43EF"/>
    <w:rsid w:val="006E4468"/>
    <w:rsid w:val="006E4988"/>
    <w:rsid w:val="006E4A0B"/>
    <w:rsid w:val="006E4BA1"/>
    <w:rsid w:val="006E4D13"/>
    <w:rsid w:val="006E4D3F"/>
    <w:rsid w:val="006E4D91"/>
    <w:rsid w:val="006E50D1"/>
    <w:rsid w:val="006E5176"/>
    <w:rsid w:val="006E5358"/>
    <w:rsid w:val="006E5702"/>
    <w:rsid w:val="006E578C"/>
    <w:rsid w:val="006E57EA"/>
    <w:rsid w:val="006E5B78"/>
    <w:rsid w:val="006E5B92"/>
    <w:rsid w:val="006E5CE1"/>
    <w:rsid w:val="006E5D1A"/>
    <w:rsid w:val="006E5D7C"/>
    <w:rsid w:val="006E5DB7"/>
    <w:rsid w:val="006E6164"/>
    <w:rsid w:val="006E6215"/>
    <w:rsid w:val="006E639D"/>
    <w:rsid w:val="006E6677"/>
    <w:rsid w:val="006E67DB"/>
    <w:rsid w:val="006E687C"/>
    <w:rsid w:val="006E697B"/>
    <w:rsid w:val="006E6AB0"/>
    <w:rsid w:val="006E6AB1"/>
    <w:rsid w:val="006E6BF8"/>
    <w:rsid w:val="006E6E5B"/>
    <w:rsid w:val="006E6E8E"/>
    <w:rsid w:val="006E6F6A"/>
    <w:rsid w:val="006E7253"/>
    <w:rsid w:val="006E7640"/>
    <w:rsid w:val="006E7680"/>
    <w:rsid w:val="006E7709"/>
    <w:rsid w:val="006E77AC"/>
    <w:rsid w:val="006E786A"/>
    <w:rsid w:val="006E78D9"/>
    <w:rsid w:val="006E7A8C"/>
    <w:rsid w:val="006E7AAD"/>
    <w:rsid w:val="006E7C18"/>
    <w:rsid w:val="006E7C5F"/>
    <w:rsid w:val="006E7F81"/>
    <w:rsid w:val="006F0025"/>
    <w:rsid w:val="006F0061"/>
    <w:rsid w:val="006F009A"/>
    <w:rsid w:val="006F0178"/>
    <w:rsid w:val="006F0464"/>
    <w:rsid w:val="006F052E"/>
    <w:rsid w:val="006F0664"/>
    <w:rsid w:val="006F067A"/>
    <w:rsid w:val="006F082E"/>
    <w:rsid w:val="006F08BD"/>
    <w:rsid w:val="006F08E8"/>
    <w:rsid w:val="006F0B81"/>
    <w:rsid w:val="006F120A"/>
    <w:rsid w:val="006F129E"/>
    <w:rsid w:val="006F1429"/>
    <w:rsid w:val="006F1437"/>
    <w:rsid w:val="006F15D3"/>
    <w:rsid w:val="006F1691"/>
    <w:rsid w:val="006F17D8"/>
    <w:rsid w:val="006F19A9"/>
    <w:rsid w:val="006F1AE0"/>
    <w:rsid w:val="006F209E"/>
    <w:rsid w:val="006F2493"/>
    <w:rsid w:val="006F2D26"/>
    <w:rsid w:val="006F2D7D"/>
    <w:rsid w:val="006F2F15"/>
    <w:rsid w:val="006F3362"/>
    <w:rsid w:val="006F339D"/>
    <w:rsid w:val="006F3518"/>
    <w:rsid w:val="006F37F7"/>
    <w:rsid w:val="006F38AA"/>
    <w:rsid w:val="006F3A38"/>
    <w:rsid w:val="006F4066"/>
    <w:rsid w:val="006F40B3"/>
    <w:rsid w:val="006F410C"/>
    <w:rsid w:val="006F44D5"/>
    <w:rsid w:val="006F4529"/>
    <w:rsid w:val="006F4690"/>
    <w:rsid w:val="006F47DF"/>
    <w:rsid w:val="006F4BEF"/>
    <w:rsid w:val="006F4D02"/>
    <w:rsid w:val="006F4E41"/>
    <w:rsid w:val="006F4E8B"/>
    <w:rsid w:val="006F4F7F"/>
    <w:rsid w:val="006F522B"/>
    <w:rsid w:val="006F5353"/>
    <w:rsid w:val="006F556D"/>
    <w:rsid w:val="006F55EE"/>
    <w:rsid w:val="006F563B"/>
    <w:rsid w:val="006F5752"/>
    <w:rsid w:val="006F5783"/>
    <w:rsid w:val="006F599B"/>
    <w:rsid w:val="006F5B5A"/>
    <w:rsid w:val="006F5C5D"/>
    <w:rsid w:val="006F5CCB"/>
    <w:rsid w:val="006F5D21"/>
    <w:rsid w:val="006F60C1"/>
    <w:rsid w:val="006F649A"/>
    <w:rsid w:val="006F6653"/>
    <w:rsid w:val="006F6689"/>
    <w:rsid w:val="006F6693"/>
    <w:rsid w:val="006F6697"/>
    <w:rsid w:val="006F6A19"/>
    <w:rsid w:val="006F6A7E"/>
    <w:rsid w:val="006F6D88"/>
    <w:rsid w:val="006F6F34"/>
    <w:rsid w:val="006F6F86"/>
    <w:rsid w:val="006F6F9F"/>
    <w:rsid w:val="006F7052"/>
    <w:rsid w:val="006F7172"/>
    <w:rsid w:val="006F7458"/>
    <w:rsid w:val="006F7760"/>
    <w:rsid w:val="006F7947"/>
    <w:rsid w:val="006F7A7F"/>
    <w:rsid w:val="006F7B57"/>
    <w:rsid w:val="006F7B72"/>
    <w:rsid w:val="006F7BAD"/>
    <w:rsid w:val="006F7C6C"/>
    <w:rsid w:val="00700192"/>
    <w:rsid w:val="00700244"/>
    <w:rsid w:val="0070024C"/>
    <w:rsid w:val="007007BD"/>
    <w:rsid w:val="007007C8"/>
    <w:rsid w:val="00700844"/>
    <w:rsid w:val="007008EF"/>
    <w:rsid w:val="00700EEA"/>
    <w:rsid w:val="00700F4F"/>
    <w:rsid w:val="00701173"/>
    <w:rsid w:val="0070137A"/>
    <w:rsid w:val="007013DC"/>
    <w:rsid w:val="007015C1"/>
    <w:rsid w:val="00702238"/>
    <w:rsid w:val="00702358"/>
    <w:rsid w:val="007024B8"/>
    <w:rsid w:val="00702AB1"/>
    <w:rsid w:val="00702EC1"/>
    <w:rsid w:val="00702FE0"/>
    <w:rsid w:val="007031F1"/>
    <w:rsid w:val="00703E66"/>
    <w:rsid w:val="00703F61"/>
    <w:rsid w:val="00703F6B"/>
    <w:rsid w:val="00703FDD"/>
    <w:rsid w:val="00704040"/>
    <w:rsid w:val="00704208"/>
    <w:rsid w:val="0070422A"/>
    <w:rsid w:val="007043BA"/>
    <w:rsid w:val="0070449F"/>
    <w:rsid w:val="007048DB"/>
    <w:rsid w:val="00704A24"/>
    <w:rsid w:val="00704ABA"/>
    <w:rsid w:val="00704F78"/>
    <w:rsid w:val="00704F83"/>
    <w:rsid w:val="00704FFC"/>
    <w:rsid w:val="00704FFF"/>
    <w:rsid w:val="007050F6"/>
    <w:rsid w:val="0070513A"/>
    <w:rsid w:val="00705508"/>
    <w:rsid w:val="00705518"/>
    <w:rsid w:val="00705529"/>
    <w:rsid w:val="0070565C"/>
    <w:rsid w:val="007057C6"/>
    <w:rsid w:val="00705880"/>
    <w:rsid w:val="007059D0"/>
    <w:rsid w:val="00705AA5"/>
    <w:rsid w:val="00705B30"/>
    <w:rsid w:val="00705C15"/>
    <w:rsid w:val="00705D94"/>
    <w:rsid w:val="00706071"/>
    <w:rsid w:val="00706088"/>
    <w:rsid w:val="007060C1"/>
    <w:rsid w:val="007062BB"/>
    <w:rsid w:val="00706F83"/>
    <w:rsid w:val="00707129"/>
    <w:rsid w:val="007073BE"/>
    <w:rsid w:val="0070741C"/>
    <w:rsid w:val="0070766C"/>
    <w:rsid w:val="00707697"/>
    <w:rsid w:val="007079FD"/>
    <w:rsid w:val="00707E21"/>
    <w:rsid w:val="00710095"/>
    <w:rsid w:val="007104C9"/>
    <w:rsid w:val="00710707"/>
    <w:rsid w:val="00710839"/>
    <w:rsid w:val="00710C34"/>
    <w:rsid w:val="00711230"/>
    <w:rsid w:val="007113A7"/>
    <w:rsid w:val="0071142E"/>
    <w:rsid w:val="00711467"/>
    <w:rsid w:val="007114C0"/>
    <w:rsid w:val="0071159B"/>
    <w:rsid w:val="0071169C"/>
    <w:rsid w:val="00711862"/>
    <w:rsid w:val="0071191D"/>
    <w:rsid w:val="00711A9D"/>
    <w:rsid w:val="00711B99"/>
    <w:rsid w:val="0071243F"/>
    <w:rsid w:val="00712601"/>
    <w:rsid w:val="00712CDE"/>
    <w:rsid w:val="00712DB5"/>
    <w:rsid w:val="00712E49"/>
    <w:rsid w:val="00712F81"/>
    <w:rsid w:val="00712FAB"/>
    <w:rsid w:val="00712FD8"/>
    <w:rsid w:val="00713248"/>
    <w:rsid w:val="0071328D"/>
    <w:rsid w:val="00713380"/>
    <w:rsid w:val="0071342A"/>
    <w:rsid w:val="0071349C"/>
    <w:rsid w:val="0071349D"/>
    <w:rsid w:val="007134CE"/>
    <w:rsid w:val="007134D2"/>
    <w:rsid w:val="007135A0"/>
    <w:rsid w:val="007135B1"/>
    <w:rsid w:val="007135D2"/>
    <w:rsid w:val="00713A78"/>
    <w:rsid w:val="00713D1C"/>
    <w:rsid w:val="00713E0D"/>
    <w:rsid w:val="00713EB0"/>
    <w:rsid w:val="00713EDE"/>
    <w:rsid w:val="007141AE"/>
    <w:rsid w:val="007143E4"/>
    <w:rsid w:val="00714476"/>
    <w:rsid w:val="00714856"/>
    <w:rsid w:val="00714A63"/>
    <w:rsid w:val="00714C8E"/>
    <w:rsid w:val="00714CD8"/>
    <w:rsid w:val="00714FA7"/>
    <w:rsid w:val="00715168"/>
    <w:rsid w:val="007153CF"/>
    <w:rsid w:val="0071555D"/>
    <w:rsid w:val="00715716"/>
    <w:rsid w:val="00715744"/>
    <w:rsid w:val="00715C39"/>
    <w:rsid w:val="00715C68"/>
    <w:rsid w:val="00716130"/>
    <w:rsid w:val="007163ED"/>
    <w:rsid w:val="00716642"/>
    <w:rsid w:val="00716909"/>
    <w:rsid w:val="00716A39"/>
    <w:rsid w:val="00716C5B"/>
    <w:rsid w:val="00716EEB"/>
    <w:rsid w:val="007177F2"/>
    <w:rsid w:val="00717B35"/>
    <w:rsid w:val="00717B86"/>
    <w:rsid w:val="00717BE6"/>
    <w:rsid w:val="00717C84"/>
    <w:rsid w:val="00717CEB"/>
    <w:rsid w:val="00720230"/>
    <w:rsid w:val="00720233"/>
    <w:rsid w:val="0072041E"/>
    <w:rsid w:val="007206D4"/>
    <w:rsid w:val="007208AE"/>
    <w:rsid w:val="00720A0D"/>
    <w:rsid w:val="00720A21"/>
    <w:rsid w:val="00720AAD"/>
    <w:rsid w:val="00720ADE"/>
    <w:rsid w:val="00720BE1"/>
    <w:rsid w:val="00720C27"/>
    <w:rsid w:val="00720D9D"/>
    <w:rsid w:val="00721001"/>
    <w:rsid w:val="00721087"/>
    <w:rsid w:val="007210BC"/>
    <w:rsid w:val="0072156D"/>
    <w:rsid w:val="007218B7"/>
    <w:rsid w:val="00721B87"/>
    <w:rsid w:val="00721C6C"/>
    <w:rsid w:val="00721E07"/>
    <w:rsid w:val="00721F2F"/>
    <w:rsid w:val="00722025"/>
    <w:rsid w:val="007220F0"/>
    <w:rsid w:val="00722330"/>
    <w:rsid w:val="00722606"/>
    <w:rsid w:val="0072268D"/>
    <w:rsid w:val="0072282B"/>
    <w:rsid w:val="007229F2"/>
    <w:rsid w:val="00722AC8"/>
    <w:rsid w:val="00722CF2"/>
    <w:rsid w:val="00722DE2"/>
    <w:rsid w:val="00722E61"/>
    <w:rsid w:val="00722FF9"/>
    <w:rsid w:val="007232AB"/>
    <w:rsid w:val="0072337B"/>
    <w:rsid w:val="00723947"/>
    <w:rsid w:val="00723E9F"/>
    <w:rsid w:val="00723F07"/>
    <w:rsid w:val="0072413A"/>
    <w:rsid w:val="007241DC"/>
    <w:rsid w:val="00724229"/>
    <w:rsid w:val="0072428F"/>
    <w:rsid w:val="007246DE"/>
    <w:rsid w:val="00724795"/>
    <w:rsid w:val="007248A8"/>
    <w:rsid w:val="007248C0"/>
    <w:rsid w:val="007249BF"/>
    <w:rsid w:val="00724A3C"/>
    <w:rsid w:val="00724D19"/>
    <w:rsid w:val="00724E6B"/>
    <w:rsid w:val="00724EA7"/>
    <w:rsid w:val="007250A0"/>
    <w:rsid w:val="007252BA"/>
    <w:rsid w:val="007252EF"/>
    <w:rsid w:val="00725619"/>
    <w:rsid w:val="0072562F"/>
    <w:rsid w:val="0072586B"/>
    <w:rsid w:val="007259A6"/>
    <w:rsid w:val="00725FC0"/>
    <w:rsid w:val="007260BA"/>
    <w:rsid w:val="0072617D"/>
    <w:rsid w:val="007261DC"/>
    <w:rsid w:val="00726786"/>
    <w:rsid w:val="00726A1C"/>
    <w:rsid w:val="00726C04"/>
    <w:rsid w:val="00726D59"/>
    <w:rsid w:val="0072710E"/>
    <w:rsid w:val="007271E1"/>
    <w:rsid w:val="007273A0"/>
    <w:rsid w:val="007274CE"/>
    <w:rsid w:val="00727615"/>
    <w:rsid w:val="00727700"/>
    <w:rsid w:val="007277FA"/>
    <w:rsid w:val="00727AEC"/>
    <w:rsid w:val="00727D38"/>
    <w:rsid w:val="00727DF3"/>
    <w:rsid w:val="00727E89"/>
    <w:rsid w:val="00727FD6"/>
    <w:rsid w:val="00727FE1"/>
    <w:rsid w:val="00730306"/>
    <w:rsid w:val="007304DD"/>
    <w:rsid w:val="00730672"/>
    <w:rsid w:val="007307A5"/>
    <w:rsid w:val="007308AE"/>
    <w:rsid w:val="00730935"/>
    <w:rsid w:val="0073096B"/>
    <w:rsid w:val="00730DA2"/>
    <w:rsid w:val="00730F6E"/>
    <w:rsid w:val="00730F8B"/>
    <w:rsid w:val="0073102B"/>
    <w:rsid w:val="007310E3"/>
    <w:rsid w:val="00731124"/>
    <w:rsid w:val="00731366"/>
    <w:rsid w:val="007314FF"/>
    <w:rsid w:val="0073157A"/>
    <w:rsid w:val="00731845"/>
    <w:rsid w:val="00731858"/>
    <w:rsid w:val="00731982"/>
    <w:rsid w:val="00731D85"/>
    <w:rsid w:val="00731EF1"/>
    <w:rsid w:val="00731F46"/>
    <w:rsid w:val="007322C2"/>
    <w:rsid w:val="007324E7"/>
    <w:rsid w:val="007324EF"/>
    <w:rsid w:val="00732608"/>
    <w:rsid w:val="00732CB0"/>
    <w:rsid w:val="00732E40"/>
    <w:rsid w:val="00732E87"/>
    <w:rsid w:val="007333CB"/>
    <w:rsid w:val="00733513"/>
    <w:rsid w:val="00733AE7"/>
    <w:rsid w:val="007340E6"/>
    <w:rsid w:val="00734139"/>
    <w:rsid w:val="00734171"/>
    <w:rsid w:val="00734173"/>
    <w:rsid w:val="007343B1"/>
    <w:rsid w:val="00734459"/>
    <w:rsid w:val="00734598"/>
    <w:rsid w:val="00734722"/>
    <w:rsid w:val="00735145"/>
    <w:rsid w:val="0073528F"/>
    <w:rsid w:val="00735456"/>
    <w:rsid w:val="0073547B"/>
    <w:rsid w:val="00735BBB"/>
    <w:rsid w:val="00735C2B"/>
    <w:rsid w:val="00735CB4"/>
    <w:rsid w:val="00735F81"/>
    <w:rsid w:val="00735F92"/>
    <w:rsid w:val="00736442"/>
    <w:rsid w:val="007364CF"/>
    <w:rsid w:val="0073656D"/>
    <w:rsid w:val="00736864"/>
    <w:rsid w:val="007369A8"/>
    <w:rsid w:val="00736B95"/>
    <w:rsid w:val="00736F3B"/>
    <w:rsid w:val="00736FDC"/>
    <w:rsid w:val="00737989"/>
    <w:rsid w:val="00737AF2"/>
    <w:rsid w:val="00737DE4"/>
    <w:rsid w:val="00737E36"/>
    <w:rsid w:val="0074011B"/>
    <w:rsid w:val="0074025F"/>
    <w:rsid w:val="007408C6"/>
    <w:rsid w:val="007408F7"/>
    <w:rsid w:val="00740A58"/>
    <w:rsid w:val="00740B7D"/>
    <w:rsid w:val="00740ED2"/>
    <w:rsid w:val="00741037"/>
    <w:rsid w:val="00741159"/>
    <w:rsid w:val="0074148D"/>
    <w:rsid w:val="007419D3"/>
    <w:rsid w:val="007420B3"/>
    <w:rsid w:val="007421E2"/>
    <w:rsid w:val="00742357"/>
    <w:rsid w:val="0074256B"/>
    <w:rsid w:val="00742C4E"/>
    <w:rsid w:val="00742CBD"/>
    <w:rsid w:val="00742D69"/>
    <w:rsid w:val="00742D80"/>
    <w:rsid w:val="00742FAD"/>
    <w:rsid w:val="00742FB0"/>
    <w:rsid w:val="0074319C"/>
    <w:rsid w:val="00743209"/>
    <w:rsid w:val="007432D3"/>
    <w:rsid w:val="00743774"/>
    <w:rsid w:val="00744151"/>
    <w:rsid w:val="007441AD"/>
    <w:rsid w:val="007441E9"/>
    <w:rsid w:val="00744716"/>
    <w:rsid w:val="0074484F"/>
    <w:rsid w:val="0074498D"/>
    <w:rsid w:val="00744C98"/>
    <w:rsid w:val="00744EA4"/>
    <w:rsid w:val="007451A9"/>
    <w:rsid w:val="007451E0"/>
    <w:rsid w:val="0074526C"/>
    <w:rsid w:val="00745331"/>
    <w:rsid w:val="00745494"/>
    <w:rsid w:val="007454A2"/>
    <w:rsid w:val="00745511"/>
    <w:rsid w:val="0074563E"/>
    <w:rsid w:val="00745B41"/>
    <w:rsid w:val="00745BA8"/>
    <w:rsid w:val="00745E00"/>
    <w:rsid w:val="00745E4B"/>
    <w:rsid w:val="00745EDD"/>
    <w:rsid w:val="007461A0"/>
    <w:rsid w:val="0074624B"/>
    <w:rsid w:val="0074654D"/>
    <w:rsid w:val="007467E2"/>
    <w:rsid w:val="007468F7"/>
    <w:rsid w:val="0074697F"/>
    <w:rsid w:val="00746BE3"/>
    <w:rsid w:val="00746DAC"/>
    <w:rsid w:val="00746F58"/>
    <w:rsid w:val="00746F68"/>
    <w:rsid w:val="00747123"/>
    <w:rsid w:val="007471A5"/>
    <w:rsid w:val="007471B9"/>
    <w:rsid w:val="00747244"/>
    <w:rsid w:val="0074731B"/>
    <w:rsid w:val="00747AF8"/>
    <w:rsid w:val="00747F03"/>
    <w:rsid w:val="00750136"/>
    <w:rsid w:val="0075019F"/>
    <w:rsid w:val="00750274"/>
    <w:rsid w:val="007502B2"/>
    <w:rsid w:val="00750459"/>
    <w:rsid w:val="007504AE"/>
    <w:rsid w:val="00750FBC"/>
    <w:rsid w:val="00750FD7"/>
    <w:rsid w:val="0075117D"/>
    <w:rsid w:val="00751342"/>
    <w:rsid w:val="00751570"/>
    <w:rsid w:val="007517BB"/>
    <w:rsid w:val="007518A8"/>
    <w:rsid w:val="00751A4E"/>
    <w:rsid w:val="00751C4D"/>
    <w:rsid w:val="00751DFC"/>
    <w:rsid w:val="00751EF3"/>
    <w:rsid w:val="00752029"/>
    <w:rsid w:val="007520C0"/>
    <w:rsid w:val="00752322"/>
    <w:rsid w:val="007523D9"/>
    <w:rsid w:val="00752653"/>
    <w:rsid w:val="007528B7"/>
    <w:rsid w:val="007528C6"/>
    <w:rsid w:val="00752D4A"/>
    <w:rsid w:val="00752E3D"/>
    <w:rsid w:val="00752E70"/>
    <w:rsid w:val="00752FA9"/>
    <w:rsid w:val="00752FE9"/>
    <w:rsid w:val="00753581"/>
    <w:rsid w:val="0075362D"/>
    <w:rsid w:val="0075379E"/>
    <w:rsid w:val="0075415D"/>
    <w:rsid w:val="0075419F"/>
    <w:rsid w:val="007542F8"/>
    <w:rsid w:val="007543BA"/>
    <w:rsid w:val="00754599"/>
    <w:rsid w:val="00754AEB"/>
    <w:rsid w:val="00754B65"/>
    <w:rsid w:val="00754CB8"/>
    <w:rsid w:val="00754D4B"/>
    <w:rsid w:val="00754DC7"/>
    <w:rsid w:val="00754E12"/>
    <w:rsid w:val="00755111"/>
    <w:rsid w:val="0075518A"/>
    <w:rsid w:val="0075523B"/>
    <w:rsid w:val="00755393"/>
    <w:rsid w:val="007557FF"/>
    <w:rsid w:val="007559D9"/>
    <w:rsid w:val="00755C77"/>
    <w:rsid w:val="00755C98"/>
    <w:rsid w:val="00755D5B"/>
    <w:rsid w:val="00755F7B"/>
    <w:rsid w:val="007560BB"/>
    <w:rsid w:val="007561B1"/>
    <w:rsid w:val="007563CA"/>
    <w:rsid w:val="00756592"/>
    <w:rsid w:val="007565C8"/>
    <w:rsid w:val="00756618"/>
    <w:rsid w:val="00756908"/>
    <w:rsid w:val="00756C0B"/>
    <w:rsid w:val="00756CC5"/>
    <w:rsid w:val="00756DC3"/>
    <w:rsid w:val="00756F6C"/>
    <w:rsid w:val="00756F7B"/>
    <w:rsid w:val="00757014"/>
    <w:rsid w:val="007571AF"/>
    <w:rsid w:val="00757778"/>
    <w:rsid w:val="007578AB"/>
    <w:rsid w:val="00757977"/>
    <w:rsid w:val="00757A4E"/>
    <w:rsid w:val="00757A5D"/>
    <w:rsid w:val="00757AD0"/>
    <w:rsid w:val="00757DF3"/>
    <w:rsid w:val="00757F98"/>
    <w:rsid w:val="00757FC1"/>
    <w:rsid w:val="00760081"/>
    <w:rsid w:val="00760347"/>
    <w:rsid w:val="0076034A"/>
    <w:rsid w:val="007603EF"/>
    <w:rsid w:val="0076043B"/>
    <w:rsid w:val="00760733"/>
    <w:rsid w:val="00760798"/>
    <w:rsid w:val="007608E4"/>
    <w:rsid w:val="00760B6E"/>
    <w:rsid w:val="00760CCE"/>
    <w:rsid w:val="00760D72"/>
    <w:rsid w:val="00760E18"/>
    <w:rsid w:val="00760E73"/>
    <w:rsid w:val="00760FB7"/>
    <w:rsid w:val="0076119F"/>
    <w:rsid w:val="00761473"/>
    <w:rsid w:val="007617C0"/>
    <w:rsid w:val="00761D13"/>
    <w:rsid w:val="00761E0A"/>
    <w:rsid w:val="00761F88"/>
    <w:rsid w:val="0076213F"/>
    <w:rsid w:val="0076240C"/>
    <w:rsid w:val="00762553"/>
    <w:rsid w:val="007626EC"/>
    <w:rsid w:val="00762917"/>
    <w:rsid w:val="00762971"/>
    <w:rsid w:val="00762AEF"/>
    <w:rsid w:val="00762B88"/>
    <w:rsid w:val="00762CB7"/>
    <w:rsid w:val="00762CD3"/>
    <w:rsid w:val="007633BA"/>
    <w:rsid w:val="0076354D"/>
    <w:rsid w:val="007637CC"/>
    <w:rsid w:val="00763A84"/>
    <w:rsid w:val="00763D96"/>
    <w:rsid w:val="00763E84"/>
    <w:rsid w:val="00763FC9"/>
    <w:rsid w:val="007641D2"/>
    <w:rsid w:val="007642FC"/>
    <w:rsid w:val="0076437F"/>
    <w:rsid w:val="00764461"/>
    <w:rsid w:val="0076469B"/>
    <w:rsid w:val="007646F9"/>
    <w:rsid w:val="0076491F"/>
    <w:rsid w:val="00764979"/>
    <w:rsid w:val="00764ADE"/>
    <w:rsid w:val="00764BF3"/>
    <w:rsid w:val="00764D06"/>
    <w:rsid w:val="00764D4F"/>
    <w:rsid w:val="00764DF8"/>
    <w:rsid w:val="007652DE"/>
    <w:rsid w:val="00765313"/>
    <w:rsid w:val="00765487"/>
    <w:rsid w:val="00765517"/>
    <w:rsid w:val="0076569B"/>
    <w:rsid w:val="00765833"/>
    <w:rsid w:val="00765857"/>
    <w:rsid w:val="007659E9"/>
    <w:rsid w:val="00765B20"/>
    <w:rsid w:val="00765BB2"/>
    <w:rsid w:val="00765E36"/>
    <w:rsid w:val="00765E5E"/>
    <w:rsid w:val="0076602C"/>
    <w:rsid w:val="00766591"/>
    <w:rsid w:val="007665B5"/>
    <w:rsid w:val="007665FA"/>
    <w:rsid w:val="007667D9"/>
    <w:rsid w:val="0076688E"/>
    <w:rsid w:val="00766A29"/>
    <w:rsid w:val="00766B3A"/>
    <w:rsid w:val="00766FD4"/>
    <w:rsid w:val="00767361"/>
    <w:rsid w:val="007673D3"/>
    <w:rsid w:val="00767710"/>
    <w:rsid w:val="00767C89"/>
    <w:rsid w:val="00767DC6"/>
    <w:rsid w:val="00767E33"/>
    <w:rsid w:val="007702E4"/>
    <w:rsid w:val="0077064C"/>
    <w:rsid w:val="0077086A"/>
    <w:rsid w:val="0077093F"/>
    <w:rsid w:val="00770BA6"/>
    <w:rsid w:val="00770BDD"/>
    <w:rsid w:val="00770C21"/>
    <w:rsid w:val="00770C80"/>
    <w:rsid w:val="00770CFA"/>
    <w:rsid w:val="00770E59"/>
    <w:rsid w:val="00770E86"/>
    <w:rsid w:val="00771023"/>
    <w:rsid w:val="00771303"/>
    <w:rsid w:val="0077149D"/>
    <w:rsid w:val="007714B6"/>
    <w:rsid w:val="007714CA"/>
    <w:rsid w:val="007715F5"/>
    <w:rsid w:val="0077165E"/>
    <w:rsid w:val="00771CA8"/>
    <w:rsid w:val="007720E7"/>
    <w:rsid w:val="007724E8"/>
    <w:rsid w:val="0077257A"/>
    <w:rsid w:val="007725A9"/>
    <w:rsid w:val="007725D7"/>
    <w:rsid w:val="007725FE"/>
    <w:rsid w:val="00772617"/>
    <w:rsid w:val="0077276A"/>
    <w:rsid w:val="00772BC3"/>
    <w:rsid w:val="00772C99"/>
    <w:rsid w:val="00772E36"/>
    <w:rsid w:val="007730B8"/>
    <w:rsid w:val="007732E3"/>
    <w:rsid w:val="007738EF"/>
    <w:rsid w:val="0077397E"/>
    <w:rsid w:val="00773AE0"/>
    <w:rsid w:val="00773CC0"/>
    <w:rsid w:val="00773ED8"/>
    <w:rsid w:val="00773F46"/>
    <w:rsid w:val="0077414F"/>
    <w:rsid w:val="0077458E"/>
    <w:rsid w:val="00774A31"/>
    <w:rsid w:val="00774D94"/>
    <w:rsid w:val="0077545E"/>
    <w:rsid w:val="007754AD"/>
    <w:rsid w:val="007754D4"/>
    <w:rsid w:val="0077558C"/>
    <w:rsid w:val="007757BE"/>
    <w:rsid w:val="007757DD"/>
    <w:rsid w:val="00775853"/>
    <w:rsid w:val="00775A3D"/>
    <w:rsid w:val="00775A65"/>
    <w:rsid w:val="00775A93"/>
    <w:rsid w:val="00775D13"/>
    <w:rsid w:val="00775F22"/>
    <w:rsid w:val="00776182"/>
    <w:rsid w:val="007761DA"/>
    <w:rsid w:val="0077630D"/>
    <w:rsid w:val="00776419"/>
    <w:rsid w:val="00776717"/>
    <w:rsid w:val="007767B2"/>
    <w:rsid w:val="0077683C"/>
    <w:rsid w:val="00776850"/>
    <w:rsid w:val="00776935"/>
    <w:rsid w:val="00776AF6"/>
    <w:rsid w:val="00776E5E"/>
    <w:rsid w:val="00777265"/>
    <w:rsid w:val="00777610"/>
    <w:rsid w:val="00777C73"/>
    <w:rsid w:val="00777C98"/>
    <w:rsid w:val="00780325"/>
    <w:rsid w:val="0078035C"/>
    <w:rsid w:val="0078036A"/>
    <w:rsid w:val="0078062B"/>
    <w:rsid w:val="007808A3"/>
    <w:rsid w:val="007808DC"/>
    <w:rsid w:val="007808E7"/>
    <w:rsid w:val="00780F5A"/>
    <w:rsid w:val="00781371"/>
    <w:rsid w:val="007815A0"/>
    <w:rsid w:val="00781718"/>
    <w:rsid w:val="00781782"/>
    <w:rsid w:val="007819E8"/>
    <w:rsid w:val="00781B91"/>
    <w:rsid w:val="00781E26"/>
    <w:rsid w:val="00781EF7"/>
    <w:rsid w:val="00782647"/>
    <w:rsid w:val="00782792"/>
    <w:rsid w:val="007829F3"/>
    <w:rsid w:val="00782A1E"/>
    <w:rsid w:val="00782BAA"/>
    <w:rsid w:val="00782BB8"/>
    <w:rsid w:val="00782BF2"/>
    <w:rsid w:val="00782CA6"/>
    <w:rsid w:val="00782F03"/>
    <w:rsid w:val="00783118"/>
    <w:rsid w:val="00783125"/>
    <w:rsid w:val="00783489"/>
    <w:rsid w:val="0078376A"/>
    <w:rsid w:val="00783816"/>
    <w:rsid w:val="00783AB1"/>
    <w:rsid w:val="00783C1F"/>
    <w:rsid w:val="00783C76"/>
    <w:rsid w:val="00783F75"/>
    <w:rsid w:val="007842A5"/>
    <w:rsid w:val="007842F4"/>
    <w:rsid w:val="0078436D"/>
    <w:rsid w:val="00784455"/>
    <w:rsid w:val="00784901"/>
    <w:rsid w:val="00784C2B"/>
    <w:rsid w:val="007850B8"/>
    <w:rsid w:val="007850CC"/>
    <w:rsid w:val="007854EE"/>
    <w:rsid w:val="007855AF"/>
    <w:rsid w:val="00785683"/>
    <w:rsid w:val="00785A67"/>
    <w:rsid w:val="00785A78"/>
    <w:rsid w:val="00785CAB"/>
    <w:rsid w:val="00785E38"/>
    <w:rsid w:val="00785F7E"/>
    <w:rsid w:val="007861D6"/>
    <w:rsid w:val="007863F2"/>
    <w:rsid w:val="0078650D"/>
    <w:rsid w:val="00786B85"/>
    <w:rsid w:val="00786B94"/>
    <w:rsid w:val="00786CCA"/>
    <w:rsid w:val="00786DEE"/>
    <w:rsid w:val="00786F94"/>
    <w:rsid w:val="00787136"/>
    <w:rsid w:val="00787236"/>
    <w:rsid w:val="00787369"/>
    <w:rsid w:val="0078757B"/>
    <w:rsid w:val="00787790"/>
    <w:rsid w:val="00787B77"/>
    <w:rsid w:val="0079031D"/>
    <w:rsid w:val="00790504"/>
    <w:rsid w:val="00790BDD"/>
    <w:rsid w:val="00790D37"/>
    <w:rsid w:val="00791356"/>
    <w:rsid w:val="00791427"/>
    <w:rsid w:val="00791566"/>
    <w:rsid w:val="00791568"/>
    <w:rsid w:val="0079173E"/>
    <w:rsid w:val="00791A9B"/>
    <w:rsid w:val="00791AC3"/>
    <w:rsid w:val="00791BCB"/>
    <w:rsid w:val="00791E2E"/>
    <w:rsid w:val="0079217B"/>
    <w:rsid w:val="0079218A"/>
    <w:rsid w:val="00792200"/>
    <w:rsid w:val="00792308"/>
    <w:rsid w:val="00792487"/>
    <w:rsid w:val="007924A1"/>
    <w:rsid w:val="007924C3"/>
    <w:rsid w:val="00792567"/>
    <w:rsid w:val="007928E1"/>
    <w:rsid w:val="00792BC3"/>
    <w:rsid w:val="00792D97"/>
    <w:rsid w:val="0079310B"/>
    <w:rsid w:val="007931B8"/>
    <w:rsid w:val="00793247"/>
    <w:rsid w:val="0079356C"/>
    <w:rsid w:val="007935EE"/>
    <w:rsid w:val="007936D5"/>
    <w:rsid w:val="007939E0"/>
    <w:rsid w:val="007939E8"/>
    <w:rsid w:val="00793C7B"/>
    <w:rsid w:val="00793CBC"/>
    <w:rsid w:val="00793DAF"/>
    <w:rsid w:val="00793E52"/>
    <w:rsid w:val="00793E64"/>
    <w:rsid w:val="007940EE"/>
    <w:rsid w:val="00794500"/>
    <w:rsid w:val="00794633"/>
    <w:rsid w:val="00794D3D"/>
    <w:rsid w:val="00794E2A"/>
    <w:rsid w:val="007950E1"/>
    <w:rsid w:val="007952D2"/>
    <w:rsid w:val="0079551A"/>
    <w:rsid w:val="0079552E"/>
    <w:rsid w:val="0079558D"/>
    <w:rsid w:val="007955B5"/>
    <w:rsid w:val="00795884"/>
    <w:rsid w:val="00795BB6"/>
    <w:rsid w:val="00795EF9"/>
    <w:rsid w:val="00795FBE"/>
    <w:rsid w:val="0079607A"/>
    <w:rsid w:val="0079691E"/>
    <w:rsid w:val="00796B4B"/>
    <w:rsid w:val="00796C4E"/>
    <w:rsid w:val="00797103"/>
    <w:rsid w:val="00797255"/>
    <w:rsid w:val="00797445"/>
    <w:rsid w:val="00797476"/>
    <w:rsid w:val="00797504"/>
    <w:rsid w:val="00797829"/>
    <w:rsid w:val="0079784B"/>
    <w:rsid w:val="00797A8D"/>
    <w:rsid w:val="00797C0A"/>
    <w:rsid w:val="00797D7A"/>
    <w:rsid w:val="00797FF2"/>
    <w:rsid w:val="007A039E"/>
    <w:rsid w:val="007A0486"/>
    <w:rsid w:val="007A04A7"/>
    <w:rsid w:val="007A04CC"/>
    <w:rsid w:val="007A0B83"/>
    <w:rsid w:val="007A0BF3"/>
    <w:rsid w:val="007A0D84"/>
    <w:rsid w:val="007A0E10"/>
    <w:rsid w:val="007A118E"/>
    <w:rsid w:val="007A13FC"/>
    <w:rsid w:val="007A156B"/>
    <w:rsid w:val="007A15BC"/>
    <w:rsid w:val="007A1B87"/>
    <w:rsid w:val="007A1F98"/>
    <w:rsid w:val="007A1FF8"/>
    <w:rsid w:val="007A2218"/>
    <w:rsid w:val="007A233E"/>
    <w:rsid w:val="007A23E6"/>
    <w:rsid w:val="007A2441"/>
    <w:rsid w:val="007A266F"/>
    <w:rsid w:val="007A299B"/>
    <w:rsid w:val="007A2D53"/>
    <w:rsid w:val="007A2DF9"/>
    <w:rsid w:val="007A3309"/>
    <w:rsid w:val="007A3706"/>
    <w:rsid w:val="007A379E"/>
    <w:rsid w:val="007A387E"/>
    <w:rsid w:val="007A3A27"/>
    <w:rsid w:val="007A3B42"/>
    <w:rsid w:val="007A3B9C"/>
    <w:rsid w:val="007A3BFF"/>
    <w:rsid w:val="007A3D8C"/>
    <w:rsid w:val="007A424E"/>
    <w:rsid w:val="007A4512"/>
    <w:rsid w:val="007A45D0"/>
    <w:rsid w:val="007A47FA"/>
    <w:rsid w:val="007A4A10"/>
    <w:rsid w:val="007A4B11"/>
    <w:rsid w:val="007A4C7E"/>
    <w:rsid w:val="007A4E5F"/>
    <w:rsid w:val="007A4ECE"/>
    <w:rsid w:val="007A4F3D"/>
    <w:rsid w:val="007A564B"/>
    <w:rsid w:val="007A56F5"/>
    <w:rsid w:val="007A5BF9"/>
    <w:rsid w:val="007A5C68"/>
    <w:rsid w:val="007A5E64"/>
    <w:rsid w:val="007A625B"/>
    <w:rsid w:val="007A628B"/>
    <w:rsid w:val="007A6293"/>
    <w:rsid w:val="007A62C7"/>
    <w:rsid w:val="007A63F8"/>
    <w:rsid w:val="007A6404"/>
    <w:rsid w:val="007A65FC"/>
    <w:rsid w:val="007A665A"/>
    <w:rsid w:val="007A6991"/>
    <w:rsid w:val="007A6A99"/>
    <w:rsid w:val="007A6B5C"/>
    <w:rsid w:val="007A6D4A"/>
    <w:rsid w:val="007A6E73"/>
    <w:rsid w:val="007A6EDB"/>
    <w:rsid w:val="007A715D"/>
    <w:rsid w:val="007A732F"/>
    <w:rsid w:val="007A77EA"/>
    <w:rsid w:val="007A7889"/>
    <w:rsid w:val="007A78EF"/>
    <w:rsid w:val="007A794D"/>
    <w:rsid w:val="007A7A35"/>
    <w:rsid w:val="007A7AD6"/>
    <w:rsid w:val="007A7CEC"/>
    <w:rsid w:val="007A7D11"/>
    <w:rsid w:val="007A7D50"/>
    <w:rsid w:val="007A7ECD"/>
    <w:rsid w:val="007A7F2F"/>
    <w:rsid w:val="007B0015"/>
    <w:rsid w:val="007B01E5"/>
    <w:rsid w:val="007B0229"/>
    <w:rsid w:val="007B04B1"/>
    <w:rsid w:val="007B06FC"/>
    <w:rsid w:val="007B08BB"/>
    <w:rsid w:val="007B0DAD"/>
    <w:rsid w:val="007B1097"/>
    <w:rsid w:val="007B13C0"/>
    <w:rsid w:val="007B16C9"/>
    <w:rsid w:val="007B1877"/>
    <w:rsid w:val="007B19C0"/>
    <w:rsid w:val="007B1B44"/>
    <w:rsid w:val="007B1C11"/>
    <w:rsid w:val="007B1FD7"/>
    <w:rsid w:val="007B22A9"/>
    <w:rsid w:val="007B236B"/>
    <w:rsid w:val="007B236F"/>
    <w:rsid w:val="007B23ED"/>
    <w:rsid w:val="007B24D8"/>
    <w:rsid w:val="007B27A7"/>
    <w:rsid w:val="007B2941"/>
    <w:rsid w:val="007B2A48"/>
    <w:rsid w:val="007B2AA0"/>
    <w:rsid w:val="007B2B5C"/>
    <w:rsid w:val="007B2F26"/>
    <w:rsid w:val="007B3139"/>
    <w:rsid w:val="007B3186"/>
    <w:rsid w:val="007B34D5"/>
    <w:rsid w:val="007B351E"/>
    <w:rsid w:val="007B3742"/>
    <w:rsid w:val="007B3A0D"/>
    <w:rsid w:val="007B3A17"/>
    <w:rsid w:val="007B4183"/>
    <w:rsid w:val="007B41C1"/>
    <w:rsid w:val="007B44B5"/>
    <w:rsid w:val="007B4ADB"/>
    <w:rsid w:val="007B4BB6"/>
    <w:rsid w:val="007B4C88"/>
    <w:rsid w:val="007B4EAD"/>
    <w:rsid w:val="007B505F"/>
    <w:rsid w:val="007B5226"/>
    <w:rsid w:val="007B5350"/>
    <w:rsid w:val="007B56E3"/>
    <w:rsid w:val="007B5B99"/>
    <w:rsid w:val="007B5FD7"/>
    <w:rsid w:val="007B63D7"/>
    <w:rsid w:val="007B6655"/>
    <w:rsid w:val="007B6934"/>
    <w:rsid w:val="007B6C3C"/>
    <w:rsid w:val="007B6D8B"/>
    <w:rsid w:val="007B6E06"/>
    <w:rsid w:val="007B6ECE"/>
    <w:rsid w:val="007B737D"/>
    <w:rsid w:val="007B7691"/>
    <w:rsid w:val="007B77E4"/>
    <w:rsid w:val="007B786E"/>
    <w:rsid w:val="007B7A3D"/>
    <w:rsid w:val="007B7F97"/>
    <w:rsid w:val="007B7FED"/>
    <w:rsid w:val="007C00A9"/>
    <w:rsid w:val="007C0181"/>
    <w:rsid w:val="007C0487"/>
    <w:rsid w:val="007C0877"/>
    <w:rsid w:val="007C0A01"/>
    <w:rsid w:val="007C0D44"/>
    <w:rsid w:val="007C0E2F"/>
    <w:rsid w:val="007C12BC"/>
    <w:rsid w:val="007C14AC"/>
    <w:rsid w:val="007C1562"/>
    <w:rsid w:val="007C1830"/>
    <w:rsid w:val="007C1910"/>
    <w:rsid w:val="007C199A"/>
    <w:rsid w:val="007C1BBE"/>
    <w:rsid w:val="007C1BC7"/>
    <w:rsid w:val="007C1C1B"/>
    <w:rsid w:val="007C1CA9"/>
    <w:rsid w:val="007C1CBD"/>
    <w:rsid w:val="007C1D09"/>
    <w:rsid w:val="007C1DE5"/>
    <w:rsid w:val="007C1FEA"/>
    <w:rsid w:val="007C1FF1"/>
    <w:rsid w:val="007C2171"/>
    <w:rsid w:val="007C2ADF"/>
    <w:rsid w:val="007C2F03"/>
    <w:rsid w:val="007C30F2"/>
    <w:rsid w:val="007C326D"/>
    <w:rsid w:val="007C33A8"/>
    <w:rsid w:val="007C35DC"/>
    <w:rsid w:val="007C3657"/>
    <w:rsid w:val="007C3AFE"/>
    <w:rsid w:val="007C3B6A"/>
    <w:rsid w:val="007C3ED3"/>
    <w:rsid w:val="007C3F6A"/>
    <w:rsid w:val="007C3FEB"/>
    <w:rsid w:val="007C420D"/>
    <w:rsid w:val="007C43D3"/>
    <w:rsid w:val="007C442A"/>
    <w:rsid w:val="007C469C"/>
    <w:rsid w:val="007C478C"/>
    <w:rsid w:val="007C4948"/>
    <w:rsid w:val="007C4BF0"/>
    <w:rsid w:val="007C4BF3"/>
    <w:rsid w:val="007C4C68"/>
    <w:rsid w:val="007C4FD8"/>
    <w:rsid w:val="007C4FDC"/>
    <w:rsid w:val="007C4FF0"/>
    <w:rsid w:val="007C501D"/>
    <w:rsid w:val="007C549A"/>
    <w:rsid w:val="007C56CC"/>
    <w:rsid w:val="007C58B0"/>
    <w:rsid w:val="007C58DC"/>
    <w:rsid w:val="007C5A06"/>
    <w:rsid w:val="007C5A9B"/>
    <w:rsid w:val="007C5B0F"/>
    <w:rsid w:val="007C6307"/>
    <w:rsid w:val="007C63EB"/>
    <w:rsid w:val="007C667D"/>
    <w:rsid w:val="007C672B"/>
    <w:rsid w:val="007C6A72"/>
    <w:rsid w:val="007C6B09"/>
    <w:rsid w:val="007C6BAB"/>
    <w:rsid w:val="007C6CA0"/>
    <w:rsid w:val="007C6DF5"/>
    <w:rsid w:val="007C6E5E"/>
    <w:rsid w:val="007C6E78"/>
    <w:rsid w:val="007C6EE2"/>
    <w:rsid w:val="007C7135"/>
    <w:rsid w:val="007C72AE"/>
    <w:rsid w:val="007C766F"/>
    <w:rsid w:val="007C77AA"/>
    <w:rsid w:val="007C7908"/>
    <w:rsid w:val="007C791B"/>
    <w:rsid w:val="007C7994"/>
    <w:rsid w:val="007C7AD2"/>
    <w:rsid w:val="007C7BF9"/>
    <w:rsid w:val="007C7D3F"/>
    <w:rsid w:val="007C7F03"/>
    <w:rsid w:val="007D0385"/>
    <w:rsid w:val="007D0446"/>
    <w:rsid w:val="007D05B4"/>
    <w:rsid w:val="007D06B1"/>
    <w:rsid w:val="007D08E6"/>
    <w:rsid w:val="007D09D0"/>
    <w:rsid w:val="007D0E3A"/>
    <w:rsid w:val="007D0E62"/>
    <w:rsid w:val="007D109A"/>
    <w:rsid w:val="007D1106"/>
    <w:rsid w:val="007D129A"/>
    <w:rsid w:val="007D1573"/>
    <w:rsid w:val="007D1591"/>
    <w:rsid w:val="007D159A"/>
    <w:rsid w:val="007D15CF"/>
    <w:rsid w:val="007D1716"/>
    <w:rsid w:val="007D17E3"/>
    <w:rsid w:val="007D1B11"/>
    <w:rsid w:val="007D1BA3"/>
    <w:rsid w:val="007D1C1F"/>
    <w:rsid w:val="007D1CBD"/>
    <w:rsid w:val="007D1F42"/>
    <w:rsid w:val="007D1F65"/>
    <w:rsid w:val="007D20B3"/>
    <w:rsid w:val="007D23C5"/>
    <w:rsid w:val="007D296D"/>
    <w:rsid w:val="007D2A9F"/>
    <w:rsid w:val="007D2AE0"/>
    <w:rsid w:val="007D2BD6"/>
    <w:rsid w:val="007D2D80"/>
    <w:rsid w:val="007D2E1E"/>
    <w:rsid w:val="007D3224"/>
    <w:rsid w:val="007D3374"/>
    <w:rsid w:val="007D34A8"/>
    <w:rsid w:val="007D34EC"/>
    <w:rsid w:val="007D34FB"/>
    <w:rsid w:val="007D355F"/>
    <w:rsid w:val="007D38D1"/>
    <w:rsid w:val="007D3ACD"/>
    <w:rsid w:val="007D3C3A"/>
    <w:rsid w:val="007D3C9A"/>
    <w:rsid w:val="007D4238"/>
    <w:rsid w:val="007D425C"/>
    <w:rsid w:val="007D43AD"/>
    <w:rsid w:val="007D46F0"/>
    <w:rsid w:val="007D48EA"/>
    <w:rsid w:val="007D49AD"/>
    <w:rsid w:val="007D4A44"/>
    <w:rsid w:val="007D4B5A"/>
    <w:rsid w:val="007D4FFA"/>
    <w:rsid w:val="007D5002"/>
    <w:rsid w:val="007D56A4"/>
    <w:rsid w:val="007D56D8"/>
    <w:rsid w:val="007D5734"/>
    <w:rsid w:val="007D5833"/>
    <w:rsid w:val="007D5884"/>
    <w:rsid w:val="007D5B1B"/>
    <w:rsid w:val="007D5B92"/>
    <w:rsid w:val="007D5CFC"/>
    <w:rsid w:val="007D5DCD"/>
    <w:rsid w:val="007D5E72"/>
    <w:rsid w:val="007D5FFC"/>
    <w:rsid w:val="007D6337"/>
    <w:rsid w:val="007D668D"/>
    <w:rsid w:val="007D686F"/>
    <w:rsid w:val="007D6879"/>
    <w:rsid w:val="007D6CEA"/>
    <w:rsid w:val="007D6F82"/>
    <w:rsid w:val="007D749A"/>
    <w:rsid w:val="007D7757"/>
    <w:rsid w:val="007D7B2E"/>
    <w:rsid w:val="007D7CC5"/>
    <w:rsid w:val="007D7D3C"/>
    <w:rsid w:val="007D7F20"/>
    <w:rsid w:val="007E044B"/>
    <w:rsid w:val="007E04CD"/>
    <w:rsid w:val="007E051E"/>
    <w:rsid w:val="007E0522"/>
    <w:rsid w:val="007E066B"/>
    <w:rsid w:val="007E06E7"/>
    <w:rsid w:val="007E0741"/>
    <w:rsid w:val="007E0931"/>
    <w:rsid w:val="007E0A41"/>
    <w:rsid w:val="007E0AC7"/>
    <w:rsid w:val="007E0ACE"/>
    <w:rsid w:val="007E0D86"/>
    <w:rsid w:val="007E0DA6"/>
    <w:rsid w:val="007E0F69"/>
    <w:rsid w:val="007E0FBA"/>
    <w:rsid w:val="007E10A3"/>
    <w:rsid w:val="007E12D9"/>
    <w:rsid w:val="007E1308"/>
    <w:rsid w:val="007E15CA"/>
    <w:rsid w:val="007E16ED"/>
    <w:rsid w:val="007E18AF"/>
    <w:rsid w:val="007E1935"/>
    <w:rsid w:val="007E1A4B"/>
    <w:rsid w:val="007E22A8"/>
    <w:rsid w:val="007E24F3"/>
    <w:rsid w:val="007E2544"/>
    <w:rsid w:val="007E2969"/>
    <w:rsid w:val="007E29A9"/>
    <w:rsid w:val="007E2C5D"/>
    <w:rsid w:val="007E2D74"/>
    <w:rsid w:val="007E2EEC"/>
    <w:rsid w:val="007E2F8F"/>
    <w:rsid w:val="007E3016"/>
    <w:rsid w:val="007E33B7"/>
    <w:rsid w:val="007E3444"/>
    <w:rsid w:val="007E3526"/>
    <w:rsid w:val="007E3623"/>
    <w:rsid w:val="007E3650"/>
    <w:rsid w:val="007E37D5"/>
    <w:rsid w:val="007E38EE"/>
    <w:rsid w:val="007E3919"/>
    <w:rsid w:val="007E3A4C"/>
    <w:rsid w:val="007E3B32"/>
    <w:rsid w:val="007E3CFD"/>
    <w:rsid w:val="007E3DCD"/>
    <w:rsid w:val="007E3E0A"/>
    <w:rsid w:val="007E3E27"/>
    <w:rsid w:val="007E3F95"/>
    <w:rsid w:val="007E4225"/>
    <w:rsid w:val="007E4283"/>
    <w:rsid w:val="007E4562"/>
    <w:rsid w:val="007E4686"/>
    <w:rsid w:val="007E469E"/>
    <w:rsid w:val="007E487A"/>
    <w:rsid w:val="007E4894"/>
    <w:rsid w:val="007E49E4"/>
    <w:rsid w:val="007E4E62"/>
    <w:rsid w:val="007E4E7B"/>
    <w:rsid w:val="007E4E9C"/>
    <w:rsid w:val="007E50AC"/>
    <w:rsid w:val="007E5303"/>
    <w:rsid w:val="007E537A"/>
    <w:rsid w:val="007E54A7"/>
    <w:rsid w:val="007E54D2"/>
    <w:rsid w:val="007E5509"/>
    <w:rsid w:val="007E5892"/>
    <w:rsid w:val="007E5A39"/>
    <w:rsid w:val="007E5FD5"/>
    <w:rsid w:val="007E62BF"/>
    <w:rsid w:val="007E6617"/>
    <w:rsid w:val="007E66DF"/>
    <w:rsid w:val="007E67E9"/>
    <w:rsid w:val="007E74C3"/>
    <w:rsid w:val="007E74F0"/>
    <w:rsid w:val="007E7777"/>
    <w:rsid w:val="007E78A3"/>
    <w:rsid w:val="007E7A25"/>
    <w:rsid w:val="007E7B25"/>
    <w:rsid w:val="007E7B78"/>
    <w:rsid w:val="007E7D8A"/>
    <w:rsid w:val="007E7EC3"/>
    <w:rsid w:val="007E7ED6"/>
    <w:rsid w:val="007E7F88"/>
    <w:rsid w:val="007E7FB5"/>
    <w:rsid w:val="007F0049"/>
    <w:rsid w:val="007F01DA"/>
    <w:rsid w:val="007F02AE"/>
    <w:rsid w:val="007F047B"/>
    <w:rsid w:val="007F0507"/>
    <w:rsid w:val="007F05F7"/>
    <w:rsid w:val="007F08B7"/>
    <w:rsid w:val="007F0C78"/>
    <w:rsid w:val="007F0D40"/>
    <w:rsid w:val="007F0F7D"/>
    <w:rsid w:val="007F1069"/>
    <w:rsid w:val="007F1314"/>
    <w:rsid w:val="007F1465"/>
    <w:rsid w:val="007F16CA"/>
    <w:rsid w:val="007F1979"/>
    <w:rsid w:val="007F1AC7"/>
    <w:rsid w:val="007F1DE5"/>
    <w:rsid w:val="007F20BC"/>
    <w:rsid w:val="007F26B2"/>
    <w:rsid w:val="007F26D3"/>
    <w:rsid w:val="007F279E"/>
    <w:rsid w:val="007F2C0C"/>
    <w:rsid w:val="007F2DAA"/>
    <w:rsid w:val="007F32AE"/>
    <w:rsid w:val="007F3541"/>
    <w:rsid w:val="007F38A6"/>
    <w:rsid w:val="007F3A4F"/>
    <w:rsid w:val="007F3A86"/>
    <w:rsid w:val="007F3C1E"/>
    <w:rsid w:val="007F3CE8"/>
    <w:rsid w:val="007F3D3D"/>
    <w:rsid w:val="007F3E7A"/>
    <w:rsid w:val="007F3ED7"/>
    <w:rsid w:val="007F3EFF"/>
    <w:rsid w:val="007F4032"/>
    <w:rsid w:val="007F40B9"/>
    <w:rsid w:val="007F411F"/>
    <w:rsid w:val="007F45E9"/>
    <w:rsid w:val="007F4689"/>
    <w:rsid w:val="007F481C"/>
    <w:rsid w:val="007F4A64"/>
    <w:rsid w:val="007F4DF8"/>
    <w:rsid w:val="007F5615"/>
    <w:rsid w:val="007F5A7B"/>
    <w:rsid w:val="007F5C3D"/>
    <w:rsid w:val="007F5E76"/>
    <w:rsid w:val="007F65E6"/>
    <w:rsid w:val="007F6789"/>
    <w:rsid w:val="007F6906"/>
    <w:rsid w:val="007F69D0"/>
    <w:rsid w:val="007F6B9E"/>
    <w:rsid w:val="007F6F13"/>
    <w:rsid w:val="007F7282"/>
    <w:rsid w:val="007F7616"/>
    <w:rsid w:val="007F777A"/>
    <w:rsid w:val="007F77D7"/>
    <w:rsid w:val="007F78CD"/>
    <w:rsid w:val="007F7DCA"/>
    <w:rsid w:val="007F7DF3"/>
    <w:rsid w:val="007F7E71"/>
    <w:rsid w:val="007F7F71"/>
    <w:rsid w:val="007F7FC4"/>
    <w:rsid w:val="00800023"/>
    <w:rsid w:val="00800080"/>
    <w:rsid w:val="008001D9"/>
    <w:rsid w:val="008005C3"/>
    <w:rsid w:val="00800675"/>
    <w:rsid w:val="00800897"/>
    <w:rsid w:val="00800944"/>
    <w:rsid w:val="00801150"/>
    <w:rsid w:val="00801468"/>
    <w:rsid w:val="00801936"/>
    <w:rsid w:val="00801AB0"/>
    <w:rsid w:val="00801B1D"/>
    <w:rsid w:val="00801C80"/>
    <w:rsid w:val="00801CB9"/>
    <w:rsid w:val="00801EFB"/>
    <w:rsid w:val="00801FF7"/>
    <w:rsid w:val="0080287A"/>
    <w:rsid w:val="00802AA2"/>
    <w:rsid w:val="00802B29"/>
    <w:rsid w:val="00802B2B"/>
    <w:rsid w:val="00802E1C"/>
    <w:rsid w:val="00802F5C"/>
    <w:rsid w:val="008030C6"/>
    <w:rsid w:val="008030F7"/>
    <w:rsid w:val="008030FE"/>
    <w:rsid w:val="008031BB"/>
    <w:rsid w:val="008035B6"/>
    <w:rsid w:val="00803711"/>
    <w:rsid w:val="00803C57"/>
    <w:rsid w:val="00803D4D"/>
    <w:rsid w:val="00803DC4"/>
    <w:rsid w:val="00804A33"/>
    <w:rsid w:val="00804B31"/>
    <w:rsid w:val="00805241"/>
    <w:rsid w:val="008056A9"/>
    <w:rsid w:val="00805728"/>
    <w:rsid w:val="00805738"/>
    <w:rsid w:val="00805BB1"/>
    <w:rsid w:val="00805E98"/>
    <w:rsid w:val="008064E7"/>
    <w:rsid w:val="008069CE"/>
    <w:rsid w:val="00806BFB"/>
    <w:rsid w:val="00806ED7"/>
    <w:rsid w:val="00806FE6"/>
    <w:rsid w:val="0080719E"/>
    <w:rsid w:val="00807308"/>
    <w:rsid w:val="0080731D"/>
    <w:rsid w:val="00807342"/>
    <w:rsid w:val="00807573"/>
    <w:rsid w:val="00807619"/>
    <w:rsid w:val="008076F3"/>
    <w:rsid w:val="0080776F"/>
    <w:rsid w:val="00807942"/>
    <w:rsid w:val="00807AF4"/>
    <w:rsid w:val="00807D75"/>
    <w:rsid w:val="00807FFE"/>
    <w:rsid w:val="0081018F"/>
    <w:rsid w:val="00810972"/>
    <w:rsid w:val="00810A0B"/>
    <w:rsid w:val="00810A21"/>
    <w:rsid w:val="00810AFC"/>
    <w:rsid w:val="00810CBD"/>
    <w:rsid w:val="00810FC8"/>
    <w:rsid w:val="008111A3"/>
    <w:rsid w:val="00811210"/>
    <w:rsid w:val="008113B3"/>
    <w:rsid w:val="008116B4"/>
    <w:rsid w:val="0081175C"/>
    <w:rsid w:val="00811966"/>
    <w:rsid w:val="00811AA0"/>
    <w:rsid w:val="00811C17"/>
    <w:rsid w:val="00811CBB"/>
    <w:rsid w:val="00811D08"/>
    <w:rsid w:val="00811DF0"/>
    <w:rsid w:val="00811E88"/>
    <w:rsid w:val="00811F00"/>
    <w:rsid w:val="00811F43"/>
    <w:rsid w:val="0081216C"/>
    <w:rsid w:val="00812337"/>
    <w:rsid w:val="008123D8"/>
    <w:rsid w:val="0081275A"/>
    <w:rsid w:val="00812916"/>
    <w:rsid w:val="00812F0B"/>
    <w:rsid w:val="00813041"/>
    <w:rsid w:val="0081304C"/>
    <w:rsid w:val="0081318C"/>
    <w:rsid w:val="00813296"/>
    <w:rsid w:val="00813605"/>
    <w:rsid w:val="00813862"/>
    <w:rsid w:val="0081394D"/>
    <w:rsid w:val="0081396F"/>
    <w:rsid w:val="00813A2B"/>
    <w:rsid w:val="00813B7D"/>
    <w:rsid w:val="00813B7E"/>
    <w:rsid w:val="00813D5A"/>
    <w:rsid w:val="00813F1D"/>
    <w:rsid w:val="008140E1"/>
    <w:rsid w:val="00814576"/>
    <w:rsid w:val="008146F4"/>
    <w:rsid w:val="0081491F"/>
    <w:rsid w:val="00814A4A"/>
    <w:rsid w:val="00814CC9"/>
    <w:rsid w:val="00814DE6"/>
    <w:rsid w:val="0081511D"/>
    <w:rsid w:val="008153B8"/>
    <w:rsid w:val="00815657"/>
    <w:rsid w:val="008156C8"/>
    <w:rsid w:val="008157B0"/>
    <w:rsid w:val="00815BFA"/>
    <w:rsid w:val="00815C71"/>
    <w:rsid w:val="00815FAE"/>
    <w:rsid w:val="008160A1"/>
    <w:rsid w:val="00816389"/>
    <w:rsid w:val="0081638F"/>
    <w:rsid w:val="008163EA"/>
    <w:rsid w:val="00816ADA"/>
    <w:rsid w:val="00816B4E"/>
    <w:rsid w:val="00816C79"/>
    <w:rsid w:val="00817005"/>
    <w:rsid w:val="0081765A"/>
    <w:rsid w:val="0081765E"/>
    <w:rsid w:val="008176D6"/>
    <w:rsid w:val="0081776C"/>
    <w:rsid w:val="008178FD"/>
    <w:rsid w:val="00817A0C"/>
    <w:rsid w:val="00817B8D"/>
    <w:rsid w:val="00817BBB"/>
    <w:rsid w:val="00817DAE"/>
    <w:rsid w:val="0082014F"/>
    <w:rsid w:val="008202D2"/>
    <w:rsid w:val="008203E3"/>
    <w:rsid w:val="00820B6B"/>
    <w:rsid w:val="00820E06"/>
    <w:rsid w:val="00820F8B"/>
    <w:rsid w:val="008210DF"/>
    <w:rsid w:val="00821672"/>
    <w:rsid w:val="00821B6E"/>
    <w:rsid w:val="00821F28"/>
    <w:rsid w:val="00821FE9"/>
    <w:rsid w:val="008222E6"/>
    <w:rsid w:val="00822314"/>
    <w:rsid w:val="0082270E"/>
    <w:rsid w:val="008229A8"/>
    <w:rsid w:val="00822DE2"/>
    <w:rsid w:val="00822F4A"/>
    <w:rsid w:val="00822F83"/>
    <w:rsid w:val="00823020"/>
    <w:rsid w:val="0082319E"/>
    <w:rsid w:val="00823255"/>
    <w:rsid w:val="008232AC"/>
    <w:rsid w:val="008234BB"/>
    <w:rsid w:val="008236E2"/>
    <w:rsid w:val="0082382C"/>
    <w:rsid w:val="00823DB1"/>
    <w:rsid w:val="00823E0C"/>
    <w:rsid w:val="00823EAA"/>
    <w:rsid w:val="00823EC9"/>
    <w:rsid w:val="00823FE3"/>
    <w:rsid w:val="008241CC"/>
    <w:rsid w:val="00824392"/>
    <w:rsid w:val="00824814"/>
    <w:rsid w:val="008249CF"/>
    <w:rsid w:val="00824B6B"/>
    <w:rsid w:val="00824D66"/>
    <w:rsid w:val="00824D7D"/>
    <w:rsid w:val="00824E3D"/>
    <w:rsid w:val="00825186"/>
    <w:rsid w:val="008254E6"/>
    <w:rsid w:val="00825693"/>
    <w:rsid w:val="008256E4"/>
    <w:rsid w:val="00825901"/>
    <w:rsid w:val="00825915"/>
    <w:rsid w:val="00825A0F"/>
    <w:rsid w:val="00825B31"/>
    <w:rsid w:val="008260E9"/>
    <w:rsid w:val="00826174"/>
    <w:rsid w:val="00826213"/>
    <w:rsid w:val="00826421"/>
    <w:rsid w:val="00826592"/>
    <w:rsid w:val="008266E2"/>
    <w:rsid w:val="00826939"/>
    <w:rsid w:val="00826C12"/>
    <w:rsid w:val="00826D2C"/>
    <w:rsid w:val="00826D95"/>
    <w:rsid w:val="00826FA7"/>
    <w:rsid w:val="00827119"/>
    <w:rsid w:val="008272B4"/>
    <w:rsid w:val="00827449"/>
    <w:rsid w:val="0082746D"/>
    <w:rsid w:val="0082764B"/>
    <w:rsid w:val="008276BB"/>
    <w:rsid w:val="00827832"/>
    <w:rsid w:val="00827963"/>
    <w:rsid w:val="008279C9"/>
    <w:rsid w:val="00827C2E"/>
    <w:rsid w:val="00827F65"/>
    <w:rsid w:val="00827FB5"/>
    <w:rsid w:val="0083078A"/>
    <w:rsid w:val="008309E5"/>
    <w:rsid w:val="00830A6F"/>
    <w:rsid w:val="00830BD6"/>
    <w:rsid w:val="00830D56"/>
    <w:rsid w:val="00830F90"/>
    <w:rsid w:val="0083125A"/>
    <w:rsid w:val="008314C6"/>
    <w:rsid w:val="0083165A"/>
    <w:rsid w:val="00831983"/>
    <w:rsid w:val="008319FA"/>
    <w:rsid w:val="00831B12"/>
    <w:rsid w:val="00832206"/>
    <w:rsid w:val="00832235"/>
    <w:rsid w:val="0083243B"/>
    <w:rsid w:val="00832482"/>
    <w:rsid w:val="00832483"/>
    <w:rsid w:val="0083255C"/>
    <w:rsid w:val="0083278F"/>
    <w:rsid w:val="0083286B"/>
    <w:rsid w:val="0083286D"/>
    <w:rsid w:val="00832F1A"/>
    <w:rsid w:val="00832FD0"/>
    <w:rsid w:val="008332E8"/>
    <w:rsid w:val="008333CD"/>
    <w:rsid w:val="00833922"/>
    <w:rsid w:val="00833AAD"/>
    <w:rsid w:val="00833EAE"/>
    <w:rsid w:val="00833FB6"/>
    <w:rsid w:val="0083423D"/>
    <w:rsid w:val="00834272"/>
    <w:rsid w:val="008342D2"/>
    <w:rsid w:val="008342D5"/>
    <w:rsid w:val="00834458"/>
    <w:rsid w:val="00834460"/>
    <w:rsid w:val="008346BA"/>
    <w:rsid w:val="00834728"/>
    <w:rsid w:val="00834761"/>
    <w:rsid w:val="008348DF"/>
    <w:rsid w:val="008348EF"/>
    <w:rsid w:val="008349F5"/>
    <w:rsid w:val="00834B96"/>
    <w:rsid w:val="00834D56"/>
    <w:rsid w:val="008350ED"/>
    <w:rsid w:val="00835200"/>
    <w:rsid w:val="0083538B"/>
    <w:rsid w:val="008354C9"/>
    <w:rsid w:val="008355B3"/>
    <w:rsid w:val="0083578E"/>
    <w:rsid w:val="008358D6"/>
    <w:rsid w:val="00835A7B"/>
    <w:rsid w:val="00835CF4"/>
    <w:rsid w:val="00835D6A"/>
    <w:rsid w:val="00836090"/>
    <w:rsid w:val="0083622B"/>
    <w:rsid w:val="0083623F"/>
    <w:rsid w:val="00836270"/>
    <w:rsid w:val="0083647B"/>
    <w:rsid w:val="008366EC"/>
    <w:rsid w:val="00836C4A"/>
    <w:rsid w:val="00836DF5"/>
    <w:rsid w:val="00836E4F"/>
    <w:rsid w:val="00836EC0"/>
    <w:rsid w:val="00837304"/>
    <w:rsid w:val="00837852"/>
    <w:rsid w:val="00837A83"/>
    <w:rsid w:val="00837B64"/>
    <w:rsid w:val="00840063"/>
    <w:rsid w:val="008404C6"/>
    <w:rsid w:val="008404DD"/>
    <w:rsid w:val="0084057C"/>
    <w:rsid w:val="008406B9"/>
    <w:rsid w:val="00840963"/>
    <w:rsid w:val="008409CD"/>
    <w:rsid w:val="00840C20"/>
    <w:rsid w:val="00841050"/>
    <w:rsid w:val="008413F1"/>
    <w:rsid w:val="008416D9"/>
    <w:rsid w:val="008416EB"/>
    <w:rsid w:val="00841801"/>
    <w:rsid w:val="00841900"/>
    <w:rsid w:val="00841B62"/>
    <w:rsid w:val="00841C6D"/>
    <w:rsid w:val="00841CC2"/>
    <w:rsid w:val="00841CCE"/>
    <w:rsid w:val="00841D8E"/>
    <w:rsid w:val="00841EAC"/>
    <w:rsid w:val="00842069"/>
    <w:rsid w:val="0084212C"/>
    <w:rsid w:val="0084215B"/>
    <w:rsid w:val="0084221E"/>
    <w:rsid w:val="00842326"/>
    <w:rsid w:val="00842654"/>
    <w:rsid w:val="008426C7"/>
    <w:rsid w:val="00842834"/>
    <w:rsid w:val="008428F8"/>
    <w:rsid w:val="008429B9"/>
    <w:rsid w:val="00842C2A"/>
    <w:rsid w:val="00842DD7"/>
    <w:rsid w:val="008431F7"/>
    <w:rsid w:val="0084324E"/>
    <w:rsid w:val="008433AB"/>
    <w:rsid w:val="00843697"/>
    <w:rsid w:val="00843773"/>
    <w:rsid w:val="008439A7"/>
    <w:rsid w:val="00843A5D"/>
    <w:rsid w:val="00843B62"/>
    <w:rsid w:val="00843DAE"/>
    <w:rsid w:val="00844008"/>
    <w:rsid w:val="008441FD"/>
    <w:rsid w:val="008445BA"/>
    <w:rsid w:val="0084464B"/>
    <w:rsid w:val="0084477D"/>
    <w:rsid w:val="008449AE"/>
    <w:rsid w:val="00844B74"/>
    <w:rsid w:val="00845395"/>
    <w:rsid w:val="0084556D"/>
    <w:rsid w:val="00845626"/>
    <w:rsid w:val="00845884"/>
    <w:rsid w:val="00845CF4"/>
    <w:rsid w:val="00845D1C"/>
    <w:rsid w:val="00845DB6"/>
    <w:rsid w:val="00846054"/>
    <w:rsid w:val="0084610A"/>
    <w:rsid w:val="0084611E"/>
    <w:rsid w:val="008462E3"/>
    <w:rsid w:val="00846A00"/>
    <w:rsid w:val="00846E18"/>
    <w:rsid w:val="00846F75"/>
    <w:rsid w:val="0084705E"/>
    <w:rsid w:val="008470A7"/>
    <w:rsid w:val="00847456"/>
    <w:rsid w:val="0084770A"/>
    <w:rsid w:val="00847863"/>
    <w:rsid w:val="00847A80"/>
    <w:rsid w:val="00847AA2"/>
    <w:rsid w:val="00847F85"/>
    <w:rsid w:val="00847FD9"/>
    <w:rsid w:val="00847FE9"/>
    <w:rsid w:val="00850241"/>
    <w:rsid w:val="00850249"/>
    <w:rsid w:val="0085028B"/>
    <w:rsid w:val="0085039B"/>
    <w:rsid w:val="0085085E"/>
    <w:rsid w:val="00850A2A"/>
    <w:rsid w:val="00850AC5"/>
    <w:rsid w:val="00850B96"/>
    <w:rsid w:val="00850CBC"/>
    <w:rsid w:val="0085116C"/>
    <w:rsid w:val="008511C1"/>
    <w:rsid w:val="00851436"/>
    <w:rsid w:val="00851482"/>
    <w:rsid w:val="008515EF"/>
    <w:rsid w:val="0085217F"/>
    <w:rsid w:val="008521EB"/>
    <w:rsid w:val="008522A8"/>
    <w:rsid w:val="00852368"/>
    <w:rsid w:val="0085245E"/>
    <w:rsid w:val="008524CC"/>
    <w:rsid w:val="0085276D"/>
    <w:rsid w:val="008527BC"/>
    <w:rsid w:val="0085281C"/>
    <w:rsid w:val="0085291A"/>
    <w:rsid w:val="00852A38"/>
    <w:rsid w:val="00852A91"/>
    <w:rsid w:val="00852C3D"/>
    <w:rsid w:val="00852CC6"/>
    <w:rsid w:val="00852D1B"/>
    <w:rsid w:val="00852DAD"/>
    <w:rsid w:val="008531BA"/>
    <w:rsid w:val="0085364C"/>
    <w:rsid w:val="008544B5"/>
    <w:rsid w:val="008549A0"/>
    <w:rsid w:val="008549F0"/>
    <w:rsid w:val="00854B3B"/>
    <w:rsid w:val="00854BAB"/>
    <w:rsid w:val="00854EB5"/>
    <w:rsid w:val="008550BB"/>
    <w:rsid w:val="008553B3"/>
    <w:rsid w:val="00855414"/>
    <w:rsid w:val="0085551B"/>
    <w:rsid w:val="008557E6"/>
    <w:rsid w:val="00855B8C"/>
    <w:rsid w:val="00855FF2"/>
    <w:rsid w:val="00856044"/>
    <w:rsid w:val="00856170"/>
    <w:rsid w:val="008561A5"/>
    <w:rsid w:val="008564CB"/>
    <w:rsid w:val="0085651B"/>
    <w:rsid w:val="0085656E"/>
    <w:rsid w:val="0085685A"/>
    <w:rsid w:val="00856879"/>
    <w:rsid w:val="00856F68"/>
    <w:rsid w:val="00856FF0"/>
    <w:rsid w:val="0085724E"/>
    <w:rsid w:val="0085725B"/>
    <w:rsid w:val="00857AD9"/>
    <w:rsid w:val="00857DD5"/>
    <w:rsid w:val="00857F14"/>
    <w:rsid w:val="00857F3C"/>
    <w:rsid w:val="008600F4"/>
    <w:rsid w:val="0086022D"/>
    <w:rsid w:val="008603E3"/>
    <w:rsid w:val="00860407"/>
    <w:rsid w:val="0086082D"/>
    <w:rsid w:val="00860866"/>
    <w:rsid w:val="00860BB5"/>
    <w:rsid w:val="00860C2F"/>
    <w:rsid w:val="00861288"/>
    <w:rsid w:val="0086194D"/>
    <w:rsid w:val="008619BF"/>
    <w:rsid w:val="00861AAF"/>
    <w:rsid w:val="00861B43"/>
    <w:rsid w:val="00861BF5"/>
    <w:rsid w:val="00861D84"/>
    <w:rsid w:val="00861DDD"/>
    <w:rsid w:val="00861FF3"/>
    <w:rsid w:val="0086227B"/>
    <w:rsid w:val="0086237E"/>
    <w:rsid w:val="0086279C"/>
    <w:rsid w:val="008627A9"/>
    <w:rsid w:val="0086288C"/>
    <w:rsid w:val="00862975"/>
    <w:rsid w:val="00862C06"/>
    <w:rsid w:val="00862D86"/>
    <w:rsid w:val="00862DB7"/>
    <w:rsid w:val="00862DE9"/>
    <w:rsid w:val="00862E92"/>
    <w:rsid w:val="0086333A"/>
    <w:rsid w:val="008634FA"/>
    <w:rsid w:val="008635F1"/>
    <w:rsid w:val="00863901"/>
    <w:rsid w:val="00863968"/>
    <w:rsid w:val="00863988"/>
    <w:rsid w:val="00863D99"/>
    <w:rsid w:val="008640D5"/>
    <w:rsid w:val="008644ED"/>
    <w:rsid w:val="008645E6"/>
    <w:rsid w:val="00864682"/>
    <w:rsid w:val="008647D3"/>
    <w:rsid w:val="00864A4E"/>
    <w:rsid w:val="00864B37"/>
    <w:rsid w:val="00864B85"/>
    <w:rsid w:val="00864F4C"/>
    <w:rsid w:val="00865168"/>
    <w:rsid w:val="0086575E"/>
    <w:rsid w:val="008657BB"/>
    <w:rsid w:val="008658E9"/>
    <w:rsid w:val="00865910"/>
    <w:rsid w:val="00865C14"/>
    <w:rsid w:val="00866166"/>
    <w:rsid w:val="008661FE"/>
    <w:rsid w:val="00866361"/>
    <w:rsid w:val="0086636F"/>
    <w:rsid w:val="00866A2B"/>
    <w:rsid w:val="00866AE1"/>
    <w:rsid w:val="00866B52"/>
    <w:rsid w:val="00866C15"/>
    <w:rsid w:val="00866DBF"/>
    <w:rsid w:val="00866FD2"/>
    <w:rsid w:val="008671E4"/>
    <w:rsid w:val="008672BF"/>
    <w:rsid w:val="008672DB"/>
    <w:rsid w:val="0086746A"/>
    <w:rsid w:val="00867722"/>
    <w:rsid w:val="008677BD"/>
    <w:rsid w:val="00867A34"/>
    <w:rsid w:val="00867D46"/>
    <w:rsid w:val="00870375"/>
    <w:rsid w:val="00870492"/>
    <w:rsid w:val="0087072E"/>
    <w:rsid w:val="008708A9"/>
    <w:rsid w:val="008708C1"/>
    <w:rsid w:val="00870A0C"/>
    <w:rsid w:val="00870AAF"/>
    <w:rsid w:val="00870C39"/>
    <w:rsid w:val="00870D89"/>
    <w:rsid w:val="008710F3"/>
    <w:rsid w:val="0087127F"/>
    <w:rsid w:val="00871333"/>
    <w:rsid w:val="008713E8"/>
    <w:rsid w:val="00871550"/>
    <w:rsid w:val="00871C22"/>
    <w:rsid w:val="00871D45"/>
    <w:rsid w:val="00871E17"/>
    <w:rsid w:val="00871FA6"/>
    <w:rsid w:val="0087209A"/>
    <w:rsid w:val="00872188"/>
    <w:rsid w:val="00872226"/>
    <w:rsid w:val="008722A5"/>
    <w:rsid w:val="0087261F"/>
    <w:rsid w:val="0087268E"/>
    <w:rsid w:val="00872719"/>
    <w:rsid w:val="00872B77"/>
    <w:rsid w:val="00872DAC"/>
    <w:rsid w:val="00873070"/>
    <w:rsid w:val="008730E2"/>
    <w:rsid w:val="008734D5"/>
    <w:rsid w:val="008736C8"/>
    <w:rsid w:val="00873855"/>
    <w:rsid w:val="00873A04"/>
    <w:rsid w:val="00873E4F"/>
    <w:rsid w:val="00873F51"/>
    <w:rsid w:val="008741B4"/>
    <w:rsid w:val="00874679"/>
    <w:rsid w:val="00874B1A"/>
    <w:rsid w:val="00874B41"/>
    <w:rsid w:val="00874BFA"/>
    <w:rsid w:val="00874C68"/>
    <w:rsid w:val="00875113"/>
    <w:rsid w:val="0087544B"/>
    <w:rsid w:val="008754B3"/>
    <w:rsid w:val="00875506"/>
    <w:rsid w:val="008756EC"/>
    <w:rsid w:val="00875975"/>
    <w:rsid w:val="00875BB7"/>
    <w:rsid w:val="00875CE1"/>
    <w:rsid w:val="00875DA0"/>
    <w:rsid w:val="0087607C"/>
    <w:rsid w:val="008762C1"/>
    <w:rsid w:val="0087661D"/>
    <w:rsid w:val="00876622"/>
    <w:rsid w:val="00876821"/>
    <w:rsid w:val="0087694B"/>
    <w:rsid w:val="00876C36"/>
    <w:rsid w:val="00877078"/>
    <w:rsid w:val="008772AA"/>
    <w:rsid w:val="0087733C"/>
    <w:rsid w:val="008773EC"/>
    <w:rsid w:val="00877445"/>
    <w:rsid w:val="008774BE"/>
    <w:rsid w:val="008776AF"/>
    <w:rsid w:val="008777E4"/>
    <w:rsid w:val="00880BF3"/>
    <w:rsid w:val="00880F2E"/>
    <w:rsid w:val="0088123F"/>
    <w:rsid w:val="00881579"/>
    <w:rsid w:val="008816B0"/>
    <w:rsid w:val="008816CE"/>
    <w:rsid w:val="008817B7"/>
    <w:rsid w:val="00881B12"/>
    <w:rsid w:val="00881C10"/>
    <w:rsid w:val="00881DE0"/>
    <w:rsid w:val="00881E35"/>
    <w:rsid w:val="00881F03"/>
    <w:rsid w:val="00882052"/>
    <w:rsid w:val="0088206D"/>
    <w:rsid w:val="00882335"/>
    <w:rsid w:val="0088283A"/>
    <w:rsid w:val="0088291B"/>
    <w:rsid w:val="00882BDA"/>
    <w:rsid w:val="00882C91"/>
    <w:rsid w:val="00883003"/>
    <w:rsid w:val="0088316E"/>
    <w:rsid w:val="00883258"/>
    <w:rsid w:val="0088340B"/>
    <w:rsid w:val="00883610"/>
    <w:rsid w:val="00883675"/>
    <w:rsid w:val="0088368D"/>
    <w:rsid w:val="00883724"/>
    <w:rsid w:val="00883898"/>
    <w:rsid w:val="008838AB"/>
    <w:rsid w:val="00883B14"/>
    <w:rsid w:val="00883BF2"/>
    <w:rsid w:val="00883C75"/>
    <w:rsid w:val="00884059"/>
    <w:rsid w:val="0088432E"/>
    <w:rsid w:val="0088440D"/>
    <w:rsid w:val="008844DC"/>
    <w:rsid w:val="00884651"/>
    <w:rsid w:val="008847DD"/>
    <w:rsid w:val="008849E8"/>
    <w:rsid w:val="00884B79"/>
    <w:rsid w:val="008851E7"/>
    <w:rsid w:val="00885242"/>
    <w:rsid w:val="0088527E"/>
    <w:rsid w:val="0088552B"/>
    <w:rsid w:val="008855E9"/>
    <w:rsid w:val="00885773"/>
    <w:rsid w:val="008858A6"/>
    <w:rsid w:val="00885C3A"/>
    <w:rsid w:val="00885D61"/>
    <w:rsid w:val="00885DDD"/>
    <w:rsid w:val="0088608C"/>
    <w:rsid w:val="008864CA"/>
    <w:rsid w:val="0088662F"/>
    <w:rsid w:val="0088673B"/>
    <w:rsid w:val="008868F9"/>
    <w:rsid w:val="0088695A"/>
    <w:rsid w:val="00886A67"/>
    <w:rsid w:val="00886ACC"/>
    <w:rsid w:val="00886F52"/>
    <w:rsid w:val="0088723A"/>
    <w:rsid w:val="00887252"/>
    <w:rsid w:val="008874AA"/>
    <w:rsid w:val="008875AF"/>
    <w:rsid w:val="00887983"/>
    <w:rsid w:val="00887D2B"/>
    <w:rsid w:val="008903B0"/>
    <w:rsid w:val="00890467"/>
    <w:rsid w:val="0089052E"/>
    <w:rsid w:val="00890A69"/>
    <w:rsid w:val="00890AD0"/>
    <w:rsid w:val="00891036"/>
    <w:rsid w:val="00891308"/>
    <w:rsid w:val="00891342"/>
    <w:rsid w:val="0089143F"/>
    <w:rsid w:val="00891471"/>
    <w:rsid w:val="008918D7"/>
    <w:rsid w:val="00891E2A"/>
    <w:rsid w:val="00891F36"/>
    <w:rsid w:val="00892641"/>
    <w:rsid w:val="00892867"/>
    <w:rsid w:val="008929A5"/>
    <w:rsid w:val="00892D0C"/>
    <w:rsid w:val="00892FBC"/>
    <w:rsid w:val="0089308B"/>
    <w:rsid w:val="008930EE"/>
    <w:rsid w:val="00893177"/>
    <w:rsid w:val="008932B4"/>
    <w:rsid w:val="008935DA"/>
    <w:rsid w:val="0089379E"/>
    <w:rsid w:val="008938AD"/>
    <w:rsid w:val="0089394E"/>
    <w:rsid w:val="00893E8F"/>
    <w:rsid w:val="00894239"/>
    <w:rsid w:val="008942E7"/>
    <w:rsid w:val="00894430"/>
    <w:rsid w:val="00894468"/>
    <w:rsid w:val="00894482"/>
    <w:rsid w:val="0089480A"/>
    <w:rsid w:val="008948C4"/>
    <w:rsid w:val="00894DDA"/>
    <w:rsid w:val="00894DDE"/>
    <w:rsid w:val="00894DE8"/>
    <w:rsid w:val="00894EB2"/>
    <w:rsid w:val="00894FD2"/>
    <w:rsid w:val="00895119"/>
    <w:rsid w:val="0089521F"/>
    <w:rsid w:val="008954CE"/>
    <w:rsid w:val="00895BAF"/>
    <w:rsid w:val="00895C00"/>
    <w:rsid w:val="00895D47"/>
    <w:rsid w:val="00895D61"/>
    <w:rsid w:val="00896093"/>
    <w:rsid w:val="008963EE"/>
    <w:rsid w:val="00896455"/>
    <w:rsid w:val="00896594"/>
    <w:rsid w:val="008965F2"/>
    <w:rsid w:val="008967D3"/>
    <w:rsid w:val="0089687A"/>
    <w:rsid w:val="008968B8"/>
    <w:rsid w:val="00896962"/>
    <w:rsid w:val="00896AED"/>
    <w:rsid w:val="00896CE5"/>
    <w:rsid w:val="00896CF8"/>
    <w:rsid w:val="00896D3A"/>
    <w:rsid w:val="00896E0F"/>
    <w:rsid w:val="00896F28"/>
    <w:rsid w:val="008970A5"/>
    <w:rsid w:val="00897462"/>
    <w:rsid w:val="008974E7"/>
    <w:rsid w:val="00897742"/>
    <w:rsid w:val="0089777E"/>
    <w:rsid w:val="0089782F"/>
    <w:rsid w:val="00897AA5"/>
    <w:rsid w:val="00897BD6"/>
    <w:rsid w:val="00897E18"/>
    <w:rsid w:val="00897FED"/>
    <w:rsid w:val="008A0219"/>
    <w:rsid w:val="008A05A5"/>
    <w:rsid w:val="008A0722"/>
    <w:rsid w:val="008A095F"/>
    <w:rsid w:val="008A0ADE"/>
    <w:rsid w:val="008A0DB8"/>
    <w:rsid w:val="008A113C"/>
    <w:rsid w:val="008A1582"/>
    <w:rsid w:val="008A167E"/>
    <w:rsid w:val="008A17F7"/>
    <w:rsid w:val="008A18FB"/>
    <w:rsid w:val="008A195F"/>
    <w:rsid w:val="008A1965"/>
    <w:rsid w:val="008A1A5A"/>
    <w:rsid w:val="008A1FFD"/>
    <w:rsid w:val="008A279B"/>
    <w:rsid w:val="008A2CD5"/>
    <w:rsid w:val="008A2F60"/>
    <w:rsid w:val="008A30C6"/>
    <w:rsid w:val="008A31CE"/>
    <w:rsid w:val="008A3612"/>
    <w:rsid w:val="008A37D2"/>
    <w:rsid w:val="008A37F8"/>
    <w:rsid w:val="008A3B99"/>
    <w:rsid w:val="008A3EBE"/>
    <w:rsid w:val="008A402D"/>
    <w:rsid w:val="008A409A"/>
    <w:rsid w:val="008A4143"/>
    <w:rsid w:val="008A45BB"/>
    <w:rsid w:val="008A463F"/>
    <w:rsid w:val="008A46F8"/>
    <w:rsid w:val="008A4B71"/>
    <w:rsid w:val="008A4E2A"/>
    <w:rsid w:val="008A51F6"/>
    <w:rsid w:val="008A52D6"/>
    <w:rsid w:val="008A55DC"/>
    <w:rsid w:val="008A5E0F"/>
    <w:rsid w:val="008A5F4A"/>
    <w:rsid w:val="008A5F97"/>
    <w:rsid w:val="008A60AB"/>
    <w:rsid w:val="008A620D"/>
    <w:rsid w:val="008A6270"/>
    <w:rsid w:val="008A640A"/>
    <w:rsid w:val="008A6787"/>
    <w:rsid w:val="008A67B4"/>
    <w:rsid w:val="008A6817"/>
    <w:rsid w:val="008A68A5"/>
    <w:rsid w:val="008A698D"/>
    <w:rsid w:val="008A6AE0"/>
    <w:rsid w:val="008A6E95"/>
    <w:rsid w:val="008A6F0D"/>
    <w:rsid w:val="008A7026"/>
    <w:rsid w:val="008A70AF"/>
    <w:rsid w:val="008A70E7"/>
    <w:rsid w:val="008A7226"/>
    <w:rsid w:val="008A73FD"/>
    <w:rsid w:val="008A7637"/>
    <w:rsid w:val="008A76C6"/>
    <w:rsid w:val="008A77ED"/>
    <w:rsid w:val="008A7927"/>
    <w:rsid w:val="008A7931"/>
    <w:rsid w:val="008A7DD7"/>
    <w:rsid w:val="008A7E97"/>
    <w:rsid w:val="008A7FE6"/>
    <w:rsid w:val="008B0359"/>
    <w:rsid w:val="008B0B61"/>
    <w:rsid w:val="008B0BAB"/>
    <w:rsid w:val="008B0DA6"/>
    <w:rsid w:val="008B0ED1"/>
    <w:rsid w:val="008B12B1"/>
    <w:rsid w:val="008B1462"/>
    <w:rsid w:val="008B15F6"/>
    <w:rsid w:val="008B1630"/>
    <w:rsid w:val="008B1855"/>
    <w:rsid w:val="008B1937"/>
    <w:rsid w:val="008B1A24"/>
    <w:rsid w:val="008B1B1A"/>
    <w:rsid w:val="008B2054"/>
    <w:rsid w:val="008B210C"/>
    <w:rsid w:val="008B2174"/>
    <w:rsid w:val="008B2180"/>
    <w:rsid w:val="008B22DA"/>
    <w:rsid w:val="008B245E"/>
    <w:rsid w:val="008B25E5"/>
    <w:rsid w:val="008B26EA"/>
    <w:rsid w:val="008B27C1"/>
    <w:rsid w:val="008B2B64"/>
    <w:rsid w:val="008B2C88"/>
    <w:rsid w:val="008B3262"/>
    <w:rsid w:val="008B334C"/>
    <w:rsid w:val="008B345F"/>
    <w:rsid w:val="008B3701"/>
    <w:rsid w:val="008B383A"/>
    <w:rsid w:val="008B3919"/>
    <w:rsid w:val="008B3A84"/>
    <w:rsid w:val="008B3C44"/>
    <w:rsid w:val="008B3CB5"/>
    <w:rsid w:val="008B415B"/>
    <w:rsid w:val="008B42CC"/>
    <w:rsid w:val="008B434C"/>
    <w:rsid w:val="008B46BA"/>
    <w:rsid w:val="008B4ACF"/>
    <w:rsid w:val="008B4C78"/>
    <w:rsid w:val="008B503E"/>
    <w:rsid w:val="008B508B"/>
    <w:rsid w:val="008B52AB"/>
    <w:rsid w:val="008B53B1"/>
    <w:rsid w:val="008B5407"/>
    <w:rsid w:val="008B54AC"/>
    <w:rsid w:val="008B5AF7"/>
    <w:rsid w:val="008B5BA1"/>
    <w:rsid w:val="008B5CDC"/>
    <w:rsid w:val="008B5E76"/>
    <w:rsid w:val="008B5E81"/>
    <w:rsid w:val="008B5F75"/>
    <w:rsid w:val="008B60AC"/>
    <w:rsid w:val="008B610A"/>
    <w:rsid w:val="008B630E"/>
    <w:rsid w:val="008B6337"/>
    <w:rsid w:val="008B67CB"/>
    <w:rsid w:val="008B686E"/>
    <w:rsid w:val="008B68C3"/>
    <w:rsid w:val="008B68EF"/>
    <w:rsid w:val="008B6973"/>
    <w:rsid w:val="008B6B91"/>
    <w:rsid w:val="008B6C8C"/>
    <w:rsid w:val="008B7665"/>
    <w:rsid w:val="008B7744"/>
    <w:rsid w:val="008B7C83"/>
    <w:rsid w:val="008B7CA2"/>
    <w:rsid w:val="008B7CC0"/>
    <w:rsid w:val="008B7F86"/>
    <w:rsid w:val="008C0414"/>
    <w:rsid w:val="008C04D9"/>
    <w:rsid w:val="008C050D"/>
    <w:rsid w:val="008C080F"/>
    <w:rsid w:val="008C09BA"/>
    <w:rsid w:val="008C1027"/>
    <w:rsid w:val="008C1136"/>
    <w:rsid w:val="008C1145"/>
    <w:rsid w:val="008C14E0"/>
    <w:rsid w:val="008C1B13"/>
    <w:rsid w:val="008C1D37"/>
    <w:rsid w:val="008C1D87"/>
    <w:rsid w:val="008C22D8"/>
    <w:rsid w:val="008C23B5"/>
    <w:rsid w:val="008C2489"/>
    <w:rsid w:val="008C260C"/>
    <w:rsid w:val="008C2796"/>
    <w:rsid w:val="008C2A25"/>
    <w:rsid w:val="008C2A46"/>
    <w:rsid w:val="008C2A60"/>
    <w:rsid w:val="008C2A7C"/>
    <w:rsid w:val="008C2ACD"/>
    <w:rsid w:val="008C2B09"/>
    <w:rsid w:val="008C2C52"/>
    <w:rsid w:val="008C2E9F"/>
    <w:rsid w:val="008C30B1"/>
    <w:rsid w:val="008C3170"/>
    <w:rsid w:val="008C3464"/>
    <w:rsid w:val="008C38A0"/>
    <w:rsid w:val="008C3A73"/>
    <w:rsid w:val="008C3B2C"/>
    <w:rsid w:val="008C3B98"/>
    <w:rsid w:val="008C3D26"/>
    <w:rsid w:val="008C3D2B"/>
    <w:rsid w:val="008C3E22"/>
    <w:rsid w:val="008C414B"/>
    <w:rsid w:val="008C41E4"/>
    <w:rsid w:val="008C420C"/>
    <w:rsid w:val="008C4235"/>
    <w:rsid w:val="008C43C3"/>
    <w:rsid w:val="008C453C"/>
    <w:rsid w:val="008C4A5D"/>
    <w:rsid w:val="008C4B1F"/>
    <w:rsid w:val="008C4B76"/>
    <w:rsid w:val="008C4D7D"/>
    <w:rsid w:val="008C4DB6"/>
    <w:rsid w:val="008C4EED"/>
    <w:rsid w:val="008C5291"/>
    <w:rsid w:val="008C52DD"/>
    <w:rsid w:val="008C52E0"/>
    <w:rsid w:val="008C556F"/>
    <w:rsid w:val="008C5744"/>
    <w:rsid w:val="008C58E4"/>
    <w:rsid w:val="008C58FB"/>
    <w:rsid w:val="008C5B37"/>
    <w:rsid w:val="008C5E02"/>
    <w:rsid w:val="008C6028"/>
    <w:rsid w:val="008C6030"/>
    <w:rsid w:val="008C6180"/>
    <w:rsid w:val="008C61D3"/>
    <w:rsid w:val="008C62D2"/>
    <w:rsid w:val="008C630C"/>
    <w:rsid w:val="008C6836"/>
    <w:rsid w:val="008C6FCD"/>
    <w:rsid w:val="008C7144"/>
    <w:rsid w:val="008C7314"/>
    <w:rsid w:val="008C734F"/>
    <w:rsid w:val="008C75C0"/>
    <w:rsid w:val="008C761E"/>
    <w:rsid w:val="008C76AF"/>
    <w:rsid w:val="008C7A1B"/>
    <w:rsid w:val="008C7ABB"/>
    <w:rsid w:val="008C7E51"/>
    <w:rsid w:val="008D003A"/>
    <w:rsid w:val="008D00ED"/>
    <w:rsid w:val="008D0163"/>
    <w:rsid w:val="008D01BB"/>
    <w:rsid w:val="008D052C"/>
    <w:rsid w:val="008D0594"/>
    <w:rsid w:val="008D06F6"/>
    <w:rsid w:val="008D0787"/>
    <w:rsid w:val="008D08EE"/>
    <w:rsid w:val="008D0BD9"/>
    <w:rsid w:val="008D0CC5"/>
    <w:rsid w:val="008D0F47"/>
    <w:rsid w:val="008D0FB8"/>
    <w:rsid w:val="008D10FB"/>
    <w:rsid w:val="008D1423"/>
    <w:rsid w:val="008D1772"/>
    <w:rsid w:val="008D1779"/>
    <w:rsid w:val="008D1AEC"/>
    <w:rsid w:val="008D1BB7"/>
    <w:rsid w:val="008D1CFE"/>
    <w:rsid w:val="008D1D00"/>
    <w:rsid w:val="008D1D2F"/>
    <w:rsid w:val="008D1DE5"/>
    <w:rsid w:val="008D1F27"/>
    <w:rsid w:val="008D1F95"/>
    <w:rsid w:val="008D1FCE"/>
    <w:rsid w:val="008D20BE"/>
    <w:rsid w:val="008D2137"/>
    <w:rsid w:val="008D2150"/>
    <w:rsid w:val="008D23D4"/>
    <w:rsid w:val="008D24DE"/>
    <w:rsid w:val="008D270D"/>
    <w:rsid w:val="008D28DA"/>
    <w:rsid w:val="008D2BC8"/>
    <w:rsid w:val="008D2DA3"/>
    <w:rsid w:val="008D2FE7"/>
    <w:rsid w:val="008D34BB"/>
    <w:rsid w:val="008D35CF"/>
    <w:rsid w:val="008D3651"/>
    <w:rsid w:val="008D369C"/>
    <w:rsid w:val="008D37E1"/>
    <w:rsid w:val="008D3CC1"/>
    <w:rsid w:val="008D3EB9"/>
    <w:rsid w:val="008D4159"/>
    <w:rsid w:val="008D4250"/>
    <w:rsid w:val="008D4559"/>
    <w:rsid w:val="008D458B"/>
    <w:rsid w:val="008D4A69"/>
    <w:rsid w:val="008D4C73"/>
    <w:rsid w:val="008D4FF9"/>
    <w:rsid w:val="008D5059"/>
    <w:rsid w:val="008D51F1"/>
    <w:rsid w:val="008D54F1"/>
    <w:rsid w:val="008D5714"/>
    <w:rsid w:val="008D57BA"/>
    <w:rsid w:val="008D589E"/>
    <w:rsid w:val="008D59A2"/>
    <w:rsid w:val="008D5A5B"/>
    <w:rsid w:val="008D5BF3"/>
    <w:rsid w:val="008D5DD3"/>
    <w:rsid w:val="008D5E57"/>
    <w:rsid w:val="008D5F2D"/>
    <w:rsid w:val="008D64DF"/>
    <w:rsid w:val="008D64EB"/>
    <w:rsid w:val="008D680A"/>
    <w:rsid w:val="008D698C"/>
    <w:rsid w:val="008D6B6A"/>
    <w:rsid w:val="008D6C17"/>
    <w:rsid w:val="008D706A"/>
    <w:rsid w:val="008D728F"/>
    <w:rsid w:val="008D72ED"/>
    <w:rsid w:val="008D77DE"/>
    <w:rsid w:val="008D7A31"/>
    <w:rsid w:val="008D7ADF"/>
    <w:rsid w:val="008D7D49"/>
    <w:rsid w:val="008D7E35"/>
    <w:rsid w:val="008E00C3"/>
    <w:rsid w:val="008E00DE"/>
    <w:rsid w:val="008E0337"/>
    <w:rsid w:val="008E081B"/>
    <w:rsid w:val="008E08DA"/>
    <w:rsid w:val="008E090B"/>
    <w:rsid w:val="008E09AF"/>
    <w:rsid w:val="008E09EB"/>
    <w:rsid w:val="008E0AC2"/>
    <w:rsid w:val="008E0AD2"/>
    <w:rsid w:val="008E0BD8"/>
    <w:rsid w:val="008E0D27"/>
    <w:rsid w:val="008E0D40"/>
    <w:rsid w:val="008E108D"/>
    <w:rsid w:val="008E1283"/>
    <w:rsid w:val="008E12D9"/>
    <w:rsid w:val="008E133A"/>
    <w:rsid w:val="008E1428"/>
    <w:rsid w:val="008E1453"/>
    <w:rsid w:val="008E199C"/>
    <w:rsid w:val="008E1B41"/>
    <w:rsid w:val="008E1FEF"/>
    <w:rsid w:val="008E219C"/>
    <w:rsid w:val="008E224D"/>
    <w:rsid w:val="008E2546"/>
    <w:rsid w:val="008E2620"/>
    <w:rsid w:val="008E273F"/>
    <w:rsid w:val="008E27FC"/>
    <w:rsid w:val="008E2850"/>
    <w:rsid w:val="008E2BA0"/>
    <w:rsid w:val="008E2F70"/>
    <w:rsid w:val="008E315C"/>
    <w:rsid w:val="008E321B"/>
    <w:rsid w:val="008E3235"/>
    <w:rsid w:val="008E32A1"/>
    <w:rsid w:val="008E36C4"/>
    <w:rsid w:val="008E3A3D"/>
    <w:rsid w:val="008E3AC3"/>
    <w:rsid w:val="008E3B58"/>
    <w:rsid w:val="008E3BB5"/>
    <w:rsid w:val="008E4211"/>
    <w:rsid w:val="008E4318"/>
    <w:rsid w:val="008E43A6"/>
    <w:rsid w:val="008E46D2"/>
    <w:rsid w:val="008E496F"/>
    <w:rsid w:val="008E4B92"/>
    <w:rsid w:val="008E4C6C"/>
    <w:rsid w:val="008E504B"/>
    <w:rsid w:val="008E508C"/>
    <w:rsid w:val="008E5146"/>
    <w:rsid w:val="008E5184"/>
    <w:rsid w:val="008E5185"/>
    <w:rsid w:val="008E51AE"/>
    <w:rsid w:val="008E52FA"/>
    <w:rsid w:val="008E53C2"/>
    <w:rsid w:val="008E5470"/>
    <w:rsid w:val="008E54D8"/>
    <w:rsid w:val="008E59EF"/>
    <w:rsid w:val="008E5CDD"/>
    <w:rsid w:val="008E62F4"/>
    <w:rsid w:val="008E6318"/>
    <w:rsid w:val="008E6534"/>
    <w:rsid w:val="008E6544"/>
    <w:rsid w:val="008E6A8D"/>
    <w:rsid w:val="008E6AC3"/>
    <w:rsid w:val="008E6B07"/>
    <w:rsid w:val="008E6BDE"/>
    <w:rsid w:val="008E6C00"/>
    <w:rsid w:val="008E6CFC"/>
    <w:rsid w:val="008E6E72"/>
    <w:rsid w:val="008E7074"/>
    <w:rsid w:val="008E71B6"/>
    <w:rsid w:val="008E7442"/>
    <w:rsid w:val="008E77F0"/>
    <w:rsid w:val="008E77FE"/>
    <w:rsid w:val="008E7875"/>
    <w:rsid w:val="008E78EE"/>
    <w:rsid w:val="008E7969"/>
    <w:rsid w:val="008E7AD2"/>
    <w:rsid w:val="008E7B16"/>
    <w:rsid w:val="008E7C35"/>
    <w:rsid w:val="008E7D31"/>
    <w:rsid w:val="008E7E19"/>
    <w:rsid w:val="008E7EB6"/>
    <w:rsid w:val="008F0004"/>
    <w:rsid w:val="008F0495"/>
    <w:rsid w:val="008F0678"/>
    <w:rsid w:val="008F0875"/>
    <w:rsid w:val="008F0BE5"/>
    <w:rsid w:val="008F0C6A"/>
    <w:rsid w:val="008F0DCC"/>
    <w:rsid w:val="008F10C3"/>
    <w:rsid w:val="008F13F6"/>
    <w:rsid w:val="008F14F8"/>
    <w:rsid w:val="008F1653"/>
    <w:rsid w:val="008F168F"/>
    <w:rsid w:val="008F17D9"/>
    <w:rsid w:val="008F1C72"/>
    <w:rsid w:val="008F220C"/>
    <w:rsid w:val="008F2538"/>
    <w:rsid w:val="008F2595"/>
    <w:rsid w:val="008F25DF"/>
    <w:rsid w:val="008F2691"/>
    <w:rsid w:val="008F2759"/>
    <w:rsid w:val="008F2F8E"/>
    <w:rsid w:val="008F312C"/>
    <w:rsid w:val="008F314C"/>
    <w:rsid w:val="008F329D"/>
    <w:rsid w:val="008F33C3"/>
    <w:rsid w:val="008F33EB"/>
    <w:rsid w:val="008F34E0"/>
    <w:rsid w:val="008F37C8"/>
    <w:rsid w:val="008F37DB"/>
    <w:rsid w:val="008F39A0"/>
    <w:rsid w:val="008F3A13"/>
    <w:rsid w:val="008F3A84"/>
    <w:rsid w:val="008F3AA0"/>
    <w:rsid w:val="008F3CC5"/>
    <w:rsid w:val="008F418C"/>
    <w:rsid w:val="008F4281"/>
    <w:rsid w:val="008F45BA"/>
    <w:rsid w:val="008F4B0F"/>
    <w:rsid w:val="008F4DAA"/>
    <w:rsid w:val="008F5197"/>
    <w:rsid w:val="008F51F9"/>
    <w:rsid w:val="008F520B"/>
    <w:rsid w:val="008F577A"/>
    <w:rsid w:val="008F584B"/>
    <w:rsid w:val="008F5B56"/>
    <w:rsid w:val="008F5BCA"/>
    <w:rsid w:val="008F5C7B"/>
    <w:rsid w:val="008F5E75"/>
    <w:rsid w:val="008F5F0E"/>
    <w:rsid w:val="008F5F35"/>
    <w:rsid w:val="008F6359"/>
    <w:rsid w:val="008F66CB"/>
    <w:rsid w:val="008F6C2B"/>
    <w:rsid w:val="008F6F60"/>
    <w:rsid w:val="008F7073"/>
    <w:rsid w:val="008F7322"/>
    <w:rsid w:val="008F7430"/>
    <w:rsid w:val="008F75B9"/>
    <w:rsid w:val="008F7CF3"/>
    <w:rsid w:val="008F7EDC"/>
    <w:rsid w:val="00900735"/>
    <w:rsid w:val="00900831"/>
    <w:rsid w:val="00900CB2"/>
    <w:rsid w:val="00900CFD"/>
    <w:rsid w:val="00900D7B"/>
    <w:rsid w:val="00901108"/>
    <w:rsid w:val="00901226"/>
    <w:rsid w:val="0090190B"/>
    <w:rsid w:val="00901B5E"/>
    <w:rsid w:val="00901BEF"/>
    <w:rsid w:val="00901C1E"/>
    <w:rsid w:val="00901CA7"/>
    <w:rsid w:val="009023C3"/>
    <w:rsid w:val="00902507"/>
    <w:rsid w:val="00902A90"/>
    <w:rsid w:val="00902B66"/>
    <w:rsid w:val="00902BED"/>
    <w:rsid w:val="00902C6B"/>
    <w:rsid w:val="00902DE5"/>
    <w:rsid w:val="00902FCB"/>
    <w:rsid w:val="00902FFA"/>
    <w:rsid w:val="0090309D"/>
    <w:rsid w:val="0090342A"/>
    <w:rsid w:val="009034BE"/>
    <w:rsid w:val="009035D9"/>
    <w:rsid w:val="00903603"/>
    <w:rsid w:val="00903862"/>
    <w:rsid w:val="00903942"/>
    <w:rsid w:val="00903F94"/>
    <w:rsid w:val="009040E2"/>
    <w:rsid w:val="00904110"/>
    <w:rsid w:val="0090448E"/>
    <w:rsid w:val="00904633"/>
    <w:rsid w:val="009046CA"/>
    <w:rsid w:val="009049F4"/>
    <w:rsid w:val="00904BB8"/>
    <w:rsid w:val="00904CE3"/>
    <w:rsid w:val="009055EF"/>
    <w:rsid w:val="00905762"/>
    <w:rsid w:val="009058ED"/>
    <w:rsid w:val="009059E4"/>
    <w:rsid w:val="00905B08"/>
    <w:rsid w:val="00905B42"/>
    <w:rsid w:val="00905DF7"/>
    <w:rsid w:val="00905FCC"/>
    <w:rsid w:val="0090609C"/>
    <w:rsid w:val="00906248"/>
    <w:rsid w:val="009064FC"/>
    <w:rsid w:val="0090660A"/>
    <w:rsid w:val="009066E1"/>
    <w:rsid w:val="0090672A"/>
    <w:rsid w:val="0090688E"/>
    <w:rsid w:val="00906A41"/>
    <w:rsid w:val="00906A6C"/>
    <w:rsid w:val="00906AD3"/>
    <w:rsid w:val="00906C1E"/>
    <w:rsid w:val="00906CAB"/>
    <w:rsid w:val="00906D4E"/>
    <w:rsid w:val="00906DDF"/>
    <w:rsid w:val="00906F0E"/>
    <w:rsid w:val="009070AF"/>
    <w:rsid w:val="0090718E"/>
    <w:rsid w:val="00907585"/>
    <w:rsid w:val="009077A8"/>
    <w:rsid w:val="009079C2"/>
    <w:rsid w:val="00907BDD"/>
    <w:rsid w:val="00907C51"/>
    <w:rsid w:val="00907D57"/>
    <w:rsid w:val="00907F6A"/>
    <w:rsid w:val="00910014"/>
    <w:rsid w:val="00910308"/>
    <w:rsid w:val="00910322"/>
    <w:rsid w:val="00910604"/>
    <w:rsid w:val="00910669"/>
    <w:rsid w:val="009108D9"/>
    <w:rsid w:val="00910971"/>
    <w:rsid w:val="00910993"/>
    <w:rsid w:val="00910A7A"/>
    <w:rsid w:val="00910AC9"/>
    <w:rsid w:val="00910B11"/>
    <w:rsid w:val="00910CBF"/>
    <w:rsid w:val="00910E25"/>
    <w:rsid w:val="00910FDC"/>
    <w:rsid w:val="009111E1"/>
    <w:rsid w:val="009115CE"/>
    <w:rsid w:val="00911607"/>
    <w:rsid w:val="00911682"/>
    <w:rsid w:val="0091171D"/>
    <w:rsid w:val="0091184C"/>
    <w:rsid w:val="00911CD9"/>
    <w:rsid w:val="00911D0E"/>
    <w:rsid w:val="00911DDC"/>
    <w:rsid w:val="00912144"/>
    <w:rsid w:val="009121EA"/>
    <w:rsid w:val="0091232C"/>
    <w:rsid w:val="009123EF"/>
    <w:rsid w:val="009124BD"/>
    <w:rsid w:val="00912524"/>
    <w:rsid w:val="00912850"/>
    <w:rsid w:val="00912A45"/>
    <w:rsid w:val="00912AC8"/>
    <w:rsid w:val="00912D1C"/>
    <w:rsid w:val="00912D72"/>
    <w:rsid w:val="00912DC3"/>
    <w:rsid w:val="00913005"/>
    <w:rsid w:val="00913183"/>
    <w:rsid w:val="009135E1"/>
    <w:rsid w:val="009137A5"/>
    <w:rsid w:val="00913806"/>
    <w:rsid w:val="00913A61"/>
    <w:rsid w:val="00913B37"/>
    <w:rsid w:val="00913DBC"/>
    <w:rsid w:val="00913E05"/>
    <w:rsid w:val="00913F0D"/>
    <w:rsid w:val="009140DB"/>
    <w:rsid w:val="00914324"/>
    <w:rsid w:val="00914842"/>
    <w:rsid w:val="00914889"/>
    <w:rsid w:val="009148AD"/>
    <w:rsid w:val="00914949"/>
    <w:rsid w:val="00914CF8"/>
    <w:rsid w:val="00914DC6"/>
    <w:rsid w:val="00915003"/>
    <w:rsid w:val="00915111"/>
    <w:rsid w:val="009156CE"/>
    <w:rsid w:val="009156E8"/>
    <w:rsid w:val="00915A61"/>
    <w:rsid w:val="00915AE4"/>
    <w:rsid w:val="00915BF5"/>
    <w:rsid w:val="00915CEE"/>
    <w:rsid w:val="00915E44"/>
    <w:rsid w:val="00915E7E"/>
    <w:rsid w:val="00915EBF"/>
    <w:rsid w:val="009160BB"/>
    <w:rsid w:val="0091612D"/>
    <w:rsid w:val="00916216"/>
    <w:rsid w:val="0091627B"/>
    <w:rsid w:val="009165B2"/>
    <w:rsid w:val="00916C32"/>
    <w:rsid w:val="0091765D"/>
    <w:rsid w:val="009176FE"/>
    <w:rsid w:val="00917A8A"/>
    <w:rsid w:val="00917AD8"/>
    <w:rsid w:val="00917B04"/>
    <w:rsid w:val="00917B4E"/>
    <w:rsid w:val="00917CEA"/>
    <w:rsid w:val="00917D7E"/>
    <w:rsid w:val="00920002"/>
    <w:rsid w:val="0092001F"/>
    <w:rsid w:val="0092042E"/>
    <w:rsid w:val="00920647"/>
    <w:rsid w:val="00920C28"/>
    <w:rsid w:val="00920CD5"/>
    <w:rsid w:val="00920CF4"/>
    <w:rsid w:val="00921022"/>
    <w:rsid w:val="00921086"/>
    <w:rsid w:val="00921264"/>
    <w:rsid w:val="0092143B"/>
    <w:rsid w:val="0092167A"/>
    <w:rsid w:val="00921743"/>
    <w:rsid w:val="009219C4"/>
    <w:rsid w:val="00921BB6"/>
    <w:rsid w:val="00921D2C"/>
    <w:rsid w:val="00921DF6"/>
    <w:rsid w:val="00922080"/>
    <w:rsid w:val="0092224A"/>
    <w:rsid w:val="0092226C"/>
    <w:rsid w:val="00922281"/>
    <w:rsid w:val="009222D9"/>
    <w:rsid w:val="009222F6"/>
    <w:rsid w:val="00922443"/>
    <w:rsid w:val="0092262E"/>
    <w:rsid w:val="00922897"/>
    <w:rsid w:val="009228B4"/>
    <w:rsid w:val="009228CF"/>
    <w:rsid w:val="00922B1B"/>
    <w:rsid w:val="00923010"/>
    <w:rsid w:val="00923282"/>
    <w:rsid w:val="00923308"/>
    <w:rsid w:val="00923496"/>
    <w:rsid w:val="0092375B"/>
    <w:rsid w:val="009237F6"/>
    <w:rsid w:val="009238AB"/>
    <w:rsid w:val="009238EC"/>
    <w:rsid w:val="00923DA6"/>
    <w:rsid w:val="00923E21"/>
    <w:rsid w:val="00924127"/>
    <w:rsid w:val="00924265"/>
    <w:rsid w:val="00924393"/>
    <w:rsid w:val="009247ED"/>
    <w:rsid w:val="009248B8"/>
    <w:rsid w:val="00924A79"/>
    <w:rsid w:val="00924B22"/>
    <w:rsid w:val="00924D97"/>
    <w:rsid w:val="00925009"/>
    <w:rsid w:val="00925063"/>
    <w:rsid w:val="009251D3"/>
    <w:rsid w:val="0092527B"/>
    <w:rsid w:val="009253F5"/>
    <w:rsid w:val="0092549E"/>
    <w:rsid w:val="009257EF"/>
    <w:rsid w:val="00925F0A"/>
    <w:rsid w:val="00925F16"/>
    <w:rsid w:val="009262F0"/>
    <w:rsid w:val="00926371"/>
    <w:rsid w:val="0092667C"/>
    <w:rsid w:val="00926B36"/>
    <w:rsid w:val="00926B54"/>
    <w:rsid w:val="00926CD2"/>
    <w:rsid w:val="00926E88"/>
    <w:rsid w:val="00927070"/>
    <w:rsid w:val="009271A8"/>
    <w:rsid w:val="0092724F"/>
    <w:rsid w:val="0092726A"/>
    <w:rsid w:val="009274B9"/>
    <w:rsid w:val="009276A3"/>
    <w:rsid w:val="00927A6E"/>
    <w:rsid w:val="00927B67"/>
    <w:rsid w:val="00927F42"/>
    <w:rsid w:val="0093043F"/>
    <w:rsid w:val="00930444"/>
    <w:rsid w:val="0093055B"/>
    <w:rsid w:val="00930775"/>
    <w:rsid w:val="00930808"/>
    <w:rsid w:val="00930A97"/>
    <w:rsid w:val="00930CDC"/>
    <w:rsid w:val="00930E5F"/>
    <w:rsid w:val="00930EF9"/>
    <w:rsid w:val="00931097"/>
    <w:rsid w:val="00931132"/>
    <w:rsid w:val="00931144"/>
    <w:rsid w:val="0093154D"/>
    <w:rsid w:val="00931823"/>
    <w:rsid w:val="00931D2A"/>
    <w:rsid w:val="00931D5C"/>
    <w:rsid w:val="00931E2F"/>
    <w:rsid w:val="009320C6"/>
    <w:rsid w:val="009320F0"/>
    <w:rsid w:val="0093210A"/>
    <w:rsid w:val="00932143"/>
    <w:rsid w:val="0093240C"/>
    <w:rsid w:val="00932416"/>
    <w:rsid w:val="009326D3"/>
    <w:rsid w:val="00932879"/>
    <w:rsid w:val="009328E5"/>
    <w:rsid w:val="00932AC6"/>
    <w:rsid w:val="00932BEF"/>
    <w:rsid w:val="00932E20"/>
    <w:rsid w:val="00933032"/>
    <w:rsid w:val="009330B5"/>
    <w:rsid w:val="009331FC"/>
    <w:rsid w:val="0093364C"/>
    <w:rsid w:val="00933771"/>
    <w:rsid w:val="0093382B"/>
    <w:rsid w:val="00933895"/>
    <w:rsid w:val="00933B24"/>
    <w:rsid w:val="00933B49"/>
    <w:rsid w:val="00933D76"/>
    <w:rsid w:val="00933E23"/>
    <w:rsid w:val="00933FDF"/>
    <w:rsid w:val="0093422F"/>
    <w:rsid w:val="009348B7"/>
    <w:rsid w:val="009349AD"/>
    <w:rsid w:val="00934D33"/>
    <w:rsid w:val="00934FBE"/>
    <w:rsid w:val="0093520F"/>
    <w:rsid w:val="009353E4"/>
    <w:rsid w:val="009353FE"/>
    <w:rsid w:val="0093555D"/>
    <w:rsid w:val="009357CE"/>
    <w:rsid w:val="009357D6"/>
    <w:rsid w:val="00935894"/>
    <w:rsid w:val="009358B6"/>
    <w:rsid w:val="00935BA7"/>
    <w:rsid w:val="00935C2B"/>
    <w:rsid w:val="00935F5B"/>
    <w:rsid w:val="00936291"/>
    <w:rsid w:val="009363C3"/>
    <w:rsid w:val="00936971"/>
    <w:rsid w:val="00936A47"/>
    <w:rsid w:val="00936D8D"/>
    <w:rsid w:val="00936F20"/>
    <w:rsid w:val="00936F96"/>
    <w:rsid w:val="00937131"/>
    <w:rsid w:val="0093734A"/>
    <w:rsid w:val="0093756D"/>
    <w:rsid w:val="009375CA"/>
    <w:rsid w:val="00937678"/>
    <w:rsid w:val="00937A9F"/>
    <w:rsid w:val="00937AEC"/>
    <w:rsid w:val="00937DB3"/>
    <w:rsid w:val="00937DB9"/>
    <w:rsid w:val="00937E3D"/>
    <w:rsid w:val="00937FAC"/>
    <w:rsid w:val="00940077"/>
    <w:rsid w:val="00940CEF"/>
    <w:rsid w:val="00940EA0"/>
    <w:rsid w:val="00940EFE"/>
    <w:rsid w:val="00941116"/>
    <w:rsid w:val="00941776"/>
    <w:rsid w:val="00941A84"/>
    <w:rsid w:val="00941DBB"/>
    <w:rsid w:val="00941F20"/>
    <w:rsid w:val="00942267"/>
    <w:rsid w:val="00942468"/>
    <w:rsid w:val="009424F2"/>
    <w:rsid w:val="00942584"/>
    <w:rsid w:val="009425BF"/>
    <w:rsid w:val="0094260D"/>
    <w:rsid w:val="009426B5"/>
    <w:rsid w:val="00942910"/>
    <w:rsid w:val="00942AF2"/>
    <w:rsid w:val="00942AFB"/>
    <w:rsid w:val="00942B98"/>
    <w:rsid w:val="00943002"/>
    <w:rsid w:val="009431AE"/>
    <w:rsid w:val="0094328A"/>
    <w:rsid w:val="009435A7"/>
    <w:rsid w:val="0094383E"/>
    <w:rsid w:val="00943AB9"/>
    <w:rsid w:val="00943DAF"/>
    <w:rsid w:val="00943E0E"/>
    <w:rsid w:val="00943E6E"/>
    <w:rsid w:val="00944122"/>
    <w:rsid w:val="00944143"/>
    <w:rsid w:val="00944211"/>
    <w:rsid w:val="00944212"/>
    <w:rsid w:val="00944453"/>
    <w:rsid w:val="00944494"/>
    <w:rsid w:val="009444E6"/>
    <w:rsid w:val="00944AE0"/>
    <w:rsid w:val="00945415"/>
    <w:rsid w:val="0094568D"/>
    <w:rsid w:val="0094585C"/>
    <w:rsid w:val="00945B36"/>
    <w:rsid w:val="00945BBE"/>
    <w:rsid w:val="00945C84"/>
    <w:rsid w:val="00945D0C"/>
    <w:rsid w:val="00945E08"/>
    <w:rsid w:val="00946127"/>
    <w:rsid w:val="00946222"/>
    <w:rsid w:val="00946268"/>
    <w:rsid w:val="00946B23"/>
    <w:rsid w:val="00946B81"/>
    <w:rsid w:val="009470FF"/>
    <w:rsid w:val="00947455"/>
    <w:rsid w:val="009474BC"/>
    <w:rsid w:val="00947651"/>
    <w:rsid w:val="00947EB8"/>
    <w:rsid w:val="00947F33"/>
    <w:rsid w:val="00950231"/>
    <w:rsid w:val="009502F3"/>
    <w:rsid w:val="009503FC"/>
    <w:rsid w:val="009507EB"/>
    <w:rsid w:val="0095088B"/>
    <w:rsid w:val="009509F4"/>
    <w:rsid w:val="00950A67"/>
    <w:rsid w:val="00950A68"/>
    <w:rsid w:val="00950CB4"/>
    <w:rsid w:val="00950CD3"/>
    <w:rsid w:val="00950DAF"/>
    <w:rsid w:val="00950E43"/>
    <w:rsid w:val="00950FA2"/>
    <w:rsid w:val="00950FFF"/>
    <w:rsid w:val="00951373"/>
    <w:rsid w:val="0095137A"/>
    <w:rsid w:val="00951383"/>
    <w:rsid w:val="00951384"/>
    <w:rsid w:val="009513E9"/>
    <w:rsid w:val="009514D8"/>
    <w:rsid w:val="009514E8"/>
    <w:rsid w:val="00951A32"/>
    <w:rsid w:val="00951DB2"/>
    <w:rsid w:val="00951EA0"/>
    <w:rsid w:val="00951FC0"/>
    <w:rsid w:val="00952185"/>
    <w:rsid w:val="0095221B"/>
    <w:rsid w:val="0095267D"/>
    <w:rsid w:val="00952886"/>
    <w:rsid w:val="00952895"/>
    <w:rsid w:val="00952AFF"/>
    <w:rsid w:val="00952BE4"/>
    <w:rsid w:val="00952C26"/>
    <w:rsid w:val="00952CFA"/>
    <w:rsid w:val="00952D35"/>
    <w:rsid w:val="009531BB"/>
    <w:rsid w:val="009533F5"/>
    <w:rsid w:val="00953541"/>
    <w:rsid w:val="0095388B"/>
    <w:rsid w:val="00953B6A"/>
    <w:rsid w:val="00953C46"/>
    <w:rsid w:val="009541D0"/>
    <w:rsid w:val="009541FA"/>
    <w:rsid w:val="0095437D"/>
    <w:rsid w:val="00954451"/>
    <w:rsid w:val="0095445D"/>
    <w:rsid w:val="00954473"/>
    <w:rsid w:val="00954BF4"/>
    <w:rsid w:val="00954F72"/>
    <w:rsid w:val="00954F75"/>
    <w:rsid w:val="00955009"/>
    <w:rsid w:val="00955351"/>
    <w:rsid w:val="00955457"/>
    <w:rsid w:val="009556B1"/>
    <w:rsid w:val="0095589B"/>
    <w:rsid w:val="00955B40"/>
    <w:rsid w:val="00955E4E"/>
    <w:rsid w:val="009562BC"/>
    <w:rsid w:val="00956387"/>
    <w:rsid w:val="009565E0"/>
    <w:rsid w:val="00956663"/>
    <w:rsid w:val="00956672"/>
    <w:rsid w:val="00956745"/>
    <w:rsid w:val="00956799"/>
    <w:rsid w:val="00956888"/>
    <w:rsid w:val="00956A8A"/>
    <w:rsid w:val="00957600"/>
    <w:rsid w:val="00957866"/>
    <w:rsid w:val="009579A3"/>
    <w:rsid w:val="00957BD9"/>
    <w:rsid w:val="00957D2E"/>
    <w:rsid w:val="00957D4C"/>
    <w:rsid w:val="00957E6E"/>
    <w:rsid w:val="00957FF0"/>
    <w:rsid w:val="0096007C"/>
    <w:rsid w:val="009602BE"/>
    <w:rsid w:val="00960316"/>
    <w:rsid w:val="009603B4"/>
    <w:rsid w:val="00960665"/>
    <w:rsid w:val="009608D1"/>
    <w:rsid w:val="00960963"/>
    <w:rsid w:val="009609A6"/>
    <w:rsid w:val="00960C74"/>
    <w:rsid w:val="00960EE0"/>
    <w:rsid w:val="00960EFF"/>
    <w:rsid w:val="00960F57"/>
    <w:rsid w:val="00961204"/>
    <w:rsid w:val="00961362"/>
    <w:rsid w:val="009613E9"/>
    <w:rsid w:val="009614B1"/>
    <w:rsid w:val="009616C4"/>
    <w:rsid w:val="009616FB"/>
    <w:rsid w:val="009619E8"/>
    <w:rsid w:val="00961ADD"/>
    <w:rsid w:val="00961C0F"/>
    <w:rsid w:val="00961C11"/>
    <w:rsid w:val="00961C5E"/>
    <w:rsid w:val="00961EC9"/>
    <w:rsid w:val="00961ECD"/>
    <w:rsid w:val="0096212C"/>
    <w:rsid w:val="009621D9"/>
    <w:rsid w:val="00962218"/>
    <w:rsid w:val="00962364"/>
    <w:rsid w:val="00962522"/>
    <w:rsid w:val="009627AF"/>
    <w:rsid w:val="009627D4"/>
    <w:rsid w:val="00962984"/>
    <w:rsid w:val="00962A05"/>
    <w:rsid w:val="00962A32"/>
    <w:rsid w:val="00962A99"/>
    <w:rsid w:val="00962B3A"/>
    <w:rsid w:val="00962BAB"/>
    <w:rsid w:val="00962CE1"/>
    <w:rsid w:val="00962E2E"/>
    <w:rsid w:val="009630FC"/>
    <w:rsid w:val="009631E9"/>
    <w:rsid w:val="0096338E"/>
    <w:rsid w:val="00963510"/>
    <w:rsid w:val="009635FA"/>
    <w:rsid w:val="009637B7"/>
    <w:rsid w:val="00963AC7"/>
    <w:rsid w:val="00963B4D"/>
    <w:rsid w:val="00963BBB"/>
    <w:rsid w:val="00963ED8"/>
    <w:rsid w:val="00964188"/>
    <w:rsid w:val="00964330"/>
    <w:rsid w:val="00964ABF"/>
    <w:rsid w:val="00964CF8"/>
    <w:rsid w:val="00964E11"/>
    <w:rsid w:val="00965106"/>
    <w:rsid w:val="0096515A"/>
    <w:rsid w:val="009651F7"/>
    <w:rsid w:val="009652B2"/>
    <w:rsid w:val="00965423"/>
    <w:rsid w:val="0096559C"/>
    <w:rsid w:val="0096571B"/>
    <w:rsid w:val="00965804"/>
    <w:rsid w:val="00965828"/>
    <w:rsid w:val="009662F2"/>
    <w:rsid w:val="00966315"/>
    <w:rsid w:val="00966337"/>
    <w:rsid w:val="009665B5"/>
    <w:rsid w:val="00966703"/>
    <w:rsid w:val="0096678A"/>
    <w:rsid w:val="00966871"/>
    <w:rsid w:val="00966ADB"/>
    <w:rsid w:val="00966B07"/>
    <w:rsid w:val="00966B21"/>
    <w:rsid w:val="00966D5A"/>
    <w:rsid w:val="00966E92"/>
    <w:rsid w:val="00967301"/>
    <w:rsid w:val="00967313"/>
    <w:rsid w:val="00967791"/>
    <w:rsid w:val="009679F1"/>
    <w:rsid w:val="00967D8C"/>
    <w:rsid w:val="0097022F"/>
    <w:rsid w:val="00970521"/>
    <w:rsid w:val="00970619"/>
    <w:rsid w:val="009706C8"/>
    <w:rsid w:val="0097079A"/>
    <w:rsid w:val="009707E1"/>
    <w:rsid w:val="00970894"/>
    <w:rsid w:val="009708A2"/>
    <w:rsid w:val="009709A5"/>
    <w:rsid w:val="00970A0A"/>
    <w:rsid w:val="00970EEA"/>
    <w:rsid w:val="00971212"/>
    <w:rsid w:val="0097147B"/>
    <w:rsid w:val="00971566"/>
    <w:rsid w:val="00971968"/>
    <w:rsid w:val="00971D8D"/>
    <w:rsid w:val="00971E4A"/>
    <w:rsid w:val="00971F6C"/>
    <w:rsid w:val="0097205B"/>
    <w:rsid w:val="00972069"/>
    <w:rsid w:val="00972132"/>
    <w:rsid w:val="009727A9"/>
    <w:rsid w:val="009727D6"/>
    <w:rsid w:val="00972855"/>
    <w:rsid w:val="00972C39"/>
    <w:rsid w:val="00972C51"/>
    <w:rsid w:val="00972C7F"/>
    <w:rsid w:val="00972C96"/>
    <w:rsid w:val="00972CEF"/>
    <w:rsid w:val="00972DC2"/>
    <w:rsid w:val="00973000"/>
    <w:rsid w:val="00973177"/>
    <w:rsid w:val="009734B7"/>
    <w:rsid w:val="00973513"/>
    <w:rsid w:val="00973890"/>
    <w:rsid w:val="0097397D"/>
    <w:rsid w:val="00973A47"/>
    <w:rsid w:val="00973E7E"/>
    <w:rsid w:val="00973F56"/>
    <w:rsid w:val="009742AC"/>
    <w:rsid w:val="009743FA"/>
    <w:rsid w:val="009745EC"/>
    <w:rsid w:val="00974827"/>
    <w:rsid w:val="00974B30"/>
    <w:rsid w:val="00974E43"/>
    <w:rsid w:val="00974EA4"/>
    <w:rsid w:val="00974EC3"/>
    <w:rsid w:val="00974F91"/>
    <w:rsid w:val="0097513A"/>
    <w:rsid w:val="00975209"/>
    <w:rsid w:val="00975223"/>
    <w:rsid w:val="00975324"/>
    <w:rsid w:val="00975589"/>
    <w:rsid w:val="009755D6"/>
    <w:rsid w:val="00975652"/>
    <w:rsid w:val="009756FE"/>
    <w:rsid w:val="00975805"/>
    <w:rsid w:val="0097581D"/>
    <w:rsid w:val="0097598D"/>
    <w:rsid w:val="00975D8B"/>
    <w:rsid w:val="00975F98"/>
    <w:rsid w:val="00976188"/>
    <w:rsid w:val="00976195"/>
    <w:rsid w:val="0097666F"/>
    <w:rsid w:val="009769DD"/>
    <w:rsid w:val="00976A3E"/>
    <w:rsid w:val="00976C3D"/>
    <w:rsid w:val="00976E45"/>
    <w:rsid w:val="00977122"/>
    <w:rsid w:val="009771AD"/>
    <w:rsid w:val="009771D3"/>
    <w:rsid w:val="00977469"/>
    <w:rsid w:val="009774E7"/>
    <w:rsid w:val="009774F3"/>
    <w:rsid w:val="00977686"/>
    <w:rsid w:val="00977874"/>
    <w:rsid w:val="009778A2"/>
    <w:rsid w:val="00977C21"/>
    <w:rsid w:val="00977D31"/>
    <w:rsid w:val="00977F15"/>
    <w:rsid w:val="009800D8"/>
    <w:rsid w:val="0098026E"/>
    <w:rsid w:val="009802A2"/>
    <w:rsid w:val="0098031C"/>
    <w:rsid w:val="00980706"/>
    <w:rsid w:val="009808BF"/>
    <w:rsid w:val="00980A09"/>
    <w:rsid w:val="00980A62"/>
    <w:rsid w:val="00980CE2"/>
    <w:rsid w:val="00980CFD"/>
    <w:rsid w:val="00980D72"/>
    <w:rsid w:val="00980FC2"/>
    <w:rsid w:val="00981283"/>
    <w:rsid w:val="009813AB"/>
    <w:rsid w:val="0098171E"/>
    <w:rsid w:val="00981903"/>
    <w:rsid w:val="0098195B"/>
    <w:rsid w:val="00981B57"/>
    <w:rsid w:val="009821CF"/>
    <w:rsid w:val="0098220E"/>
    <w:rsid w:val="00982246"/>
    <w:rsid w:val="0098235E"/>
    <w:rsid w:val="009823DD"/>
    <w:rsid w:val="009823FB"/>
    <w:rsid w:val="009827DE"/>
    <w:rsid w:val="0098296C"/>
    <w:rsid w:val="00982A7E"/>
    <w:rsid w:val="00982AF3"/>
    <w:rsid w:val="00982D14"/>
    <w:rsid w:val="00982D44"/>
    <w:rsid w:val="00983333"/>
    <w:rsid w:val="00983500"/>
    <w:rsid w:val="009836C7"/>
    <w:rsid w:val="009837BB"/>
    <w:rsid w:val="00983921"/>
    <w:rsid w:val="009839C9"/>
    <w:rsid w:val="00983ADA"/>
    <w:rsid w:val="00983C81"/>
    <w:rsid w:val="0098413B"/>
    <w:rsid w:val="009841D2"/>
    <w:rsid w:val="00984479"/>
    <w:rsid w:val="0098450C"/>
    <w:rsid w:val="00984831"/>
    <w:rsid w:val="00984865"/>
    <w:rsid w:val="00984B45"/>
    <w:rsid w:val="00984C60"/>
    <w:rsid w:val="00984CC4"/>
    <w:rsid w:val="00984CCB"/>
    <w:rsid w:val="00985145"/>
    <w:rsid w:val="0098523E"/>
    <w:rsid w:val="009853CA"/>
    <w:rsid w:val="0098543F"/>
    <w:rsid w:val="0098578B"/>
    <w:rsid w:val="00985CDD"/>
    <w:rsid w:val="00985DC0"/>
    <w:rsid w:val="00985F0D"/>
    <w:rsid w:val="009863C4"/>
    <w:rsid w:val="00986529"/>
    <w:rsid w:val="0098693E"/>
    <w:rsid w:val="00986A85"/>
    <w:rsid w:val="00986DE2"/>
    <w:rsid w:val="00986DFC"/>
    <w:rsid w:val="00986E7D"/>
    <w:rsid w:val="00986FDD"/>
    <w:rsid w:val="00987161"/>
    <w:rsid w:val="009872D6"/>
    <w:rsid w:val="0098734F"/>
    <w:rsid w:val="009873A1"/>
    <w:rsid w:val="00987569"/>
    <w:rsid w:val="0098765E"/>
    <w:rsid w:val="00987B1F"/>
    <w:rsid w:val="00987F5E"/>
    <w:rsid w:val="009900B0"/>
    <w:rsid w:val="0099022F"/>
    <w:rsid w:val="00990465"/>
    <w:rsid w:val="0099069A"/>
    <w:rsid w:val="009908FF"/>
    <w:rsid w:val="00990930"/>
    <w:rsid w:val="00990CF4"/>
    <w:rsid w:val="00990F09"/>
    <w:rsid w:val="009910B4"/>
    <w:rsid w:val="00991119"/>
    <w:rsid w:val="0099129B"/>
    <w:rsid w:val="00991321"/>
    <w:rsid w:val="00991335"/>
    <w:rsid w:val="00991361"/>
    <w:rsid w:val="00991381"/>
    <w:rsid w:val="0099166E"/>
    <w:rsid w:val="009917DE"/>
    <w:rsid w:val="0099192B"/>
    <w:rsid w:val="00991A02"/>
    <w:rsid w:val="00991AB2"/>
    <w:rsid w:val="00991CDB"/>
    <w:rsid w:val="00991D04"/>
    <w:rsid w:val="00991E82"/>
    <w:rsid w:val="009922E0"/>
    <w:rsid w:val="00992332"/>
    <w:rsid w:val="0099251E"/>
    <w:rsid w:val="009926E1"/>
    <w:rsid w:val="009929D9"/>
    <w:rsid w:val="00992B27"/>
    <w:rsid w:val="00992C6F"/>
    <w:rsid w:val="00992D84"/>
    <w:rsid w:val="00992F76"/>
    <w:rsid w:val="009931D5"/>
    <w:rsid w:val="0099357A"/>
    <w:rsid w:val="0099397D"/>
    <w:rsid w:val="00993A1B"/>
    <w:rsid w:val="00993C72"/>
    <w:rsid w:val="00993C88"/>
    <w:rsid w:val="00993D18"/>
    <w:rsid w:val="00993E4D"/>
    <w:rsid w:val="00994289"/>
    <w:rsid w:val="009943EB"/>
    <w:rsid w:val="00994919"/>
    <w:rsid w:val="00994932"/>
    <w:rsid w:val="00994978"/>
    <w:rsid w:val="00994BAB"/>
    <w:rsid w:val="00994D0B"/>
    <w:rsid w:val="00995363"/>
    <w:rsid w:val="00995372"/>
    <w:rsid w:val="00995BBA"/>
    <w:rsid w:val="00995E47"/>
    <w:rsid w:val="00995E5C"/>
    <w:rsid w:val="00995F35"/>
    <w:rsid w:val="009960A2"/>
    <w:rsid w:val="00996140"/>
    <w:rsid w:val="00996589"/>
    <w:rsid w:val="00996590"/>
    <w:rsid w:val="0099669E"/>
    <w:rsid w:val="009967DA"/>
    <w:rsid w:val="009968EF"/>
    <w:rsid w:val="00996A10"/>
    <w:rsid w:val="00996BFA"/>
    <w:rsid w:val="00996C1F"/>
    <w:rsid w:val="00996F01"/>
    <w:rsid w:val="00997061"/>
    <w:rsid w:val="0099730C"/>
    <w:rsid w:val="00997393"/>
    <w:rsid w:val="00997468"/>
    <w:rsid w:val="00997703"/>
    <w:rsid w:val="009978D1"/>
    <w:rsid w:val="00997DBC"/>
    <w:rsid w:val="009A015E"/>
    <w:rsid w:val="009A02E6"/>
    <w:rsid w:val="009A0611"/>
    <w:rsid w:val="009A0CA8"/>
    <w:rsid w:val="009A0E98"/>
    <w:rsid w:val="009A0F06"/>
    <w:rsid w:val="009A0F55"/>
    <w:rsid w:val="009A0F59"/>
    <w:rsid w:val="009A11A8"/>
    <w:rsid w:val="009A11D7"/>
    <w:rsid w:val="009A12D5"/>
    <w:rsid w:val="009A1314"/>
    <w:rsid w:val="009A180E"/>
    <w:rsid w:val="009A1CB2"/>
    <w:rsid w:val="009A1FA8"/>
    <w:rsid w:val="009A2004"/>
    <w:rsid w:val="009A2149"/>
    <w:rsid w:val="009A21C7"/>
    <w:rsid w:val="009A253D"/>
    <w:rsid w:val="009A2557"/>
    <w:rsid w:val="009A2737"/>
    <w:rsid w:val="009A2B72"/>
    <w:rsid w:val="009A2D66"/>
    <w:rsid w:val="009A3053"/>
    <w:rsid w:val="009A30A5"/>
    <w:rsid w:val="009A3B48"/>
    <w:rsid w:val="009A3FCA"/>
    <w:rsid w:val="009A4048"/>
    <w:rsid w:val="009A4126"/>
    <w:rsid w:val="009A4692"/>
    <w:rsid w:val="009A4932"/>
    <w:rsid w:val="009A49FD"/>
    <w:rsid w:val="009A4AD5"/>
    <w:rsid w:val="009A4EFB"/>
    <w:rsid w:val="009A5049"/>
    <w:rsid w:val="009A506E"/>
    <w:rsid w:val="009A52ED"/>
    <w:rsid w:val="009A530B"/>
    <w:rsid w:val="009A5492"/>
    <w:rsid w:val="009A5556"/>
    <w:rsid w:val="009A56EB"/>
    <w:rsid w:val="009A5859"/>
    <w:rsid w:val="009A5D38"/>
    <w:rsid w:val="009A5DCD"/>
    <w:rsid w:val="009A5DDB"/>
    <w:rsid w:val="009A640D"/>
    <w:rsid w:val="009A641C"/>
    <w:rsid w:val="009A6447"/>
    <w:rsid w:val="009A64AB"/>
    <w:rsid w:val="009A6551"/>
    <w:rsid w:val="009A6793"/>
    <w:rsid w:val="009A6921"/>
    <w:rsid w:val="009A6A6C"/>
    <w:rsid w:val="009A6D98"/>
    <w:rsid w:val="009A6E3B"/>
    <w:rsid w:val="009A6EEE"/>
    <w:rsid w:val="009A714F"/>
    <w:rsid w:val="009A7312"/>
    <w:rsid w:val="009A73C0"/>
    <w:rsid w:val="009A75B1"/>
    <w:rsid w:val="009A7980"/>
    <w:rsid w:val="009A7A15"/>
    <w:rsid w:val="009A7BA4"/>
    <w:rsid w:val="009A7C93"/>
    <w:rsid w:val="009A7D0F"/>
    <w:rsid w:val="009A7D32"/>
    <w:rsid w:val="009A7E31"/>
    <w:rsid w:val="009A7FED"/>
    <w:rsid w:val="009B00F0"/>
    <w:rsid w:val="009B01D0"/>
    <w:rsid w:val="009B0556"/>
    <w:rsid w:val="009B0B20"/>
    <w:rsid w:val="009B0B50"/>
    <w:rsid w:val="009B0C14"/>
    <w:rsid w:val="009B0FFE"/>
    <w:rsid w:val="009B1084"/>
    <w:rsid w:val="009B10A2"/>
    <w:rsid w:val="009B1783"/>
    <w:rsid w:val="009B1C09"/>
    <w:rsid w:val="009B1CAA"/>
    <w:rsid w:val="009B1CBA"/>
    <w:rsid w:val="009B1D9A"/>
    <w:rsid w:val="009B1DA0"/>
    <w:rsid w:val="009B2063"/>
    <w:rsid w:val="009B2285"/>
    <w:rsid w:val="009B22C7"/>
    <w:rsid w:val="009B28D9"/>
    <w:rsid w:val="009B28EE"/>
    <w:rsid w:val="009B29BA"/>
    <w:rsid w:val="009B2A61"/>
    <w:rsid w:val="009B2C46"/>
    <w:rsid w:val="009B2E6A"/>
    <w:rsid w:val="009B2E81"/>
    <w:rsid w:val="009B336A"/>
    <w:rsid w:val="009B345E"/>
    <w:rsid w:val="009B34CF"/>
    <w:rsid w:val="009B36F3"/>
    <w:rsid w:val="009B37D9"/>
    <w:rsid w:val="009B37E1"/>
    <w:rsid w:val="009B3AC5"/>
    <w:rsid w:val="009B3B39"/>
    <w:rsid w:val="009B3E26"/>
    <w:rsid w:val="009B3F46"/>
    <w:rsid w:val="009B401C"/>
    <w:rsid w:val="009B4020"/>
    <w:rsid w:val="009B413A"/>
    <w:rsid w:val="009B415C"/>
    <w:rsid w:val="009B4182"/>
    <w:rsid w:val="009B4301"/>
    <w:rsid w:val="009B4322"/>
    <w:rsid w:val="009B4406"/>
    <w:rsid w:val="009B441B"/>
    <w:rsid w:val="009B4697"/>
    <w:rsid w:val="009B46E4"/>
    <w:rsid w:val="009B4877"/>
    <w:rsid w:val="009B48C1"/>
    <w:rsid w:val="009B4F2F"/>
    <w:rsid w:val="009B506B"/>
    <w:rsid w:val="009B5174"/>
    <w:rsid w:val="009B529E"/>
    <w:rsid w:val="009B5311"/>
    <w:rsid w:val="009B5524"/>
    <w:rsid w:val="009B59D3"/>
    <w:rsid w:val="009B5D7A"/>
    <w:rsid w:val="009B5DE2"/>
    <w:rsid w:val="009B6180"/>
    <w:rsid w:val="009B633F"/>
    <w:rsid w:val="009B66AA"/>
    <w:rsid w:val="009B67F0"/>
    <w:rsid w:val="009B6BE8"/>
    <w:rsid w:val="009B6D7F"/>
    <w:rsid w:val="009B6DE9"/>
    <w:rsid w:val="009B768F"/>
    <w:rsid w:val="009B7851"/>
    <w:rsid w:val="009B78C1"/>
    <w:rsid w:val="009B7B0B"/>
    <w:rsid w:val="009B7D4A"/>
    <w:rsid w:val="009B7FC7"/>
    <w:rsid w:val="009C00C9"/>
    <w:rsid w:val="009C0131"/>
    <w:rsid w:val="009C0220"/>
    <w:rsid w:val="009C0696"/>
    <w:rsid w:val="009C0BBB"/>
    <w:rsid w:val="009C0D5A"/>
    <w:rsid w:val="009C0DB8"/>
    <w:rsid w:val="009C11A5"/>
    <w:rsid w:val="009C155E"/>
    <w:rsid w:val="009C15CF"/>
    <w:rsid w:val="009C1639"/>
    <w:rsid w:val="009C1723"/>
    <w:rsid w:val="009C1860"/>
    <w:rsid w:val="009C1C31"/>
    <w:rsid w:val="009C1F44"/>
    <w:rsid w:val="009C2138"/>
    <w:rsid w:val="009C21B8"/>
    <w:rsid w:val="009C2AAB"/>
    <w:rsid w:val="009C2C2D"/>
    <w:rsid w:val="009C2E8D"/>
    <w:rsid w:val="009C2EF0"/>
    <w:rsid w:val="009C2F3F"/>
    <w:rsid w:val="009C30F6"/>
    <w:rsid w:val="009C32D4"/>
    <w:rsid w:val="009C3384"/>
    <w:rsid w:val="009C34AE"/>
    <w:rsid w:val="009C3656"/>
    <w:rsid w:val="009C3679"/>
    <w:rsid w:val="009C372D"/>
    <w:rsid w:val="009C389C"/>
    <w:rsid w:val="009C3A4B"/>
    <w:rsid w:val="009C3B7E"/>
    <w:rsid w:val="009C3C45"/>
    <w:rsid w:val="009C3C92"/>
    <w:rsid w:val="009C3EA1"/>
    <w:rsid w:val="009C3F2C"/>
    <w:rsid w:val="009C40A9"/>
    <w:rsid w:val="009C40CE"/>
    <w:rsid w:val="009C42E1"/>
    <w:rsid w:val="009C430D"/>
    <w:rsid w:val="009C44D0"/>
    <w:rsid w:val="009C450C"/>
    <w:rsid w:val="009C45B9"/>
    <w:rsid w:val="009C45F5"/>
    <w:rsid w:val="009C49B5"/>
    <w:rsid w:val="009C4A33"/>
    <w:rsid w:val="009C4AE8"/>
    <w:rsid w:val="009C4EF3"/>
    <w:rsid w:val="009C4EFC"/>
    <w:rsid w:val="009C4F1F"/>
    <w:rsid w:val="009C5036"/>
    <w:rsid w:val="009C529A"/>
    <w:rsid w:val="009C5319"/>
    <w:rsid w:val="009C532E"/>
    <w:rsid w:val="009C54B7"/>
    <w:rsid w:val="009C5531"/>
    <w:rsid w:val="009C55A4"/>
    <w:rsid w:val="009C5705"/>
    <w:rsid w:val="009C586A"/>
    <w:rsid w:val="009C59B0"/>
    <w:rsid w:val="009C5A53"/>
    <w:rsid w:val="009C5AFF"/>
    <w:rsid w:val="009C5F2F"/>
    <w:rsid w:val="009C5F8F"/>
    <w:rsid w:val="009C6038"/>
    <w:rsid w:val="009C6474"/>
    <w:rsid w:val="009C64AF"/>
    <w:rsid w:val="009C659A"/>
    <w:rsid w:val="009C66E6"/>
    <w:rsid w:val="009C6843"/>
    <w:rsid w:val="009C68A0"/>
    <w:rsid w:val="009C68CE"/>
    <w:rsid w:val="009C6906"/>
    <w:rsid w:val="009C6B6D"/>
    <w:rsid w:val="009C6C39"/>
    <w:rsid w:val="009C70C2"/>
    <w:rsid w:val="009C781E"/>
    <w:rsid w:val="009C7870"/>
    <w:rsid w:val="009C7983"/>
    <w:rsid w:val="009C79C4"/>
    <w:rsid w:val="009C7BE5"/>
    <w:rsid w:val="009C7C13"/>
    <w:rsid w:val="009C7CED"/>
    <w:rsid w:val="009D02E6"/>
    <w:rsid w:val="009D03D9"/>
    <w:rsid w:val="009D03EA"/>
    <w:rsid w:val="009D0955"/>
    <w:rsid w:val="009D0981"/>
    <w:rsid w:val="009D100A"/>
    <w:rsid w:val="009D11EF"/>
    <w:rsid w:val="009D1207"/>
    <w:rsid w:val="009D125E"/>
    <w:rsid w:val="009D1336"/>
    <w:rsid w:val="009D1C69"/>
    <w:rsid w:val="009D1EA2"/>
    <w:rsid w:val="009D1FE1"/>
    <w:rsid w:val="009D215F"/>
    <w:rsid w:val="009D2254"/>
    <w:rsid w:val="009D2AA4"/>
    <w:rsid w:val="009D2BB5"/>
    <w:rsid w:val="009D2D36"/>
    <w:rsid w:val="009D2F23"/>
    <w:rsid w:val="009D3707"/>
    <w:rsid w:val="009D37F8"/>
    <w:rsid w:val="009D387F"/>
    <w:rsid w:val="009D3971"/>
    <w:rsid w:val="009D3C95"/>
    <w:rsid w:val="009D3F76"/>
    <w:rsid w:val="009D3FC9"/>
    <w:rsid w:val="009D424C"/>
    <w:rsid w:val="009D4586"/>
    <w:rsid w:val="009D48E0"/>
    <w:rsid w:val="009D49F4"/>
    <w:rsid w:val="009D4B89"/>
    <w:rsid w:val="009D5010"/>
    <w:rsid w:val="009D505E"/>
    <w:rsid w:val="009D5084"/>
    <w:rsid w:val="009D5444"/>
    <w:rsid w:val="009D549C"/>
    <w:rsid w:val="009D54F1"/>
    <w:rsid w:val="009D553F"/>
    <w:rsid w:val="009D556E"/>
    <w:rsid w:val="009D627B"/>
    <w:rsid w:val="009D64D9"/>
    <w:rsid w:val="009D655A"/>
    <w:rsid w:val="009D65E0"/>
    <w:rsid w:val="009D67F1"/>
    <w:rsid w:val="009D6941"/>
    <w:rsid w:val="009D6AD5"/>
    <w:rsid w:val="009D6AEC"/>
    <w:rsid w:val="009D6BB0"/>
    <w:rsid w:val="009D6C14"/>
    <w:rsid w:val="009D6D97"/>
    <w:rsid w:val="009D6DB1"/>
    <w:rsid w:val="009D70CE"/>
    <w:rsid w:val="009D7153"/>
    <w:rsid w:val="009D71EB"/>
    <w:rsid w:val="009D725F"/>
    <w:rsid w:val="009D776D"/>
    <w:rsid w:val="009D788D"/>
    <w:rsid w:val="009D79E0"/>
    <w:rsid w:val="009D7A9C"/>
    <w:rsid w:val="009D7ACF"/>
    <w:rsid w:val="009D7BBF"/>
    <w:rsid w:val="009D7C4B"/>
    <w:rsid w:val="009D7D01"/>
    <w:rsid w:val="009D7DE7"/>
    <w:rsid w:val="009E004E"/>
    <w:rsid w:val="009E032E"/>
    <w:rsid w:val="009E0358"/>
    <w:rsid w:val="009E07E1"/>
    <w:rsid w:val="009E0AEB"/>
    <w:rsid w:val="009E0DC0"/>
    <w:rsid w:val="009E15D1"/>
    <w:rsid w:val="009E1745"/>
    <w:rsid w:val="009E17FE"/>
    <w:rsid w:val="009E1890"/>
    <w:rsid w:val="009E1992"/>
    <w:rsid w:val="009E1BFB"/>
    <w:rsid w:val="009E1FD5"/>
    <w:rsid w:val="009E2384"/>
    <w:rsid w:val="009E2529"/>
    <w:rsid w:val="009E29D0"/>
    <w:rsid w:val="009E29DD"/>
    <w:rsid w:val="009E2AC3"/>
    <w:rsid w:val="009E2ACF"/>
    <w:rsid w:val="009E2C4B"/>
    <w:rsid w:val="009E2EC5"/>
    <w:rsid w:val="009E3312"/>
    <w:rsid w:val="009E33D2"/>
    <w:rsid w:val="009E3870"/>
    <w:rsid w:val="009E38F6"/>
    <w:rsid w:val="009E3A13"/>
    <w:rsid w:val="009E3B01"/>
    <w:rsid w:val="009E3B42"/>
    <w:rsid w:val="009E3DA6"/>
    <w:rsid w:val="009E3DAB"/>
    <w:rsid w:val="009E3EA9"/>
    <w:rsid w:val="009E3EAD"/>
    <w:rsid w:val="009E4083"/>
    <w:rsid w:val="009E40AB"/>
    <w:rsid w:val="009E42F0"/>
    <w:rsid w:val="009E4524"/>
    <w:rsid w:val="009E4714"/>
    <w:rsid w:val="009E4775"/>
    <w:rsid w:val="009E4A47"/>
    <w:rsid w:val="009E4B1A"/>
    <w:rsid w:val="009E4D7C"/>
    <w:rsid w:val="009E4F97"/>
    <w:rsid w:val="009E533F"/>
    <w:rsid w:val="009E580F"/>
    <w:rsid w:val="009E5860"/>
    <w:rsid w:val="009E599A"/>
    <w:rsid w:val="009E5DD1"/>
    <w:rsid w:val="009E5E28"/>
    <w:rsid w:val="009E5F79"/>
    <w:rsid w:val="009E5F7C"/>
    <w:rsid w:val="009E6515"/>
    <w:rsid w:val="009E65B1"/>
    <w:rsid w:val="009E69B3"/>
    <w:rsid w:val="009E77BB"/>
    <w:rsid w:val="009E77F5"/>
    <w:rsid w:val="009E7801"/>
    <w:rsid w:val="009E7B44"/>
    <w:rsid w:val="009E7CFD"/>
    <w:rsid w:val="009E7DCD"/>
    <w:rsid w:val="009E7ECC"/>
    <w:rsid w:val="009F00FE"/>
    <w:rsid w:val="009F029D"/>
    <w:rsid w:val="009F064E"/>
    <w:rsid w:val="009F0979"/>
    <w:rsid w:val="009F0A73"/>
    <w:rsid w:val="009F0C47"/>
    <w:rsid w:val="009F0CAC"/>
    <w:rsid w:val="009F0DFA"/>
    <w:rsid w:val="009F0EAF"/>
    <w:rsid w:val="009F1135"/>
    <w:rsid w:val="009F151B"/>
    <w:rsid w:val="009F1520"/>
    <w:rsid w:val="009F1597"/>
    <w:rsid w:val="009F1833"/>
    <w:rsid w:val="009F18FB"/>
    <w:rsid w:val="009F1975"/>
    <w:rsid w:val="009F19F0"/>
    <w:rsid w:val="009F1C89"/>
    <w:rsid w:val="009F1D72"/>
    <w:rsid w:val="009F1D9D"/>
    <w:rsid w:val="009F1EB2"/>
    <w:rsid w:val="009F1F04"/>
    <w:rsid w:val="009F21F7"/>
    <w:rsid w:val="009F2492"/>
    <w:rsid w:val="009F2AF1"/>
    <w:rsid w:val="009F305C"/>
    <w:rsid w:val="009F3399"/>
    <w:rsid w:val="009F33F9"/>
    <w:rsid w:val="009F3431"/>
    <w:rsid w:val="009F3673"/>
    <w:rsid w:val="009F3883"/>
    <w:rsid w:val="009F3EB1"/>
    <w:rsid w:val="009F3FAE"/>
    <w:rsid w:val="009F403D"/>
    <w:rsid w:val="009F40BF"/>
    <w:rsid w:val="009F40EF"/>
    <w:rsid w:val="009F4294"/>
    <w:rsid w:val="009F4341"/>
    <w:rsid w:val="009F4446"/>
    <w:rsid w:val="009F46BE"/>
    <w:rsid w:val="009F49D0"/>
    <w:rsid w:val="009F4A8C"/>
    <w:rsid w:val="009F4C94"/>
    <w:rsid w:val="009F4D85"/>
    <w:rsid w:val="009F5145"/>
    <w:rsid w:val="009F52C2"/>
    <w:rsid w:val="009F536D"/>
    <w:rsid w:val="009F53CA"/>
    <w:rsid w:val="009F53E3"/>
    <w:rsid w:val="009F541E"/>
    <w:rsid w:val="009F56A2"/>
    <w:rsid w:val="009F58F2"/>
    <w:rsid w:val="009F5CDC"/>
    <w:rsid w:val="009F5E01"/>
    <w:rsid w:val="009F5EAF"/>
    <w:rsid w:val="009F606F"/>
    <w:rsid w:val="009F61E2"/>
    <w:rsid w:val="009F6448"/>
    <w:rsid w:val="009F6483"/>
    <w:rsid w:val="009F6754"/>
    <w:rsid w:val="009F681F"/>
    <w:rsid w:val="009F697D"/>
    <w:rsid w:val="009F6D17"/>
    <w:rsid w:val="009F6FB9"/>
    <w:rsid w:val="009F6FE3"/>
    <w:rsid w:val="009F7087"/>
    <w:rsid w:val="009F7357"/>
    <w:rsid w:val="009F7403"/>
    <w:rsid w:val="009F74BA"/>
    <w:rsid w:val="009F75D9"/>
    <w:rsid w:val="009F7A7C"/>
    <w:rsid w:val="009F7B0A"/>
    <w:rsid w:val="009F7C5D"/>
    <w:rsid w:val="009F7C72"/>
    <w:rsid w:val="009F7DA5"/>
    <w:rsid w:val="00A000B2"/>
    <w:rsid w:val="00A000B5"/>
    <w:rsid w:val="00A0021B"/>
    <w:rsid w:val="00A0023D"/>
    <w:rsid w:val="00A008F6"/>
    <w:rsid w:val="00A009FE"/>
    <w:rsid w:val="00A00AF0"/>
    <w:rsid w:val="00A00DB1"/>
    <w:rsid w:val="00A00F1B"/>
    <w:rsid w:val="00A01139"/>
    <w:rsid w:val="00A01286"/>
    <w:rsid w:val="00A0130D"/>
    <w:rsid w:val="00A014C9"/>
    <w:rsid w:val="00A014DC"/>
    <w:rsid w:val="00A015D0"/>
    <w:rsid w:val="00A01AEC"/>
    <w:rsid w:val="00A01B35"/>
    <w:rsid w:val="00A01D1D"/>
    <w:rsid w:val="00A01E66"/>
    <w:rsid w:val="00A01FB8"/>
    <w:rsid w:val="00A021B6"/>
    <w:rsid w:val="00A022CA"/>
    <w:rsid w:val="00A02489"/>
    <w:rsid w:val="00A028BA"/>
    <w:rsid w:val="00A028FE"/>
    <w:rsid w:val="00A029A8"/>
    <w:rsid w:val="00A02AAC"/>
    <w:rsid w:val="00A03027"/>
    <w:rsid w:val="00A032E9"/>
    <w:rsid w:val="00A0370C"/>
    <w:rsid w:val="00A0392D"/>
    <w:rsid w:val="00A03F28"/>
    <w:rsid w:val="00A040D8"/>
    <w:rsid w:val="00A04461"/>
    <w:rsid w:val="00A045BC"/>
    <w:rsid w:val="00A045CC"/>
    <w:rsid w:val="00A04682"/>
    <w:rsid w:val="00A04992"/>
    <w:rsid w:val="00A04A57"/>
    <w:rsid w:val="00A04B35"/>
    <w:rsid w:val="00A04C80"/>
    <w:rsid w:val="00A04ECF"/>
    <w:rsid w:val="00A04F2E"/>
    <w:rsid w:val="00A05054"/>
    <w:rsid w:val="00A051E4"/>
    <w:rsid w:val="00A0528D"/>
    <w:rsid w:val="00A0556C"/>
    <w:rsid w:val="00A05824"/>
    <w:rsid w:val="00A059AB"/>
    <w:rsid w:val="00A05B14"/>
    <w:rsid w:val="00A05BB6"/>
    <w:rsid w:val="00A05C52"/>
    <w:rsid w:val="00A05D2C"/>
    <w:rsid w:val="00A05E2B"/>
    <w:rsid w:val="00A05E2D"/>
    <w:rsid w:val="00A05F10"/>
    <w:rsid w:val="00A06019"/>
    <w:rsid w:val="00A0617C"/>
    <w:rsid w:val="00A064CE"/>
    <w:rsid w:val="00A066F5"/>
    <w:rsid w:val="00A06CA9"/>
    <w:rsid w:val="00A06CB6"/>
    <w:rsid w:val="00A06D6D"/>
    <w:rsid w:val="00A06D72"/>
    <w:rsid w:val="00A06EB2"/>
    <w:rsid w:val="00A06F1B"/>
    <w:rsid w:val="00A07155"/>
    <w:rsid w:val="00A071BD"/>
    <w:rsid w:val="00A075B1"/>
    <w:rsid w:val="00A077B5"/>
    <w:rsid w:val="00A07A22"/>
    <w:rsid w:val="00A07ADC"/>
    <w:rsid w:val="00A07DE5"/>
    <w:rsid w:val="00A1007B"/>
    <w:rsid w:val="00A103AB"/>
    <w:rsid w:val="00A104F3"/>
    <w:rsid w:val="00A106D6"/>
    <w:rsid w:val="00A10772"/>
    <w:rsid w:val="00A10798"/>
    <w:rsid w:val="00A108DC"/>
    <w:rsid w:val="00A109BE"/>
    <w:rsid w:val="00A10AB9"/>
    <w:rsid w:val="00A10ABD"/>
    <w:rsid w:val="00A10CF8"/>
    <w:rsid w:val="00A10D28"/>
    <w:rsid w:val="00A10DC2"/>
    <w:rsid w:val="00A10E49"/>
    <w:rsid w:val="00A10ECB"/>
    <w:rsid w:val="00A10F62"/>
    <w:rsid w:val="00A10FCF"/>
    <w:rsid w:val="00A110A2"/>
    <w:rsid w:val="00A110AA"/>
    <w:rsid w:val="00A110C7"/>
    <w:rsid w:val="00A11171"/>
    <w:rsid w:val="00A114C4"/>
    <w:rsid w:val="00A118A8"/>
    <w:rsid w:val="00A11ACE"/>
    <w:rsid w:val="00A11B75"/>
    <w:rsid w:val="00A1209A"/>
    <w:rsid w:val="00A1244B"/>
    <w:rsid w:val="00A127A2"/>
    <w:rsid w:val="00A132F0"/>
    <w:rsid w:val="00A1354C"/>
    <w:rsid w:val="00A137ED"/>
    <w:rsid w:val="00A13A04"/>
    <w:rsid w:val="00A13A1D"/>
    <w:rsid w:val="00A13A9B"/>
    <w:rsid w:val="00A13BBC"/>
    <w:rsid w:val="00A13BEA"/>
    <w:rsid w:val="00A13C40"/>
    <w:rsid w:val="00A141DD"/>
    <w:rsid w:val="00A142CB"/>
    <w:rsid w:val="00A1433B"/>
    <w:rsid w:val="00A14552"/>
    <w:rsid w:val="00A146F6"/>
    <w:rsid w:val="00A147BC"/>
    <w:rsid w:val="00A148EF"/>
    <w:rsid w:val="00A14A34"/>
    <w:rsid w:val="00A14AAB"/>
    <w:rsid w:val="00A14B11"/>
    <w:rsid w:val="00A14B8E"/>
    <w:rsid w:val="00A14CD1"/>
    <w:rsid w:val="00A14F6E"/>
    <w:rsid w:val="00A15309"/>
    <w:rsid w:val="00A1542F"/>
    <w:rsid w:val="00A1543E"/>
    <w:rsid w:val="00A154E5"/>
    <w:rsid w:val="00A15662"/>
    <w:rsid w:val="00A15670"/>
    <w:rsid w:val="00A15EBD"/>
    <w:rsid w:val="00A1608A"/>
    <w:rsid w:val="00A16134"/>
    <w:rsid w:val="00A161FB"/>
    <w:rsid w:val="00A162B9"/>
    <w:rsid w:val="00A1679D"/>
    <w:rsid w:val="00A168C7"/>
    <w:rsid w:val="00A16A0C"/>
    <w:rsid w:val="00A16B9C"/>
    <w:rsid w:val="00A16FE7"/>
    <w:rsid w:val="00A1737F"/>
    <w:rsid w:val="00A1750F"/>
    <w:rsid w:val="00A17653"/>
    <w:rsid w:val="00A177A4"/>
    <w:rsid w:val="00A178A9"/>
    <w:rsid w:val="00A17C85"/>
    <w:rsid w:val="00A17CA6"/>
    <w:rsid w:val="00A17E9D"/>
    <w:rsid w:val="00A17F37"/>
    <w:rsid w:val="00A17FF8"/>
    <w:rsid w:val="00A202F9"/>
    <w:rsid w:val="00A20431"/>
    <w:rsid w:val="00A20632"/>
    <w:rsid w:val="00A20889"/>
    <w:rsid w:val="00A208E6"/>
    <w:rsid w:val="00A2097E"/>
    <w:rsid w:val="00A20AB3"/>
    <w:rsid w:val="00A20E80"/>
    <w:rsid w:val="00A21251"/>
    <w:rsid w:val="00A213F1"/>
    <w:rsid w:val="00A214EA"/>
    <w:rsid w:val="00A21610"/>
    <w:rsid w:val="00A216D9"/>
    <w:rsid w:val="00A21953"/>
    <w:rsid w:val="00A21A0D"/>
    <w:rsid w:val="00A21C90"/>
    <w:rsid w:val="00A21DF2"/>
    <w:rsid w:val="00A21E86"/>
    <w:rsid w:val="00A22329"/>
    <w:rsid w:val="00A228BF"/>
    <w:rsid w:val="00A22A64"/>
    <w:rsid w:val="00A22BC4"/>
    <w:rsid w:val="00A22CA3"/>
    <w:rsid w:val="00A22D6B"/>
    <w:rsid w:val="00A22EE3"/>
    <w:rsid w:val="00A22FD9"/>
    <w:rsid w:val="00A23075"/>
    <w:rsid w:val="00A231A8"/>
    <w:rsid w:val="00A231AF"/>
    <w:rsid w:val="00A23649"/>
    <w:rsid w:val="00A2380E"/>
    <w:rsid w:val="00A23866"/>
    <w:rsid w:val="00A238E1"/>
    <w:rsid w:val="00A23BE5"/>
    <w:rsid w:val="00A23BEB"/>
    <w:rsid w:val="00A23C5F"/>
    <w:rsid w:val="00A23E4A"/>
    <w:rsid w:val="00A23F71"/>
    <w:rsid w:val="00A243CE"/>
    <w:rsid w:val="00A247DB"/>
    <w:rsid w:val="00A249D6"/>
    <w:rsid w:val="00A24DDA"/>
    <w:rsid w:val="00A24EFE"/>
    <w:rsid w:val="00A24F3D"/>
    <w:rsid w:val="00A25259"/>
    <w:rsid w:val="00A2538B"/>
    <w:rsid w:val="00A2544C"/>
    <w:rsid w:val="00A257A5"/>
    <w:rsid w:val="00A25850"/>
    <w:rsid w:val="00A258D4"/>
    <w:rsid w:val="00A2594D"/>
    <w:rsid w:val="00A25A03"/>
    <w:rsid w:val="00A25A18"/>
    <w:rsid w:val="00A25AFB"/>
    <w:rsid w:val="00A25CC5"/>
    <w:rsid w:val="00A25F5E"/>
    <w:rsid w:val="00A260F8"/>
    <w:rsid w:val="00A26134"/>
    <w:rsid w:val="00A26443"/>
    <w:rsid w:val="00A265AB"/>
    <w:rsid w:val="00A26659"/>
    <w:rsid w:val="00A267AA"/>
    <w:rsid w:val="00A26BDD"/>
    <w:rsid w:val="00A26CE8"/>
    <w:rsid w:val="00A26E6D"/>
    <w:rsid w:val="00A26FC0"/>
    <w:rsid w:val="00A271EA"/>
    <w:rsid w:val="00A27733"/>
    <w:rsid w:val="00A2786E"/>
    <w:rsid w:val="00A27BC2"/>
    <w:rsid w:val="00A27D31"/>
    <w:rsid w:val="00A30090"/>
    <w:rsid w:val="00A300C7"/>
    <w:rsid w:val="00A301B7"/>
    <w:rsid w:val="00A3021D"/>
    <w:rsid w:val="00A30231"/>
    <w:rsid w:val="00A30840"/>
    <w:rsid w:val="00A30CE4"/>
    <w:rsid w:val="00A30E7F"/>
    <w:rsid w:val="00A30F45"/>
    <w:rsid w:val="00A30FAD"/>
    <w:rsid w:val="00A312E4"/>
    <w:rsid w:val="00A312E6"/>
    <w:rsid w:val="00A313BD"/>
    <w:rsid w:val="00A31531"/>
    <w:rsid w:val="00A31614"/>
    <w:rsid w:val="00A31636"/>
    <w:rsid w:val="00A316BE"/>
    <w:rsid w:val="00A31957"/>
    <w:rsid w:val="00A319C7"/>
    <w:rsid w:val="00A31B7F"/>
    <w:rsid w:val="00A31D4B"/>
    <w:rsid w:val="00A31D81"/>
    <w:rsid w:val="00A320FD"/>
    <w:rsid w:val="00A321C4"/>
    <w:rsid w:val="00A32224"/>
    <w:rsid w:val="00A32305"/>
    <w:rsid w:val="00A323F7"/>
    <w:rsid w:val="00A324DC"/>
    <w:rsid w:val="00A3253E"/>
    <w:rsid w:val="00A32571"/>
    <w:rsid w:val="00A32736"/>
    <w:rsid w:val="00A3278B"/>
    <w:rsid w:val="00A3279E"/>
    <w:rsid w:val="00A327DA"/>
    <w:rsid w:val="00A3288D"/>
    <w:rsid w:val="00A32987"/>
    <w:rsid w:val="00A32D37"/>
    <w:rsid w:val="00A32D78"/>
    <w:rsid w:val="00A33181"/>
    <w:rsid w:val="00A332F6"/>
    <w:rsid w:val="00A3384A"/>
    <w:rsid w:val="00A33BC4"/>
    <w:rsid w:val="00A346B0"/>
    <w:rsid w:val="00A346EE"/>
    <w:rsid w:val="00A34876"/>
    <w:rsid w:val="00A34A8B"/>
    <w:rsid w:val="00A34D32"/>
    <w:rsid w:val="00A34DCA"/>
    <w:rsid w:val="00A34F9B"/>
    <w:rsid w:val="00A351F5"/>
    <w:rsid w:val="00A35240"/>
    <w:rsid w:val="00A35321"/>
    <w:rsid w:val="00A354F4"/>
    <w:rsid w:val="00A35822"/>
    <w:rsid w:val="00A35B4F"/>
    <w:rsid w:val="00A35CC8"/>
    <w:rsid w:val="00A362F6"/>
    <w:rsid w:val="00A3647F"/>
    <w:rsid w:val="00A36830"/>
    <w:rsid w:val="00A36866"/>
    <w:rsid w:val="00A36CA7"/>
    <w:rsid w:val="00A36E25"/>
    <w:rsid w:val="00A36E61"/>
    <w:rsid w:val="00A36F0D"/>
    <w:rsid w:val="00A36F9A"/>
    <w:rsid w:val="00A37293"/>
    <w:rsid w:val="00A37378"/>
    <w:rsid w:val="00A373EA"/>
    <w:rsid w:val="00A374DB"/>
    <w:rsid w:val="00A37926"/>
    <w:rsid w:val="00A3792F"/>
    <w:rsid w:val="00A37F81"/>
    <w:rsid w:val="00A4012D"/>
    <w:rsid w:val="00A4024E"/>
    <w:rsid w:val="00A4026B"/>
    <w:rsid w:val="00A4034B"/>
    <w:rsid w:val="00A403DF"/>
    <w:rsid w:val="00A4074D"/>
    <w:rsid w:val="00A407FA"/>
    <w:rsid w:val="00A408E7"/>
    <w:rsid w:val="00A40B03"/>
    <w:rsid w:val="00A40BB2"/>
    <w:rsid w:val="00A40CE6"/>
    <w:rsid w:val="00A40E45"/>
    <w:rsid w:val="00A40E4E"/>
    <w:rsid w:val="00A40E75"/>
    <w:rsid w:val="00A40EA6"/>
    <w:rsid w:val="00A41488"/>
    <w:rsid w:val="00A414FA"/>
    <w:rsid w:val="00A41546"/>
    <w:rsid w:val="00A41AF1"/>
    <w:rsid w:val="00A41B0B"/>
    <w:rsid w:val="00A41BCE"/>
    <w:rsid w:val="00A41CCC"/>
    <w:rsid w:val="00A41CF6"/>
    <w:rsid w:val="00A41DE2"/>
    <w:rsid w:val="00A41E36"/>
    <w:rsid w:val="00A41F97"/>
    <w:rsid w:val="00A41FDA"/>
    <w:rsid w:val="00A4203C"/>
    <w:rsid w:val="00A4205D"/>
    <w:rsid w:val="00A422A8"/>
    <w:rsid w:val="00A4246B"/>
    <w:rsid w:val="00A424DD"/>
    <w:rsid w:val="00A42C27"/>
    <w:rsid w:val="00A42D61"/>
    <w:rsid w:val="00A42E09"/>
    <w:rsid w:val="00A42FFA"/>
    <w:rsid w:val="00A432AD"/>
    <w:rsid w:val="00A432D3"/>
    <w:rsid w:val="00A43413"/>
    <w:rsid w:val="00A4347E"/>
    <w:rsid w:val="00A439E7"/>
    <w:rsid w:val="00A43A72"/>
    <w:rsid w:val="00A43A78"/>
    <w:rsid w:val="00A43B06"/>
    <w:rsid w:val="00A43B8F"/>
    <w:rsid w:val="00A43E33"/>
    <w:rsid w:val="00A43F6C"/>
    <w:rsid w:val="00A43F81"/>
    <w:rsid w:val="00A440B9"/>
    <w:rsid w:val="00A44395"/>
    <w:rsid w:val="00A4442F"/>
    <w:rsid w:val="00A445AA"/>
    <w:rsid w:val="00A4476F"/>
    <w:rsid w:val="00A44943"/>
    <w:rsid w:val="00A44B1C"/>
    <w:rsid w:val="00A44B60"/>
    <w:rsid w:val="00A44BAD"/>
    <w:rsid w:val="00A44E8F"/>
    <w:rsid w:val="00A44FF2"/>
    <w:rsid w:val="00A45099"/>
    <w:rsid w:val="00A450CB"/>
    <w:rsid w:val="00A451CE"/>
    <w:rsid w:val="00A45231"/>
    <w:rsid w:val="00A45507"/>
    <w:rsid w:val="00A4558E"/>
    <w:rsid w:val="00A45763"/>
    <w:rsid w:val="00A45BAB"/>
    <w:rsid w:val="00A45ECC"/>
    <w:rsid w:val="00A461AA"/>
    <w:rsid w:val="00A46315"/>
    <w:rsid w:val="00A463A9"/>
    <w:rsid w:val="00A463BF"/>
    <w:rsid w:val="00A46689"/>
    <w:rsid w:val="00A46887"/>
    <w:rsid w:val="00A468BB"/>
    <w:rsid w:val="00A46993"/>
    <w:rsid w:val="00A46AE9"/>
    <w:rsid w:val="00A46D76"/>
    <w:rsid w:val="00A46DE5"/>
    <w:rsid w:val="00A46F21"/>
    <w:rsid w:val="00A47245"/>
    <w:rsid w:val="00A47379"/>
    <w:rsid w:val="00A474DB"/>
    <w:rsid w:val="00A4782E"/>
    <w:rsid w:val="00A47D84"/>
    <w:rsid w:val="00A47F5C"/>
    <w:rsid w:val="00A50133"/>
    <w:rsid w:val="00A50162"/>
    <w:rsid w:val="00A5038E"/>
    <w:rsid w:val="00A50394"/>
    <w:rsid w:val="00A503DC"/>
    <w:rsid w:val="00A505D5"/>
    <w:rsid w:val="00A506BC"/>
    <w:rsid w:val="00A506CA"/>
    <w:rsid w:val="00A50726"/>
    <w:rsid w:val="00A50A81"/>
    <w:rsid w:val="00A50CD7"/>
    <w:rsid w:val="00A50D24"/>
    <w:rsid w:val="00A50F7A"/>
    <w:rsid w:val="00A51114"/>
    <w:rsid w:val="00A5154B"/>
    <w:rsid w:val="00A51785"/>
    <w:rsid w:val="00A518F5"/>
    <w:rsid w:val="00A519E8"/>
    <w:rsid w:val="00A51DB9"/>
    <w:rsid w:val="00A51DC8"/>
    <w:rsid w:val="00A51F3C"/>
    <w:rsid w:val="00A51F9C"/>
    <w:rsid w:val="00A51F9F"/>
    <w:rsid w:val="00A52102"/>
    <w:rsid w:val="00A52415"/>
    <w:rsid w:val="00A52653"/>
    <w:rsid w:val="00A52737"/>
    <w:rsid w:val="00A52798"/>
    <w:rsid w:val="00A52A07"/>
    <w:rsid w:val="00A52B6E"/>
    <w:rsid w:val="00A52C79"/>
    <w:rsid w:val="00A52CEB"/>
    <w:rsid w:val="00A52F26"/>
    <w:rsid w:val="00A52FAD"/>
    <w:rsid w:val="00A53064"/>
    <w:rsid w:val="00A530A0"/>
    <w:rsid w:val="00A535B9"/>
    <w:rsid w:val="00A53678"/>
    <w:rsid w:val="00A5384B"/>
    <w:rsid w:val="00A53C19"/>
    <w:rsid w:val="00A53C9E"/>
    <w:rsid w:val="00A53CCE"/>
    <w:rsid w:val="00A53D46"/>
    <w:rsid w:val="00A53F5A"/>
    <w:rsid w:val="00A54521"/>
    <w:rsid w:val="00A545EF"/>
    <w:rsid w:val="00A5483B"/>
    <w:rsid w:val="00A5496A"/>
    <w:rsid w:val="00A54AAD"/>
    <w:rsid w:val="00A550F8"/>
    <w:rsid w:val="00A55179"/>
    <w:rsid w:val="00A553AE"/>
    <w:rsid w:val="00A55656"/>
    <w:rsid w:val="00A556ED"/>
    <w:rsid w:val="00A558E8"/>
    <w:rsid w:val="00A55A9B"/>
    <w:rsid w:val="00A56215"/>
    <w:rsid w:val="00A562ED"/>
    <w:rsid w:val="00A564DB"/>
    <w:rsid w:val="00A5650D"/>
    <w:rsid w:val="00A5683C"/>
    <w:rsid w:val="00A569AC"/>
    <w:rsid w:val="00A56C1E"/>
    <w:rsid w:val="00A56E0B"/>
    <w:rsid w:val="00A56E78"/>
    <w:rsid w:val="00A57299"/>
    <w:rsid w:val="00A572A7"/>
    <w:rsid w:val="00A57631"/>
    <w:rsid w:val="00A576E0"/>
    <w:rsid w:val="00A577AF"/>
    <w:rsid w:val="00A578D3"/>
    <w:rsid w:val="00A57903"/>
    <w:rsid w:val="00A57D38"/>
    <w:rsid w:val="00A57D8F"/>
    <w:rsid w:val="00A60030"/>
    <w:rsid w:val="00A602D4"/>
    <w:rsid w:val="00A6038D"/>
    <w:rsid w:val="00A60708"/>
    <w:rsid w:val="00A608D5"/>
    <w:rsid w:val="00A60B35"/>
    <w:rsid w:val="00A60DAE"/>
    <w:rsid w:val="00A61032"/>
    <w:rsid w:val="00A610BA"/>
    <w:rsid w:val="00A611FA"/>
    <w:rsid w:val="00A61570"/>
    <w:rsid w:val="00A61A5A"/>
    <w:rsid w:val="00A61AAC"/>
    <w:rsid w:val="00A61C2F"/>
    <w:rsid w:val="00A61E8C"/>
    <w:rsid w:val="00A6233A"/>
    <w:rsid w:val="00A62685"/>
    <w:rsid w:val="00A62A88"/>
    <w:rsid w:val="00A62A9C"/>
    <w:rsid w:val="00A62CDF"/>
    <w:rsid w:val="00A63054"/>
    <w:rsid w:val="00A630AB"/>
    <w:rsid w:val="00A630E4"/>
    <w:rsid w:val="00A6310D"/>
    <w:rsid w:val="00A63275"/>
    <w:rsid w:val="00A632E5"/>
    <w:rsid w:val="00A63413"/>
    <w:rsid w:val="00A63E46"/>
    <w:rsid w:val="00A63E94"/>
    <w:rsid w:val="00A64151"/>
    <w:rsid w:val="00A641C1"/>
    <w:rsid w:val="00A6435B"/>
    <w:rsid w:val="00A64495"/>
    <w:rsid w:val="00A644B9"/>
    <w:rsid w:val="00A64620"/>
    <w:rsid w:val="00A64837"/>
    <w:rsid w:val="00A64956"/>
    <w:rsid w:val="00A649B9"/>
    <w:rsid w:val="00A64A8E"/>
    <w:rsid w:val="00A64B03"/>
    <w:rsid w:val="00A64B1E"/>
    <w:rsid w:val="00A64D31"/>
    <w:rsid w:val="00A64E46"/>
    <w:rsid w:val="00A64E74"/>
    <w:rsid w:val="00A64E86"/>
    <w:rsid w:val="00A650CE"/>
    <w:rsid w:val="00A651FB"/>
    <w:rsid w:val="00A6527C"/>
    <w:rsid w:val="00A65444"/>
    <w:rsid w:val="00A655C7"/>
    <w:rsid w:val="00A659D4"/>
    <w:rsid w:val="00A65D6E"/>
    <w:rsid w:val="00A65E2A"/>
    <w:rsid w:val="00A66152"/>
    <w:rsid w:val="00A66739"/>
    <w:rsid w:val="00A6697D"/>
    <w:rsid w:val="00A66A08"/>
    <w:rsid w:val="00A66A81"/>
    <w:rsid w:val="00A66BA0"/>
    <w:rsid w:val="00A66C99"/>
    <w:rsid w:val="00A66D02"/>
    <w:rsid w:val="00A66D48"/>
    <w:rsid w:val="00A66DBD"/>
    <w:rsid w:val="00A66E3E"/>
    <w:rsid w:val="00A66E5E"/>
    <w:rsid w:val="00A67452"/>
    <w:rsid w:val="00A67473"/>
    <w:rsid w:val="00A67635"/>
    <w:rsid w:val="00A67BEA"/>
    <w:rsid w:val="00A67C14"/>
    <w:rsid w:val="00A67C33"/>
    <w:rsid w:val="00A67DC1"/>
    <w:rsid w:val="00A67F18"/>
    <w:rsid w:val="00A70188"/>
    <w:rsid w:val="00A70325"/>
    <w:rsid w:val="00A706CA"/>
    <w:rsid w:val="00A70778"/>
    <w:rsid w:val="00A70A4B"/>
    <w:rsid w:val="00A70C79"/>
    <w:rsid w:val="00A70C9A"/>
    <w:rsid w:val="00A70CAD"/>
    <w:rsid w:val="00A70D10"/>
    <w:rsid w:val="00A70FB3"/>
    <w:rsid w:val="00A71023"/>
    <w:rsid w:val="00A711F1"/>
    <w:rsid w:val="00A715AC"/>
    <w:rsid w:val="00A71A15"/>
    <w:rsid w:val="00A71C45"/>
    <w:rsid w:val="00A71D11"/>
    <w:rsid w:val="00A72190"/>
    <w:rsid w:val="00A72316"/>
    <w:rsid w:val="00A72321"/>
    <w:rsid w:val="00A72431"/>
    <w:rsid w:val="00A72618"/>
    <w:rsid w:val="00A72675"/>
    <w:rsid w:val="00A72767"/>
    <w:rsid w:val="00A728F1"/>
    <w:rsid w:val="00A72A93"/>
    <w:rsid w:val="00A72D7E"/>
    <w:rsid w:val="00A73246"/>
    <w:rsid w:val="00A73769"/>
    <w:rsid w:val="00A73817"/>
    <w:rsid w:val="00A73913"/>
    <w:rsid w:val="00A739E5"/>
    <w:rsid w:val="00A73A6C"/>
    <w:rsid w:val="00A73FAC"/>
    <w:rsid w:val="00A744C1"/>
    <w:rsid w:val="00A7454A"/>
    <w:rsid w:val="00A745BA"/>
    <w:rsid w:val="00A7476C"/>
    <w:rsid w:val="00A74A10"/>
    <w:rsid w:val="00A74C4A"/>
    <w:rsid w:val="00A74D49"/>
    <w:rsid w:val="00A74E29"/>
    <w:rsid w:val="00A74F13"/>
    <w:rsid w:val="00A752EA"/>
    <w:rsid w:val="00A754DA"/>
    <w:rsid w:val="00A7572A"/>
    <w:rsid w:val="00A75874"/>
    <w:rsid w:val="00A75AB0"/>
    <w:rsid w:val="00A75E0B"/>
    <w:rsid w:val="00A75F30"/>
    <w:rsid w:val="00A76000"/>
    <w:rsid w:val="00A7622C"/>
    <w:rsid w:val="00A76496"/>
    <w:rsid w:val="00A7666E"/>
    <w:rsid w:val="00A7670F"/>
    <w:rsid w:val="00A768E5"/>
    <w:rsid w:val="00A76A72"/>
    <w:rsid w:val="00A76CC6"/>
    <w:rsid w:val="00A76D90"/>
    <w:rsid w:val="00A77094"/>
    <w:rsid w:val="00A770DA"/>
    <w:rsid w:val="00A77121"/>
    <w:rsid w:val="00A773AD"/>
    <w:rsid w:val="00A77451"/>
    <w:rsid w:val="00A77758"/>
    <w:rsid w:val="00A77BC6"/>
    <w:rsid w:val="00A77C11"/>
    <w:rsid w:val="00A77EC4"/>
    <w:rsid w:val="00A77EED"/>
    <w:rsid w:val="00A8011F"/>
    <w:rsid w:val="00A802EE"/>
    <w:rsid w:val="00A803AE"/>
    <w:rsid w:val="00A80AE4"/>
    <w:rsid w:val="00A80DCA"/>
    <w:rsid w:val="00A8103B"/>
    <w:rsid w:val="00A81071"/>
    <w:rsid w:val="00A81307"/>
    <w:rsid w:val="00A8155F"/>
    <w:rsid w:val="00A8199F"/>
    <w:rsid w:val="00A819D3"/>
    <w:rsid w:val="00A81AAA"/>
    <w:rsid w:val="00A81B9B"/>
    <w:rsid w:val="00A81C09"/>
    <w:rsid w:val="00A81D44"/>
    <w:rsid w:val="00A81E10"/>
    <w:rsid w:val="00A8207A"/>
    <w:rsid w:val="00A825D3"/>
    <w:rsid w:val="00A8292C"/>
    <w:rsid w:val="00A82A66"/>
    <w:rsid w:val="00A82AE3"/>
    <w:rsid w:val="00A82C19"/>
    <w:rsid w:val="00A82CB3"/>
    <w:rsid w:val="00A82EFA"/>
    <w:rsid w:val="00A83238"/>
    <w:rsid w:val="00A832A3"/>
    <w:rsid w:val="00A83353"/>
    <w:rsid w:val="00A833E7"/>
    <w:rsid w:val="00A835B2"/>
    <w:rsid w:val="00A83661"/>
    <w:rsid w:val="00A83936"/>
    <w:rsid w:val="00A83AA7"/>
    <w:rsid w:val="00A83CFF"/>
    <w:rsid w:val="00A83F38"/>
    <w:rsid w:val="00A84049"/>
    <w:rsid w:val="00A840B8"/>
    <w:rsid w:val="00A841DD"/>
    <w:rsid w:val="00A845DF"/>
    <w:rsid w:val="00A845F3"/>
    <w:rsid w:val="00A8467B"/>
    <w:rsid w:val="00A846E0"/>
    <w:rsid w:val="00A848C6"/>
    <w:rsid w:val="00A84A29"/>
    <w:rsid w:val="00A84A75"/>
    <w:rsid w:val="00A84C5E"/>
    <w:rsid w:val="00A84E66"/>
    <w:rsid w:val="00A854B1"/>
    <w:rsid w:val="00A8583E"/>
    <w:rsid w:val="00A8591A"/>
    <w:rsid w:val="00A85A99"/>
    <w:rsid w:val="00A85AD0"/>
    <w:rsid w:val="00A85B17"/>
    <w:rsid w:val="00A86327"/>
    <w:rsid w:val="00A8680D"/>
    <w:rsid w:val="00A8692B"/>
    <w:rsid w:val="00A86A08"/>
    <w:rsid w:val="00A86C19"/>
    <w:rsid w:val="00A86C99"/>
    <w:rsid w:val="00A86EAB"/>
    <w:rsid w:val="00A86F38"/>
    <w:rsid w:val="00A86F4C"/>
    <w:rsid w:val="00A87365"/>
    <w:rsid w:val="00A87434"/>
    <w:rsid w:val="00A875C8"/>
    <w:rsid w:val="00A87C99"/>
    <w:rsid w:val="00A90104"/>
    <w:rsid w:val="00A90512"/>
    <w:rsid w:val="00A9058A"/>
    <w:rsid w:val="00A9075E"/>
    <w:rsid w:val="00A908BF"/>
    <w:rsid w:val="00A908C8"/>
    <w:rsid w:val="00A90943"/>
    <w:rsid w:val="00A909C9"/>
    <w:rsid w:val="00A909DF"/>
    <w:rsid w:val="00A90B2D"/>
    <w:rsid w:val="00A90ED3"/>
    <w:rsid w:val="00A9114A"/>
    <w:rsid w:val="00A91B90"/>
    <w:rsid w:val="00A91D1E"/>
    <w:rsid w:val="00A92177"/>
    <w:rsid w:val="00A92204"/>
    <w:rsid w:val="00A922AC"/>
    <w:rsid w:val="00A9249C"/>
    <w:rsid w:val="00A92AF1"/>
    <w:rsid w:val="00A931DB"/>
    <w:rsid w:val="00A9344C"/>
    <w:rsid w:val="00A93478"/>
    <w:rsid w:val="00A93CC5"/>
    <w:rsid w:val="00A9436B"/>
    <w:rsid w:val="00A944A2"/>
    <w:rsid w:val="00A946C3"/>
    <w:rsid w:val="00A94779"/>
    <w:rsid w:val="00A9497D"/>
    <w:rsid w:val="00A949DC"/>
    <w:rsid w:val="00A94EA1"/>
    <w:rsid w:val="00A94FAE"/>
    <w:rsid w:val="00A95432"/>
    <w:rsid w:val="00A957E1"/>
    <w:rsid w:val="00A957FF"/>
    <w:rsid w:val="00A958B8"/>
    <w:rsid w:val="00A958C7"/>
    <w:rsid w:val="00A95909"/>
    <w:rsid w:val="00A95C16"/>
    <w:rsid w:val="00A95EE7"/>
    <w:rsid w:val="00A96044"/>
    <w:rsid w:val="00A96114"/>
    <w:rsid w:val="00A961A0"/>
    <w:rsid w:val="00A961D3"/>
    <w:rsid w:val="00A96336"/>
    <w:rsid w:val="00A96395"/>
    <w:rsid w:val="00A96574"/>
    <w:rsid w:val="00A96905"/>
    <w:rsid w:val="00A96B3E"/>
    <w:rsid w:val="00A96EF9"/>
    <w:rsid w:val="00A96FF9"/>
    <w:rsid w:val="00A9730F"/>
    <w:rsid w:val="00A973A7"/>
    <w:rsid w:val="00A97792"/>
    <w:rsid w:val="00A97883"/>
    <w:rsid w:val="00A97BB6"/>
    <w:rsid w:val="00A97D7B"/>
    <w:rsid w:val="00AA00CA"/>
    <w:rsid w:val="00AA00EC"/>
    <w:rsid w:val="00AA00FE"/>
    <w:rsid w:val="00AA035A"/>
    <w:rsid w:val="00AA04A7"/>
    <w:rsid w:val="00AA04AB"/>
    <w:rsid w:val="00AA075D"/>
    <w:rsid w:val="00AA0979"/>
    <w:rsid w:val="00AA099B"/>
    <w:rsid w:val="00AA1081"/>
    <w:rsid w:val="00AA127C"/>
    <w:rsid w:val="00AA15BE"/>
    <w:rsid w:val="00AA175F"/>
    <w:rsid w:val="00AA1813"/>
    <w:rsid w:val="00AA1A34"/>
    <w:rsid w:val="00AA1C2A"/>
    <w:rsid w:val="00AA1F87"/>
    <w:rsid w:val="00AA21B8"/>
    <w:rsid w:val="00AA2201"/>
    <w:rsid w:val="00AA227B"/>
    <w:rsid w:val="00AA227F"/>
    <w:rsid w:val="00AA25B9"/>
    <w:rsid w:val="00AA278E"/>
    <w:rsid w:val="00AA2A15"/>
    <w:rsid w:val="00AA2CFD"/>
    <w:rsid w:val="00AA2D9C"/>
    <w:rsid w:val="00AA2EFC"/>
    <w:rsid w:val="00AA3001"/>
    <w:rsid w:val="00AA308D"/>
    <w:rsid w:val="00AA30F9"/>
    <w:rsid w:val="00AA3481"/>
    <w:rsid w:val="00AA34AE"/>
    <w:rsid w:val="00AA3590"/>
    <w:rsid w:val="00AA3617"/>
    <w:rsid w:val="00AA3693"/>
    <w:rsid w:val="00AA38BC"/>
    <w:rsid w:val="00AA3EA7"/>
    <w:rsid w:val="00AA4367"/>
    <w:rsid w:val="00AA43B0"/>
    <w:rsid w:val="00AA440A"/>
    <w:rsid w:val="00AA4414"/>
    <w:rsid w:val="00AA4642"/>
    <w:rsid w:val="00AA497B"/>
    <w:rsid w:val="00AA4B3E"/>
    <w:rsid w:val="00AA4CD9"/>
    <w:rsid w:val="00AA4E96"/>
    <w:rsid w:val="00AA4F3C"/>
    <w:rsid w:val="00AA5114"/>
    <w:rsid w:val="00AA513A"/>
    <w:rsid w:val="00AA56DB"/>
    <w:rsid w:val="00AA571D"/>
    <w:rsid w:val="00AA57C1"/>
    <w:rsid w:val="00AA57E4"/>
    <w:rsid w:val="00AA5BE7"/>
    <w:rsid w:val="00AA5C56"/>
    <w:rsid w:val="00AA5EA3"/>
    <w:rsid w:val="00AA6007"/>
    <w:rsid w:val="00AA600C"/>
    <w:rsid w:val="00AA604B"/>
    <w:rsid w:val="00AA6073"/>
    <w:rsid w:val="00AA6296"/>
    <w:rsid w:val="00AA62FB"/>
    <w:rsid w:val="00AA63E4"/>
    <w:rsid w:val="00AA6E98"/>
    <w:rsid w:val="00AA706C"/>
    <w:rsid w:val="00AA731E"/>
    <w:rsid w:val="00AA76A3"/>
    <w:rsid w:val="00AA778D"/>
    <w:rsid w:val="00AA7811"/>
    <w:rsid w:val="00AA7829"/>
    <w:rsid w:val="00AA7991"/>
    <w:rsid w:val="00AA79AF"/>
    <w:rsid w:val="00AA79DC"/>
    <w:rsid w:val="00AA7A16"/>
    <w:rsid w:val="00AA7C4B"/>
    <w:rsid w:val="00AA7E51"/>
    <w:rsid w:val="00AA7F5D"/>
    <w:rsid w:val="00AB0095"/>
    <w:rsid w:val="00AB07AB"/>
    <w:rsid w:val="00AB08B5"/>
    <w:rsid w:val="00AB0BCD"/>
    <w:rsid w:val="00AB0C0D"/>
    <w:rsid w:val="00AB0D3C"/>
    <w:rsid w:val="00AB0E43"/>
    <w:rsid w:val="00AB1311"/>
    <w:rsid w:val="00AB1434"/>
    <w:rsid w:val="00AB154F"/>
    <w:rsid w:val="00AB15B5"/>
    <w:rsid w:val="00AB15B6"/>
    <w:rsid w:val="00AB15F8"/>
    <w:rsid w:val="00AB1727"/>
    <w:rsid w:val="00AB1A7E"/>
    <w:rsid w:val="00AB1AFA"/>
    <w:rsid w:val="00AB1B63"/>
    <w:rsid w:val="00AB1D9F"/>
    <w:rsid w:val="00AB1EC0"/>
    <w:rsid w:val="00AB1EFF"/>
    <w:rsid w:val="00AB2038"/>
    <w:rsid w:val="00AB2152"/>
    <w:rsid w:val="00AB22CA"/>
    <w:rsid w:val="00AB2300"/>
    <w:rsid w:val="00AB23A3"/>
    <w:rsid w:val="00AB27A7"/>
    <w:rsid w:val="00AB289D"/>
    <w:rsid w:val="00AB2AA4"/>
    <w:rsid w:val="00AB2B96"/>
    <w:rsid w:val="00AB2CE4"/>
    <w:rsid w:val="00AB2DCA"/>
    <w:rsid w:val="00AB3048"/>
    <w:rsid w:val="00AB3143"/>
    <w:rsid w:val="00AB3153"/>
    <w:rsid w:val="00AB3494"/>
    <w:rsid w:val="00AB3809"/>
    <w:rsid w:val="00AB382F"/>
    <w:rsid w:val="00AB3E4B"/>
    <w:rsid w:val="00AB3EAF"/>
    <w:rsid w:val="00AB3F60"/>
    <w:rsid w:val="00AB410D"/>
    <w:rsid w:val="00AB4215"/>
    <w:rsid w:val="00AB4514"/>
    <w:rsid w:val="00AB455C"/>
    <w:rsid w:val="00AB4560"/>
    <w:rsid w:val="00AB45B8"/>
    <w:rsid w:val="00AB4BB3"/>
    <w:rsid w:val="00AB501F"/>
    <w:rsid w:val="00AB50A7"/>
    <w:rsid w:val="00AB550B"/>
    <w:rsid w:val="00AB5580"/>
    <w:rsid w:val="00AB5591"/>
    <w:rsid w:val="00AB5770"/>
    <w:rsid w:val="00AB5797"/>
    <w:rsid w:val="00AB595C"/>
    <w:rsid w:val="00AB5ED1"/>
    <w:rsid w:val="00AB6010"/>
    <w:rsid w:val="00AB6044"/>
    <w:rsid w:val="00AB61F0"/>
    <w:rsid w:val="00AB6238"/>
    <w:rsid w:val="00AB625B"/>
    <w:rsid w:val="00AB6477"/>
    <w:rsid w:val="00AB6845"/>
    <w:rsid w:val="00AB696E"/>
    <w:rsid w:val="00AB69C2"/>
    <w:rsid w:val="00AB6B86"/>
    <w:rsid w:val="00AB6BE2"/>
    <w:rsid w:val="00AB6E64"/>
    <w:rsid w:val="00AB6FFC"/>
    <w:rsid w:val="00AB724B"/>
    <w:rsid w:val="00AB74AC"/>
    <w:rsid w:val="00AB7548"/>
    <w:rsid w:val="00AB7636"/>
    <w:rsid w:val="00AB770E"/>
    <w:rsid w:val="00AB7829"/>
    <w:rsid w:val="00AC01A9"/>
    <w:rsid w:val="00AC0253"/>
    <w:rsid w:val="00AC02B6"/>
    <w:rsid w:val="00AC0401"/>
    <w:rsid w:val="00AC0679"/>
    <w:rsid w:val="00AC06B4"/>
    <w:rsid w:val="00AC07BF"/>
    <w:rsid w:val="00AC09A8"/>
    <w:rsid w:val="00AC0AC3"/>
    <w:rsid w:val="00AC0BE1"/>
    <w:rsid w:val="00AC12F8"/>
    <w:rsid w:val="00AC13E1"/>
    <w:rsid w:val="00AC1423"/>
    <w:rsid w:val="00AC15D8"/>
    <w:rsid w:val="00AC1600"/>
    <w:rsid w:val="00AC161C"/>
    <w:rsid w:val="00AC18C7"/>
    <w:rsid w:val="00AC1BDD"/>
    <w:rsid w:val="00AC1BF9"/>
    <w:rsid w:val="00AC1D7F"/>
    <w:rsid w:val="00AC1DD0"/>
    <w:rsid w:val="00AC209D"/>
    <w:rsid w:val="00AC2348"/>
    <w:rsid w:val="00AC25DE"/>
    <w:rsid w:val="00AC2A3A"/>
    <w:rsid w:val="00AC2C68"/>
    <w:rsid w:val="00AC2D5D"/>
    <w:rsid w:val="00AC2D9F"/>
    <w:rsid w:val="00AC364E"/>
    <w:rsid w:val="00AC3742"/>
    <w:rsid w:val="00AC37F4"/>
    <w:rsid w:val="00AC37FB"/>
    <w:rsid w:val="00AC388A"/>
    <w:rsid w:val="00AC3A31"/>
    <w:rsid w:val="00AC3B10"/>
    <w:rsid w:val="00AC41AC"/>
    <w:rsid w:val="00AC42C4"/>
    <w:rsid w:val="00AC42DF"/>
    <w:rsid w:val="00AC4319"/>
    <w:rsid w:val="00AC4436"/>
    <w:rsid w:val="00AC4472"/>
    <w:rsid w:val="00AC4653"/>
    <w:rsid w:val="00AC47BB"/>
    <w:rsid w:val="00AC4B87"/>
    <w:rsid w:val="00AC4BF2"/>
    <w:rsid w:val="00AC50EA"/>
    <w:rsid w:val="00AC52B4"/>
    <w:rsid w:val="00AC52D0"/>
    <w:rsid w:val="00AC53B4"/>
    <w:rsid w:val="00AC5454"/>
    <w:rsid w:val="00AC5480"/>
    <w:rsid w:val="00AC5537"/>
    <w:rsid w:val="00AC58D9"/>
    <w:rsid w:val="00AC5936"/>
    <w:rsid w:val="00AC6161"/>
    <w:rsid w:val="00AC64F5"/>
    <w:rsid w:val="00AC6585"/>
    <w:rsid w:val="00AC6E44"/>
    <w:rsid w:val="00AC6F35"/>
    <w:rsid w:val="00AC6FE0"/>
    <w:rsid w:val="00AC70EF"/>
    <w:rsid w:val="00AC77DD"/>
    <w:rsid w:val="00AC7A02"/>
    <w:rsid w:val="00AC7C6D"/>
    <w:rsid w:val="00AC7DB6"/>
    <w:rsid w:val="00AC7E9C"/>
    <w:rsid w:val="00AD0043"/>
    <w:rsid w:val="00AD006A"/>
    <w:rsid w:val="00AD0485"/>
    <w:rsid w:val="00AD04AB"/>
    <w:rsid w:val="00AD067C"/>
    <w:rsid w:val="00AD119A"/>
    <w:rsid w:val="00AD12B8"/>
    <w:rsid w:val="00AD141B"/>
    <w:rsid w:val="00AD146C"/>
    <w:rsid w:val="00AD14CD"/>
    <w:rsid w:val="00AD179F"/>
    <w:rsid w:val="00AD186D"/>
    <w:rsid w:val="00AD19FC"/>
    <w:rsid w:val="00AD1CBC"/>
    <w:rsid w:val="00AD1E83"/>
    <w:rsid w:val="00AD1FEB"/>
    <w:rsid w:val="00AD223F"/>
    <w:rsid w:val="00AD2536"/>
    <w:rsid w:val="00AD27E9"/>
    <w:rsid w:val="00AD2A28"/>
    <w:rsid w:val="00AD2A2C"/>
    <w:rsid w:val="00AD2A98"/>
    <w:rsid w:val="00AD2B05"/>
    <w:rsid w:val="00AD3124"/>
    <w:rsid w:val="00AD3132"/>
    <w:rsid w:val="00AD31B6"/>
    <w:rsid w:val="00AD378A"/>
    <w:rsid w:val="00AD37EB"/>
    <w:rsid w:val="00AD381F"/>
    <w:rsid w:val="00AD3995"/>
    <w:rsid w:val="00AD39D1"/>
    <w:rsid w:val="00AD3A4F"/>
    <w:rsid w:val="00AD3E8A"/>
    <w:rsid w:val="00AD41C2"/>
    <w:rsid w:val="00AD432D"/>
    <w:rsid w:val="00AD4371"/>
    <w:rsid w:val="00AD43B0"/>
    <w:rsid w:val="00AD43C2"/>
    <w:rsid w:val="00AD4A77"/>
    <w:rsid w:val="00AD4D34"/>
    <w:rsid w:val="00AD4D92"/>
    <w:rsid w:val="00AD4EDD"/>
    <w:rsid w:val="00AD4EF1"/>
    <w:rsid w:val="00AD5028"/>
    <w:rsid w:val="00AD51B4"/>
    <w:rsid w:val="00AD5461"/>
    <w:rsid w:val="00AD5E06"/>
    <w:rsid w:val="00AD60AD"/>
    <w:rsid w:val="00AD6392"/>
    <w:rsid w:val="00AD6400"/>
    <w:rsid w:val="00AD65CF"/>
    <w:rsid w:val="00AD6680"/>
    <w:rsid w:val="00AD66D0"/>
    <w:rsid w:val="00AD6895"/>
    <w:rsid w:val="00AD6963"/>
    <w:rsid w:val="00AD6AE3"/>
    <w:rsid w:val="00AD6AE6"/>
    <w:rsid w:val="00AD6AF2"/>
    <w:rsid w:val="00AD6D6C"/>
    <w:rsid w:val="00AD6D9E"/>
    <w:rsid w:val="00AD6E22"/>
    <w:rsid w:val="00AD6E5B"/>
    <w:rsid w:val="00AD70D6"/>
    <w:rsid w:val="00AD752D"/>
    <w:rsid w:val="00AD767D"/>
    <w:rsid w:val="00AD76A1"/>
    <w:rsid w:val="00AD77DF"/>
    <w:rsid w:val="00AD7B26"/>
    <w:rsid w:val="00AD7D06"/>
    <w:rsid w:val="00AD7D2B"/>
    <w:rsid w:val="00AD7EFB"/>
    <w:rsid w:val="00AE009C"/>
    <w:rsid w:val="00AE0154"/>
    <w:rsid w:val="00AE018F"/>
    <w:rsid w:val="00AE03E9"/>
    <w:rsid w:val="00AE0439"/>
    <w:rsid w:val="00AE04EC"/>
    <w:rsid w:val="00AE0520"/>
    <w:rsid w:val="00AE0E9C"/>
    <w:rsid w:val="00AE1125"/>
    <w:rsid w:val="00AE131C"/>
    <w:rsid w:val="00AE1411"/>
    <w:rsid w:val="00AE149C"/>
    <w:rsid w:val="00AE16EC"/>
    <w:rsid w:val="00AE1809"/>
    <w:rsid w:val="00AE1949"/>
    <w:rsid w:val="00AE19FD"/>
    <w:rsid w:val="00AE1B0A"/>
    <w:rsid w:val="00AE1D4B"/>
    <w:rsid w:val="00AE202D"/>
    <w:rsid w:val="00AE2219"/>
    <w:rsid w:val="00AE2A35"/>
    <w:rsid w:val="00AE2BAE"/>
    <w:rsid w:val="00AE2D3A"/>
    <w:rsid w:val="00AE2D84"/>
    <w:rsid w:val="00AE2F10"/>
    <w:rsid w:val="00AE32AD"/>
    <w:rsid w:val="00AE33B1"/>
    <w:rsid w:val="00AE368E"/>
    <w:rsid w:val="00AE36A9"/>
    <w:rsid w:val="00AE3941"/>
    <w:rsid w:val="00AE3E8A"/>
    <w:rsid w:val="00AE4286"/>
    <w:rsid w:val="00AE461F"/>
    <w:rsid w:val="00AE474F"/>
    <w:rsid w:val="00AE47B4"/>
    <w:rsid w:val="00AE4986"/>
    <w:rsid w:val="00AE49A0"/>
    <w:rsid w:val="00AE4B85"/>
    <w:rsid w:val="00AE4F6D"/>
    <w:rsid w:val="00AE4FCE"/>
    <w:rsid w:val="00AE518C"/>
    <w:rsid w:val="00AE51EC"/>
    <w:rsid w:val="00AE5251"/>
    <w:rsid w:val="00AE5353"/>
    <w:rsid w:val="00AE55C9"/>
    <w:rsid w:val="00AE5621"/>
    <w:rsid w:val="00AE5883"/>
    <w:rsid w:val="00AE58F0"/>
    <w:rsid w:val="00AE5962"/>
    <w:rsid w:val="00AE5D6D"/>
    <w:rsid w:val="00AE5E33"/>
    <w:rsid w:val="00AE6009"/>
    <w:rsid w:val="00AE61B4"/>
    <w:rsid w:val="00AE63DC"/>
    <w:rsid w:val="00AE6486"/>
    <w:rsid w:val="00AE662B"/>
    <w:rsid w:val="00AE6674"/>
    <w:rsid w:val="00AE6CB2"/>
    <w:rsid w:val="00AE6D3F"/>
    <w:rsid w:val="00AE714C"/>
    <w:rsid w:val="00AE71F0"/>
    <w:rsid w:val="00AE775C"/>
    <w:rsid w:val="00AE7A0C"/>
    <w:rsid w:val="00AE7C8F"/>
    <w:rsid w:val="00AE7DC6"/>
    <w:rsid w:val="00AF0211"/>
    <w:rsid w:val="00AF0232"/>
    <w:rsid w:val="00AF03C4"/>
    <w:rsid w:val="00AF0718"/>
    <w:rsid w:val="00AF07D3"/>
    <w:rsid w:val="00AF0812"/>
    <w:rsid w:val="00AF086D"/>
    <w:rsid w:val="00AF0A15"/>
    <w:rsid w:val="00AF0AE9"/>
    <w:rsid w:val="00AF0BEF"/>
    <w:rsid w:val="00AF0F82"/>
    <w:rsid w:val="00AF111C"/>
    <w:rsid w:val="00AF1311"/>
    <w:rsid w:val="00AF132E"/>
    <w:rsid w:val="00AF14F9"/>
    <w:rsid w:val="00AF1505"/>
    <w:rsid w:val="00AF1721"/>
    <w:rsid w:val="00AF18FA"/>
    <w:rsid w:val="00AF1928"/>
    <w:rsid w:val="00AF19D2"/>
    <w:rsid w:val="00AF1B56"/>
    <w:rsid w:val="00AF1BBA"/>
    <w:rsid w:val="00AF1E5A"/>
    <w:rsid w:val="00AF1F24"/>
    <w:rsid w:val="00AF1FB7"/>
    <w:rsid w:val="00AF2149"/>
    <w:rsid w:val="00AF2467"/>
    <w:rsid w:val="00AF24BB"/>
    <w:rsid w:val="00AF296F"/>
    <w:rsid w:val="00AF2A4C"/>
    <w:rsid w:val="00AF2AB9"/>
    <w:rsid w:val="00AF2BFE"/>
    <w:rsid w:val="00AF348C"/>
    <w:rsid w:val="00AF3814"/>
    <w:rsid w:val="00AF3C04"/>
    <w:rsid w:val="00AF3CCB"/>
    <w:rsid w:val="00AF3DE4"/>
    <w:rsid w:val="00AF3ECE"/>
    <w:rsid w:val="00AF3EFA"/>
    <w:rsid w:val="00AF4045"/>
    <w:rsid w:val="00AF4092"/>
    <w:rsid w:val="00AF41E9"/>
    <w:rsid w:val="00AF426B"/>
    <w:rsid w:val="00AF4370"/>
    <w:rsid w:val="00AF4669"/>
    <w:rsid w:val="00AF4776"/>
    <w:rsid w:val="00AF4B38"/>
    <w:rsid w:val="00AF4C95"/>
    <w:rsid w:val="00AF4D03"/>
    <w:rsid w:val="00AF4D4A"/>
    <w:rsid w:val="00AF4D5A"/>
    <w:rsid w:val="00AF4E26"/>
    <w:rsid w:val="00AF55AB"/>
    <w:rsid w:val="00AF55E6"/>
    <w:rsid w:val="00AF5632"/>
    <w:rsid w:val="00AF57F6"/>
    <w:rsid w:val="00AF583F"/>
    <w:rsid w:val="00AF5CD1"/>
    <w:rsid w:val="00AF5E74"/>
    <w:rsid w:val="00AF5EC3"/>
    <w:rsid w:val="00AF5F2F"/>
    <w:rsid w:val="00AF601C"/>
    <w:rsid w:val="00AF60DC"/>
    <w:rsid w:val="00AF60E2"/>
    <w:rsid w:val="00AF63CD"/>
    <w:rsid w:val="00AF648E"/>
    <w:rsid w:val="00AF68E9"/>
    <w:rsid w:val="00AF6ED8"/>
    <w:rsid w:val="00AF6EFD"/>
    <w:rsid w:val="00AF7187"/>
    <w:rsid w:val="00AF7701"/>
    <w:rsid w:val="00AF7809"/>
    <w:rsid w:val="00AF7995"/>
    <w:rsid w:val="00AF7AF4"/>
    <w:rsid w:val="00AF7BFB"/>
    <w:rsid w:val="00AF7E7D"/>
    <w:rsid w:val="00B001C8"/>
    <w:rsid w:val="00B00572"/>
    <w:rsid w:val="00B0077A"/>
    <w:rsid w:val="00B00841"/>
    <w:rsid w:val="00B00847"/>
    <w:rsid w:val="00B00A5A"/>
    <w:rsid w:val="00B00C2A"/>
    <w:rsid w:val="00B00C57"/>
    <w:rsid w:val="00B01081"/>
    <w:rsid w:val="00B010AB"/>
    <w:rsid w:val="00B011A3"/>
    <w:rsid w:val="00B018BA"/>
    <w:rsid w:val="00B018C8"/>
    <w:rsid w:val="00B0198C"/>
    <w:rsid w:val="00B01AD4"/>
    <w:rsid w:val="00B01CBC"/>
    <w:rsid w:val="00B01F1B"/>
    <w:rsid w:val="00B01FED"/>
    <w:rsid w:val="00B021C1"/>
    <w:rsid w:val="00B027A4"/>
    <w:rsid w:val="00B027CC"/>
    <w:rsid w:val="00B028DC"/>
    <w:rsid w:val="00B02B97"/>
    <w:rsid w:val="00B02E87"/>
    <w:rsid w:val="00B02F22"/>
    <w:rsid w:val="00B02FC3"/>
    <w:rsid w:val="00B0327E"/>
    <w:rsid w:val="00B034EF"/>
    <w:rsid w:val="00B03646"/>
    <w:rsid w:val="00B037BB"/>
    <w:rsid w:val="00B037C3"/>
    <w:rsid w:val="00B03802"/>
    <w:rsid w:val="00B03A12"/>
    <w:rsid w:val="00B03C05"/>
    <w:rsid w:val="00B03C4E"/>
    <w:rsid w:val="00B03E03"/>
    <w:rsid w:val="00B04085"/>
    <w:rsid w:val="00B04272"/>
    <w:rsid w:val="00B042BE"/>
    <w:rsid w:val="00B04406"/>
    <w:rsid w:val="00B044AA"/>
    <w:rsid w:val="00B04556"/>
    <w:rsid w:val="00B045A6"/>
    <w:rsid w:val="00B047DA"/>
    <w:rsid w:val="00B04A53"/>
    <w:rsid w:val="00B04B71"/>
    <w:rsid w:val="00B04CDC"/>
    <w:rsid w:val="00B04DAA"/>
    <w:rsid w:val="00B04E46"/>
    <w:rsid w:val="00B04F4A"/>
    <w:rsid w:val="00B0500D"/>
    <w:rsid w:val="00B051B3"/>
    <w:rsid w:val="00B052B0"/>
    <w:rsid w:val="00B0532A"/>
    <w:rsid w:val="00B0573E"/>
    <w:rsid w:val="00B05741"/>
    <w:rsid w:val="00B0629F"/>
    <w:rsid w:val="00B0662F"/>
    <w:rsid w:val="00B06736"/>
    <w:rsid w:val="00B06739"/>
    <w:rsid w:val="00B068A7"/>
    <w:rsid w:val="00B06A15"/>
    <w:rsid w:val="00B06DA9"/>
    <w:rsid w:val="00B06EA9"/>
    <w:rsid w:val="00B06F7A"/>
    <w:rsid w:val="00B070BA"/>
    <w:rsid w:val="00B071CC"/>
    <w:rsid w:val="00B0725E"/>
    <w:rsid w:val="00B07270"/>
    <w:rsid w:val="00B0729D"/>
    <w:rsid w:val="00B073BE"/>
    <w:rsid w:val="00B074BE"/>
    <w:rsid w:val="00B0777D"/>
    <w:rsid w:val="00B079BE"/>
    <w:rsid w:val="00B079FC"/>
    <w:rsid w:val="00B07C5E"/>
    <w:rsid w:val="00B10037"/>
    <w:rsid w:val="00B100D9"/>
    <w:rsid w:val="00B1017F"/>
    <w:rsid w:val="00B10220"/>
    <w:rsid w:val="00B10551"/>
    <w:rsid w:val="00B1071E"/>
    <w:rsid w:val="00B11625"/>
    <w:rsid w:val="00B117CF"/>
    <w:rsid w:val="00B11F44"/>
    <w:rsid w:val="00B11F8E"/>
    <w:rsid w:val="00B120E9"/>
    <w:rsid w:val="00B12232"/>
    <w:rsid w:val="00B123C8"/>
    <w:rsid w:val="00B123EF"/>
    <w:rsid w:val="00B1245B"/>
    <w:rsid w:val="00B125B3"/>
    <w:rsid w:val="00B12626"/>
    <w:rsid w:val="00B1271D"/>
    <w:rsid w:val="00B12745"/>
    <w:rsid w:val="00B128D8"/>
    <w:rsid w:val="00B12A9B"/>
    <w:rsid w:val="00B12AFB"/>
    <w:rsid w:val="00B12B14"/>
    <w:rsid w:val="00B12B5B"/>
    <w:rsid w:val="00B12EC2"/>
    <w:rsid w:val="00B13071"/>
    <w:rsid w:val="00B133FB"/>
    <w:rsid w:val="00B135B5"/>
    <w:rsid w:val="00B13816"/>
    <w:rsid w:val="00B139ED"/>
    <w:rsid w:val="00B13A4E"/>
    <w:rsid w:val="00B13C67"/>
    <w:rsid w:val="00B13DCD"/>
    <w:rsid w:val="00B13F20"/>
    <w:rsid w:val="00B1400C"/>
    <w:rsid w:val="00B1413D"/>
    <w:rsid w:val="00B1479C"/>
    <w:rsid w:val="00B1482C"/>
    <w:rsid w:val="00B14B40"/>
    <w:rsid w:val="00B14BEA"/>
    <w:rsid w:val="00B157C9"/>
    <w:rsid w:val="00B159F8"/>
    <w:rsid w:val="00B15BD8"/>
    <w:rsid w:val="00B15BDB"/>
    <w:rsid w:val="00B15E7E"/>
    <w:rsid w:val="00B15F1E"/>
    <w:rsid w:val="00B15F62"/>
    <w:rsid w:val="00B15FDB"/>
    <w:rsid w:val="00B16287"/>
    <w:rsid w:val="00B16368"/>
    <w:rsid w:val="00B163C3"/>
    <w:rsid w:val="00B16494"/>
    <w:rsid w:val="00B16524"/>
    <w:rsid w:val="00B16824"/>
    <w:rsid w:val="00B1684C"/>
    <w:rsid w:val="00B16906"/>
    <w:rsid w:val="00B169E1"/>
    <w:rsid w:val="00B16B67"/>
    <w:rsid w:val="00B16BCD"/>
    <w:rsid w:val="00B16F0C"/>
    <w:rsid w:val="00B17169"/>
    <w:rsid w:val="00B1721B"/>
    <w:rsid w:val="00B175E2"/>
    <w:rsid w:val="00B17B5F"/>
    <w:rsid w:val="00B17EA4"/>
    <w:rsid w:val="00B17EE5"/>
    <w:rsid w:val="00B20046"/>
    <w:rsid w:val="00B20263"/>
    <w:rsid w:val="00B20544"/>
    <w:rsid w:val="00B205D8"/>
    <w:rsid w:val="00B2061F"/>
    <w:rsid w:val="00B20912"/>
    <w:rsid w:val="00B20A42"/>
    <w:rsid w:val="00B20BC2"/>
    <w:rsid w:val="00B20D05"/>
    <w:rsid w:val="00B21380"/>
    <w:rsid w:val="00B2180E"/>
    <w:rsid w:val="00B2196A"/>
    <w:rsid w:val="00B21982"/>
    <w:rsid w:val="00B219D2"/>
    <w:rsid w:val="00B21C23"/>
    <w:rsid w:val="00B21D0D"/>
    <w:rsid w:val="00B21EBD"/>
    <w:rsid w:val="00B22437"/>
    <w:rsid w:val="00B2272C"/>
    <w:rsid w:val="00B2273D"/>
    <w:rsid w:val="00B22BB5"/>
    <w:rsid w:val="00B22CB1"/>
    <w:rsid w:val="00B235FC"/>
    <w:rsid w:val="00B2385D"/>
    <w:rsid w:val="00B23926"/>
    <w:rsid w:val="00B23BE3"/>
    <w:rsid w:val="00B23E0F"/>
    <w:rsid w:val="00B23EA1"/>
    <w:rsid w:val="00B23EF0"/>
    <w:rsid w:val="00B23F79"/>
    <w:rsid w:val="00B2444E"/>
    <w:rsid w:val="00B24531"/>
    <w:rsid w:val="00B24956"/>
    <w:rsid w:val="00B24D24"/>
    <w:rsid w:val="00B24E47"/>
    <w:rsid w:val="00B24FA0"/>
    <w:rsid w:val="00B250C6"/>
    <w:rsid w:val="00B25298"/>
    <w:rsid w:val="00B25533"/>
    <w:rsid w:val="00B258E6"/>
    <w:rsid w:val="00B259A2"/>
    <w:rsid w:val="00B259B4"/>
    <w:rsid w:val="00B25A3D"/>
    <w:rsid w:val="00B25AA4"/>
    <w:rsid w:val="00B25BD6"/>
    <w:rsid w:val="00B25E32"/>
    <w:rsid w:val="00B25EFA"/>
    <w:rsid w:val="00B260EC"/>
    <w:rsid w:val="00B261B7"/>
    <w:rsid w:val="00B26272"/>
    <w:rsid w:val="00B262A1"/>
    <w:rsid w:val="00B262EA"/>
    <w:rsid w:val="00B263E4"/>
    <w:rsid w:val="00B2640C"/>
    <w:rsid w:val="00B264E2"/>
    <w:rsid w:val="00B26959"/>
    <w:rsid w:val="00B26B6D"/>
    <w:rsid w:val="00B26BAF"/>
    <w:rsid w:val="00B26C7E"/>
    <w:rsid w:val="00B26C95"/>
    <w:rsid w:val="00B26CEB"/>
    <w:rsid w:val="00B26E4A"/>
    <w:rsid w:val="00B26E94"/>
    <w:rsid w:val="00B27030"/>
    <w:rsid w:val="00B270C1"/>
    <w:rsid w:val="00B272B3"/>
    <w:rsid w:val="00B27574"/>
    <w:rsid w:val="00B275AA"/>
    <w:rsid w:val="00B2761A"/>
    <w:rsid w:val="00B278A5"/>
    <w:rsid w:val="00B27941"/>
    <w:rsid w:val="00B27A10"/>
    <w:rsid w:val="00B304CE"/>
    <w:rsid w:val="00B3093F"/>
    <w:rsid w:val="00B3095D"/>
    <w:rsid w:val="00B3098D"/>
    <w:rsid w:val="00B30A64"/>
    <w:rsid w:val="00B30C46"/>
    <w:rsid w:val="00B30FEF"/>
    <w:rsid w:val="00B31050"/>
    <w:rsid w:val="00B31203"/>
    <w:rsid w:val="00B31359"/>
    <w:rsid w:val="00B31676"/>
    <w:rsid w:val="00B3185C"/>
    <w:rsid w:val="00B31AFB"/>
    <w:rsid w:val="00B3212C"/>
    <w:rsid w:val="00B321D3"/>
    <w:rsid w:val="00B32251"/>
    <w:rsid w:val="00B327AA"/>
    <w:rsid w:val="00B3299F"/>
    <w:rsid w:val="00B32ABD"/>
    <w:rsid w:val="00B32B95"/>
    <w:rsid w:val="00B33311"/>
    <w:rsid w:val="00B3337B"/>
    <w:rsid w:val="00B33482"/>
    <w:rsid w:val="00B334FC"/>
    <w:rsid w:val="00B33687"/>
    <w:rsid w:val="00B33710"/>
    <w:rsid w:val="00B33A0B"/>
    <w:rsid w:val="00B33BA3"/>
    <w:rsid w:val="00B33CCA"/>
    <w:rsid w:val="00B33D4D"/>
    <w:rsid w:val="00B33FB2"/>
    <w:rsid w:val="00B34175"/>
    <w:rsid w:val="00B3441F"/>
    <w:rsid w:val="00B3451E"/>
    <w:rsid w:val="00B34555"/>
    <w:rsid w:val="00B347F3"/>
    <w:rsid w:val="00B349B2"/>
    <w:rsid w:val="00B34A69"/>
    <w:rsid w:val="00B34DF3"/>
    <w:rsid w:val="00B353A7"/>
    <w:rsid w:val="00B35462"/>
    <w:rsid w:val="00B35597"/>
    <w:rsid w:val="00B3579E"/>
    <w:rsid w:val="00B357D4"/>
    <w:rsid w:val="00B35BA5"/>
    <w:rsid w:val="00B35D3E"/>
    <w:rsid w:val="00B35F3C"/>
    <w:rsid w:val="00B35F77"/>
    <w:rsid w:val="00B36219"/>
    <w:rsid w:val="00B362DC"/>
    <w:rsid w:val="00B36464"/>
    <w:rsid w:val="00B365CB"/>
    <w:rsid w:val="00B366AE"/>
    <w:rsid w:val="00B36732"/>
    <w:rsid w:val="00B36753"/>
    <w:rsid w:val="00B36E37"/>
    <w:rsid w:val="00B371C4"/>
    <w:rsid w:val="00B375B6"/>
    <w:rsid w:val="00B37837"/>
    <w:rsid w:val="00B37BE0"/>
    <w:rsid w:val="00B37C7D"/>
    <w:rsid w:val="00B37FF1"/>
    <w:rsid w:val="00B40121"/>
    <w:rsid w:val="00B40148"/>
    <w:rsid w:val="00B40190"/>
    <w:rsid w:val="00B402DC"/>
    <w:rsid w:val="00B409F7"/>
    <w:rsid w:val="00B40AA6"/>
    <w:rsid w:val="00B40C0C"/>
    <w:rsid w:val="00B40C58"/>
    <w:rsid w:val="00B40C65"/>
    <w:rsid w:val="00B40D61"/>
    <w:rsid w:val="00B40F1E"/>
    <w:rsid w:val="00B41008"/>
    <w:rsid w:val="00B4112C"/>
    <w:rsid w:val="00B411B4"/>
    <w:rsid w:val="00B41452"/>
    <w:rsid w:val="00B416C7"/>
    <w:rsid w:val="00B4170A"/>
    <w:rsid w:val="00B41A23"/>
    <w:rsid w:val="00B41A70"/>
    <w:rsid w:val="00B41C91"/>
    <w:rsid w:val="00B41D66"/>
    <w:rsid w:val="00B427B9"/>
    <w:rsid w:val="00B428D3"/>
    <w:rsid w:val="00B42A4E"/>
    <w:rsid w:val="00B42C1C"/>
    <w:rsid w:val="00B42D19"/>
    <w:rsid w:val="00B42D7C"/>
    <w:rsid w:val="00B42ECA"/>
    <w:rsid w:val="00B43040"/>
    <w:rsid w:val="00B4310D"/>
    <w:rsid w:val="00B4348A"/>
    <w:rsid w:val="00B4375F"/>
    <w:rsid w:val="00B439B7"/>
    <w:rsid w:val="00B43D3A"/>
    <w:rsid w:val="00B43D60"/>
    <w:rsid w:val="00B43F99"/>
    <w:rsid w:val="00B44204"/>
    <w:rsid w:val="00B444C4"/>
    <w:rsid w:val="00B44706"/>
    <w:rsid w:val="00B44C12"/>
    <w:rsid w:val="00B44C6A"/>
    <w:rsid w:val="00B44D1D"/>
    <w:rsid w:val="00B44E50"/>
    <w:rsid w:val="00B44F0F"/>
    <w:rsid w:val="00B454AA"/>
    <w:rsid w:val="00B454D7"/>
    <w:rsid w:val="00B457EF"/>
    <w:rsid w:val="00B457FA"/>
    <w:rsid w:val="00B45BC7"/>
    <w:rsid w:val="00B45C42"/>
    <w:rsid w:val="00B45E6F"/>
    <w:rsid w:val="00B46193"/>
    <w:rsid w:val="00B46294"/>
    <w:rsid w:val="00B46834"/>
    <w:rsid w:val="00B46843"/>
    <w:rsid w:val="00B468F4"/>
    <w:rsid w:val="00B46CF0"/>
    <w:rsid w:val="00B46EEF"/>
    <w:rsid w:val="00B46F25"/>
    <w:rsid w:val="00B4771A"/>
    <w:rsid w:val="00B4771B"/>
    <w:rsid w:val="00B47853"/>
    <w:rsid w:val="00B47F8D"/>
    <w:rsid w:val="00B50209"/>
    <w:rsid w:val="00B503E5"/>
    <w:rsid w:val="00B50519"/>
    <w:rsid w:val="00B50781"/>
    <w:rsid w:val="00B509FB"/>
    <w:rsid w:val="00B516BA"/>
    <w:rsid w:val="00B518F8"/>
    <w:rsid w:val="00B51ACD"/>
    <w:rsid w:val="00B51BB8"/>
    <w:rsid w:val="00B51C36"/>
    <w:rsid w:val="00B51C8C"/>
    <w:rsid w:val="00B522F8"/>
    <w:rsid w:val="00B52337"/>
    <w:rsid w:val="00B52339"/>
    <w:rsid w:val="00B52811"/>
    <w:rsid w:val="00B528F2"/>
    <w:rsid w:val="00B529EC"/>
    <w:rsid w:val="00B52C6D"/>
    <w:rsid w:val="00B52D40"/>
    <w:rsid w:val="00B52DBC"/>
    <w:rsid w:val="00B532B8"/>
    <w:rsid w:val="00B53431"/>
    <w:rsid w:val="00B534AD"/>
    <w:rsid w:val="00B53647"/>
    <w:rsid w:val="00B536CB"/>
    <w:rsid w:val="00B53807"/>
    <w:rsid w:val="00B53C8A"/>
    <w:rsid w:val="00B53DD0"/>
    <w:rsid w:val="00B53F97"/>
    <w:rsid w:val="00B53FB3"/>
    <w:rsid w:val="00B5403B"/>
    <w:rsid w:val="00B54044"/>
    <w:rsid w:val="00B54335"/>
    <w:rsid w:val="00B5465C"/>
    <w:rsid w:val="00B54AE7"/>
    <w:rsid w:val="00B54C08"/>
    <w:rsid w:val="00B54F91"/>
    <w:rsid w:val="00B550DB"/>
    <w:rsid w:val="00B5538F"/>
    <w:rsid w:val="00B555CD"/>
    <w:rsid w:val="00B55774"/>
    <w:rsid w:val="00B55C01"/>
    <w:rsid w:val="00B55EC2"/>
    <w:rsid w:val="00B56153"/>
    <w:rsid w:val="00B56198"/>
    <w:rsid w:val="00B563BE"/>
    <w:rsid w:val="00B56956"/>
    <w:rsid w:val="00B56ACA"/>
    <w:rsid w:val="00B56E7B"/>
    <w:rsid w:val="00B57116"/>
    <w:rsid w:val="00B5715F"/>
    <w:rsid w:val="00B5743F"/>
    <w:rsid w:val="00B57493"/>
    <w:rsid w:val="00B5785B"/>
    <w:rsid w:val="00B579C1"/>
    <w:rsid w:val="00B57F43"/>
    <w:rsid w:val="00B6006E"/>
    <w:rsid w:val="00B60120"/>
    <w:rsid w:val="00B6015E"/>
    <w:rsid w:val="00B601C4"/>
    <w:rsid w:val="00B60251"/>
    <w:rsid w:val="00B60275"/>
    <w:rsid w:val="00B603B1"/>
    <w:rsid w:val="00B60614"/>
    <w:rsid w:val="00B607CC"/>
    <w:rsid w:val="00B6096C"/>
    <w:rsid w:val="00B60B91"/>
    <w:rsid w:val="00B610D5"/>
    <w:rsid w:val="00B610F1"/>
    <w:rsid w:val="00B61278"/>
    <w:rsid w:val="00B613A6"/>
    <w:rsid w:val="00B61573"/>
    <w:rsid w:val="00B6162C"/>
    <w:rsid w:val="00B6187E"/>
    <w:rsid w:val="00B61A44"/>
    <w:rsid w:val="00B61C83"/>
    <w:rsid w:val="00B61DA4"/>
    <w:rsid w:val="00B6211F"/>
    <w:rsid w:val="00B62229"/>
    <w:rsid w:val="00B62447"/>
    <w:rsid w:val="00B6253D"/>
    <w:rsid w:val="00B62872"/>
    <w:rsid w:val="00B62892"/>
    <w:rsid w:val="00B62AA8"/>
    <w:rsid w:val="00B62D50"/>
    <w:rsid w:val="00B630C7"/>
    <w:rsid w:val="00B63213"/>
    <w:rsid w:val="00B6325D"/>
    <w:rsid w:val="00B633E7"/>
    <w:rsid w:val="00B634C6"/>
    <w:rsid w:val="00B635EB"/>
    <w:rsid w:val="00B638D7"/>
    <w:rsid w:val="00B63921"/>
    <w:rsid w:val="00B63C7B"/>
    <w:rsid w:val="00B63CBB"/>
    <w:rsid w:val="00B63D13"/>
    <w:rsid w:val="00B63FE5"/>
    <w:rsid w:val="00B64035"/>
    <w:rsid w:val="00B6403F"/>
    <w:rsid w:val="00B6415D"/>
    <w:rsid w:val="00B641AC"/>
    <w:rsid w:val="00B648E2"/>
    <w:rsid w:val="00B64CC0"/>
    <w:rsid w:val="00B64D76"/>
    <w:rsid w:val="00B64DA3"/>
    <w:rsid w:val="00B650F5"/>
    <w:rsid w:val="00B653EB"/>
    <w:rsid w:val="00B6541D"/>
    <w:rsid w:val="00B654A3"/>
    <w:rsid w:val="00B659EC"/>
    <w:rsid w:val="00B65B5A"/>
    <w:rsid w:val="00B65C4D"/>
    <w:rsid w:val="00B65CCC"/>
    <w:rsid w:val="00B65D6B"/>
    <w:rsid w:val="00B66064"/>
    <w:rsid w:val="00B661A5"/>
    <w:rsid w:val="00B6622A"/>
    <w:rsid w:val="00B66291"/>
    <w:rsid w:val="00B66297"/>
    <w:rsid w:val="00B66435"/>
    <w:rsid w:val="00B66608"/>
    <w:rsid w:val="00B66685"/>
    <w:rsid w:val="00B66824"/>
    <w:rsid w:val="00B66934"/>
    <w:rsid w:val="00B66986"/>
    <w:rsid w:val="00B669F5"/>
    <w:rsid w:val="00B66E49"/>
    <w:rsid w:val="00B66ED5"/>
    <w:rsid w:val="00B66F02"/>
    <w:rsid w:val="00B66F4C"/>
    <w:rsid w:val="00B6717E"/>
    <w:rsid w:val="00B6740D"/>
    <w:rsid w:val="00B67479"/>
    <w:rsid w:val="00B67739"/>
    <w:rsid w:val="00B67B41"/>
    <w:rsid w:val="00B67CA7"/>
    <w:rsid w:val="00B67ECC"/>
    <w:rsid w:val="00B70236"/>
    <w:rsid w:val="00B7077D"/>
    <w:rsid w:val="00B708A1"/>
    <w:rsid w:val="00B708F1"/>
    <w:rsid w:val="00B7094D"/>
    <w:rsid w:val="00B709B5"/>
    <w:rsid w:val="00B70D72"/>
    <w:rsid w:val="00B70E87"/>
    <w:rsid w:val="00B70EB9"/>
    <w:rsid w:val="00B71662"/>
    <w:rsid w:val="00B71A17"/>
    <w:rsid w:val="00B71C8F"/>
    <w:rsid w:val="00B71CA6"/>
    <w:rsid w:val="00B723B0"/>
    <w:rsid w:val="00B7272C"/>
    <w:rsid w:val="00B727D9"/>
    <w:rsid w:val="00B72855"/>
    <w:rsid w:val="00B72879"/>
    <w:rsid w:val="00B7293B"/>
    <w:rsid w:val="00B72C2E"/>
    <w:rsid w:val="00B72F3D"/>
    <w:rsid w:val="00B73275"/>
    <w:rsid w:val="00B7343A"/>
    <w:rsid w:val="00B7352F"/>
    <w:rsid w:val="00B73A13"/>
    <w:rsid w:val="00B73A8F"/>
    <w:rsid w:val="00B73DDD"/>
    <w:rsid w:val="00B73DF2"/>
    <w:rsid w:val="00B73FB6"/>
    <w:rsid w:val="00B742D7"/>
    <w:rsid w:val="00B742EC"/>
    <w:rsid w:val="00B743FC"/>
    <w:rsid w:val="00B7466E"/>
    <w:rsid w:val="00B747B8"/>
    <w:rsid w:val="00B74818"/>
    <w:rsid w:val="00B74935"/>
    <w:rsid w:val="00B74970"/>
    <w:rsid w:val="00B74A41"/>
    <w:rsid w:val="00B74E0B"/>
    <w:rsid w:val="00B74FCA"/>
    <w:rsid w:val="00B75047"/>
    <w:rsid w:val="00B7529F"/>
    <w:rsid w:val="00B7544A"/>
    <w:rsid w:val="00B75589"/>
    <w:rsid w:val="00B75650"/>
    <w:rsid w:val="00B75A7E"/>
    <w:rsid w:val="00B75DEF"/>
    <w:rsid w:val="00B76658"/>
    <w:rsid w:val="00B7668F"/>
    <w:rsid w:val="00B766CC"/>
    <w:rsid w:val="00B769A9"/>
    <w:rsid w:val="00B769ED"/>
    <w:rsid w:val="00B76A12"/>
    <w:rsid w:val="00B76B70"/>
    <w:rsid w:val="00B76B7C"/>
    <w:rsid w:val="00B76C77"/>
    <w:rsid w:val="00B76D04"/>
    <w:rsid w:val="00B76E43"/>
    <w:rsid w:val="00B76F8D"/>
    <w:rsid w:val="00B7701F"/>
    <w:rsid w:val="00B7748B"/>
    <w:rsid w:val="00B776B1"/>
    <w:rsid w:val="00B776D0"/>
    <w:rsid w:val="00B77C39"/>
    <w:rsid w:val="00B77EB2"/>
    <w:rsid w:val="00B80132"/>
    <w:rsid w:val="00B80296"/>
    <w:rsid w:val="00B80365"/>
    <w:rsid w:val="00B80401"/>
    <w:rsid w:val="00B80725"/>
    <w:rsid w:val="00B8081E"/>
    <w:rsid w:val="00B809D3"/>
    <w:rsid w:val="00B80A33"/>
    <w:rsid w:val="00B80E18"/>
    <w:rsid w:val="00B80E89"/>
    <w:rsid w:val="00B80FEB"/>
    <w:rsid w:val="00B81050"/>
    <w:rsid w:val="00B811BA"/>
    <w:rsid w:val="00B812C4"/>
    <w:rsid w:val="00B813CA"/>
    <w:rsid w:val="00B814A1"/>
    <w:rsid w:val="00B81653"/>
    <w:rsid w:val="00B818C9"/>
    <w:rsid w:val="00B81B65"/>
    <w:rsid w:val="00B82101"/>
    <w:rsid w:val="00B8213B"/>
    <w:rsid w:val="00B822F7"/>
    <w:rsid w:val="00B8244D"/>
    <w:rsid w:val="00B82549"/>
    <w:rsid w:val="00B82B8A"/>
    <w:rsid w:val="00B82C15"/>
    <w:rsid w:val="00B82C81"/>
    <w:rsid w:val="00B82C9E"/>
    <w:rsid w:val="00B82CA2"/>
    <w:rsid w:val="00B82D0E"/>
    <w:rsid w:val="00B83138"/>
    <w:rsid w:val="00B835D0"/>
    <w:rsid w:val="00B83600"/>
    <w:rsid w:val="00B83782"/>
    <w:rsid w:val="00B8379D"/>
    <w:rsid w:val="00B83988"/>
    <w:rsid w:val="00B83A68"/>
    <w:rsid w:val="00B83AB9"/>
    <w:rsid w:val="00B83EE3"/>
    <w:rsid w:val="00B83FC4"/>
    <w:rsid w:val="00B842ED"/>
    <w:rsid w:val="00B8436E"/>
    <w:rsid w:val="00B84429"/>
    <w:rsid w:val="00B844A7"/>
    <w:rsid w:val="00B844E5"/>
    <w:rsid w:val="00B845D2"/>
    <w:rsid w:val="00B846E1"/>
    <w:rsid w:val="00B84A65"/>
    <w:rsid w:val="00B84B3E"/>
    <w:rsid w:val="00B84D0C"/>
    <w:rsid w:val="00B84DB0"/>
    <w:rsid w:val="00B84EF2"/>
    <w:rsid w:val="00B8504E"/>
    <w:rsid w:val="00B852E7"/>
    <w:rsid w:val="00B8561F"/>
    <w:rsid w:val="00B85858"/>
    <w:rsid w:val="00B8594B"/>
    <w:rsid w:val="00B85B23"/>
    <w:rsid w:val="00B85DA0"/>
    <w:rsid w:val="00B85EA2"/>
    <w:rsid w:val="00B85F90"/>
    <w:rsid w:val="00B86011"/>
    <w:rsid w:val="00B86300"/>
    <w:rsid w:val="00B8659E"/>
    <w:rsid w:val="00B865D9"/>
    <w:rsid w:val="00B8664B"/>
    <w:rsid w:val="00B866A5"/>
    <w:rsid w:val="00B867C4"/>
    <w:rsid w:val="00B86A4A"/>
    <w:rsid w:val="00B86A5D"/>
    <w:rsid w:val="00B8730F"/>
    <w:rsid w:val="00B874FE"/>
    <w:rsid w:val="00B875E2"/>
    <w:rsid w:val="00B87722"/>
    <w:rsid w:val="00B877C2"/>
    <w:rsid w:val="00B87817"/>
    <w:rsid w:val="00B87D00"/>
    <w:rsid w:val="00B87DC1"/>
    <w:rsid w:val="00B87E91"/>
    <w:rsid w:val="00B90222"/>
    <w:rsid w:val="00B906CF"/>
    <w:rsid w:val="00B90AAB"/>
    <w:rsid w:val="00B90B92"/>
    <w:rsid w:val="00B90ED3"/>
    <w:rsid w:val="00B90F60"/>
    <w:rsid w:val="00B90F7C"/>
    <w:rsid w:val="00B91272"/>
    <w:rsid w:val="00B914ED"/>
    <w:rsid w:val="00B91903"/>
    <w:rsid w:val="00B91A08"/>
    <w:rsid w:val="00B91A4A"/>
    <w:rsid w:val="00B91A87"/>
    <w:rsid w:val="00B91D4B"/>
    <w:rsid w:val="00B91E70"/>
    <w:rsid w:val="00B9207C"/>
    <w:rsid w:val="00B922AF"/>
    <w:rsid w:val="00B92400"/>
    <w:rsid w:val="00B92691"/>
    <w:rsid w:val="00B9295A"/>
    <w:rsid w:val="00B92A9A"/>
    <w:rsid w:val="00B92C5B"/>
    <w:rsid w:val="00B92EE9"/>
    <w:rsid w:val="00B9302E"/>
    <w:rsid w:val="00B9311A"/>
    <w:rsid w:val="00B93582"/>
    <w:rsid w:val="00B9390A"/>
    <w:rsid w:val="00B93A17"/>
    <w:rsid w:val="00B93C6F"/>
    <w:rsid w:val="00B93CFE"/>
    <w:rsid w:val="00B93DED"/>
    <w:rsid w:val="00B93EFC"/>
    <w:rsid w:val="00B94103"/>
    <w:rsid w:val="00B94281"/>
    <w:rsid w:val="00B944F8"/>
    <w:rsid w:val="00B946E0"/>
    <w:rsid w:val="00B9481B"/>
    <w:rsid w:val="00B949EE"/>
    <w:rsid w:val="00B94A28"/>
    <w:rsid w:val="00B94C8C"/>
    <w:rsid w:val="00B94DBB"/>
    <w:rsid w:val="00B94E51"/>
    <w:rsid w:val="00B94F56"/>
    <w:rsid w:val="00B9513E"/>
    <w:rsid w:val="00B9518F"/>
    <w:rsid w:val="00B954FC"/>
    <w:rsid w:val="00B9560D"/>
    <w:rsid w:val="00B956D3"/>
    <w:rsid w:val="00B96096"/>
    <w:rsid w:val="00B9630E"/>
    <w:rsid w:val="00B963C4"/>
    <w:rsid w:val="00B964D1"/>
    <w:rsid w:val="00B964DD"/>
    <w:rsid w:val="00B9665E"/>
    <w:rsid w:val="00B966A1"/>
    <w:rsid w:val="00B9677C"/>
    <w:rsid w:val="00B9690D"/>
    <w:rsid w:val="00B96C2B"/>
    <w:rsid w:val="00B97155"/>
    <w:rsid w:val="00B97626"/>
    <w:rsid w:val="00B97637"/>
    <w:rsid w:val="00B97806"/>
    <w:rsid w:val="00B97873"/>
    <w:rsid w:val="00B97936"/>
    <w:rsid w:val="00B97D02"/>
    <w:rsid w:val="00B97F26"/>
    <w:rsid w:val="00BA0127"/>
    <w:rsid w:val="00BA01B8"/>
    <w:rsid w:val="00BA0264"/>
    <w:rsid w:val="00BA0411"/>
    <w:rsid w:val="00BA0546"/>
    <w:rsid w:val="00BA0814"/>
    <w:rsid w:val="00BA0A27"/>
    <w:rsid w:val="00BA0CC5"/>
    <w:rsid w:val="00BA0D17"/>
    <w:rsid w:val="00BA11EE"/>
    <w:rsid w:val="00BA1305"/>
    <w:rsid w:val="00BA139D"/>
    <w:rsid w:val="00BA13E4"/>
    <w:rsid w:val="00BA15ED"/>
    <w:rsid w:val="00BA161A"/>
    <w:rsid w:val="00BA1AFA"/>
    <w:rsid w:val="00BA1DF3"/>
    <w:rsid w:val="00BA21E0"/>
    <w:rsid w:val="00BA24A9"/>
    <w:rsid w:val="00BA2534"/>
    <w:rsid w:val="00BA2662"/>
    <w:rsid w:val="00BA2C9C"/>
    <w:rsid w:val="00BA2E95"/>
    <w:rsid w:val="00BA301C"/>
    <w:rsid w:val="00BA316A"/>
    <w:rsid w:val="00BA31FF"/>
    <w:rsid w:val="00BA3270"/>
    <w:rsid w:val="00BA370D"/>
    <w:rsid w:val="00BA37DA"/>
    <w:rsid w:val="00BA3818"/>
    <w:rsid w:val="00BA3A25"/>
    <w:rsid w:val="00BA3A9E"/>
    <w:rsid w:val="00BA3B2D"/>
    <w:rsid w:val="00BA3C3D"/>
    <w:rsid w:val="00BA3F16"/>
    <w:rsid w:val="00BA40A1"/>
    <w:rsid w:val="00BA4138"/>
    <w:rsid w:val="00BA43A4"/>
    <w:rsid w:val="00BA43B3"/>
    <w:rsid w:val="00BA484A"/>
    <w:rsid w:val="00BA4AE5"/>
    <w:rsid w:val="00BA4C44"/>
    <w:rsid w:val="00BA4E75"/>
    <w:rsid w:val="00BA500D"/>
    <w:rsid w:val="00BA586E"/>
    <w:rsid w:val="00BA5879"/>
    <w:rsid w:val="00BA5BC5"/>
    <w:rsid w:val="00BA5D82"/>
    <w:rsid w:val="00BA5F90"/>
    <w:rsid w:val="00BA630B"/>
    <w:rsid w:val="00BA6454"/>
    <w:rsid w:val="00BA6648"/>
    <w:rsid w:val="00BA6AC4"/>
    <w:rsid w:val="00BA6C06"/>
    <w:rsid w:val="00BA6CE4"/>
    <w:rsid w:val="00BA6D97"/>
    <w:rsid w:val="00BA6F02"/>
    <w:rsid w:val="00BA6F1C"/>
    <w:rsid w:val="00BA70F5"/>
    <w:rsid w:val="00BA76CF"/>
    <w:rsid w:val="00BA79B3"/>
    <w:rsid w:val="00BA79CF"/>
    <w:rsid w:val="00BA79FD"/>
    <w:rsid w:val="00BA7BBC"/>
    <w:rsid w:val="00BA7C8C"/>
    <w:rsid w:val="00BB06AB"/>
    <w:rsid w:val="00BB087A"/>
    <w:rsid w:val="00BB0897"/>
    <w:rsid w:val="00BB08B3"/>
    <w:rsid w:val="00BB0CDB"/>
    <w:rsid w:val="00BB1552"/>
    <w:rsid w:val="00BB1696"/>
    <w:rsid w:val="00BB16AB"/>
    <w:rsid w:val="00BB184B"/>
    <w:rsid w:val="00BB199F"/>
    <w:rsid w:val="00BB1A03"/>
    <w:rsid w:val="00BB1D4E"/>
    <w:rsid w:val="00BB20E6"/>
    <w:rsid w:val="00BB2F3C"/>
    <w:rsid w:val="00BB30AB"/>
    <w:rsid w:val="00BB317C"/>
    <w:rsid w:val="00BB3188"/>
    <w:rsid w:val="00BB3383"/>
    <w:rsid w:val="00BB37FC"/>
    <w:rsid w:val="00BB3A0A"/>
    <w:rsid w:val="00BB3A32"/>
    <w:rsid w:val="00BB3BDB"/>
    <w:rsid w:val="00BB3D19"/>
    <w:rsid w:val="00BB3DFA"/>
    <w:rsid w:val="00BB3EB4"/>
    <w:rsid w:val="00BB4245"/>
    <w:rsid w:val="00BB45BC"/>
    <w:rsid w:val="00BB464E"/>
    <w:rsid w:val="00BB48DD"/>
    <w:rsid w:val="00BB4A56"/>
    <w:rsid w:val="00BB4BD6"/>
    <w:rsid w:val="00BB5032"/>
    <w:rsid w:val="00BB5073"/>
    <w:rsid w:val="00BB532E"/>
    <w:rsid w:val="00BB54CD"/>
    <w:rsid w:val="00BB569C"/>
    <w:rsid w:val="00BB5796"/>
    <w:rsid w:val="00BB5A4A"/>
    <w:rsid w:val="00BB5D15"/>
    <w:rsid w:val="00BB6013"/>
    <w:rsid w:val="00BB6279"/>
    <w:rsid w:val="00BB6615"/>
    <w:rsid w:val="00BB699F"/>
    <w:rsid w:val="00BB6A9E"/>
    <w:rsid w:val="00BB6DF3"/>
    <w:rsid w:val="00BB6E3C"/>
    <w:rsid w:val="00BB6EB6"/>
    <w:rsid w:val="00BB7087"/>
    <w:rsid w:val="00BB736B"/>
    <w:rsid w:val="00BB7750"/>
    <w:rsid w:val="00BB7925"/>
    <w:rsid w:val="00BB7A31"/>
    <w:rsid w:val="00BB7D41"/>
    <w:rsid w:val="00BB7D6D"/>
    <w:rsid w:val="00BB7D90"/>
    <w:rsid w:val="00BB7E55"/>
    <w:rsid w:val="00BB7F96"/>
    <w:rsid w:val="00BB7FE2"/>
    <w:rsid w:val="00BC0056"/>
    <w:rsid w:val="00BC010F"/>
    <w:rsid w:val="00BC0117"/>
    <w:rsid w:val="00BC014C"/>
    <w:rsid w:val="00BC055A"/>
    <w:rsid w:val="00BC083A"/>
    <w:rsid w:val="00BC0DE4"/>
    <w:rsid w:val="00BC0FF0"/>
    <w:rsid w:val="00BC1067"/>
    <w:rsid w:val="00BC10A7"/>
    <w:rsid w:val="00BC12E5"/>
    <w:rsid w:val="00BC139C"/>
    <w:rsid w:val="00BC15C2"/>
    <w:rsid w:val="00BC1745"/>
    <w:rsid w:val="00BC1B38"/>
    <w:rsid w:val="00BC1C84"/>
    <w:rsid w:val="00BC1E5D"/>
    <w:rsid w:val="00BC217B"/>
    <w:rsid w:val="00BC21AE"/>
    <w:rsid w:val="00BC226E"/>
    <w:rsid w:val="00BC2307"/>
    <w:rsid w:val="00BC239B"/>
    <w:rsid w:val="00BC2656"/>
    <w:rsid w:val="00BC26A1"/>
    <w:rsid w:val="00BC276B"/>
    <w:rsid w:val="00BC2798"/>
    <w:rsid w:val="00BC2955"/>
    <w:rsid w:val="00BC2C95"/>
    <w:rsid w:val="00BC2D5A"/>
    <w:rsid w:val="00BC2D93"/>
    <w:rsid w:val="00BC2F5F"/>
    <w:rsid w:val="00BC3042"/>
    <w:rsid w:val="00BC3050"/>
    <w:rsid w:val="00BC32F1"/>
    <w:rsid w:val="00BC330C"/>
    <w:rsid w:val="00BC33F9"/>
    <w:rsid w:val="00BC344E"/>
    <w:rsid w:val="00BC3DEE"/>
    <w:rsid w:val="00BC415E"/>
    <w:rsid w:val="00BC47EC"/>
    <w:rsid w:val="00BC4FAD"/>
    <w:rsid w:val="00BC53A6"/>
    <w:rsid w:val="00BC547D"/>
    <w:rsid w:val="00BC551A"/>
    <w:rsid w:val="00BC561C"/>
    <w:rsid w:val="00BC59A5"/>
    <w:rsid w:val="00BC5C63"/>
    <w:rsid w:val="00BC5D01"/>
    <w:rsid w:val="00BC5D14"/>
    <w:rsid w:val="00BC5F0A"/>
    <w:rsid w:val="00BC6113"/>
    <w:rsid w:val="00BC6129"/>
    <w:rsid w:val="00BC6160"/>
    <w:rsid w:val="00BC619D"/>
    <w:rsid w:val="00BC61C8"/>
    <w:rsid w:val="00BC6349"/>
    <w:rsid w:val="00BC64F7"/>
    <w:rsid w:val="00BC6529"/>
    <w:rsid w:val="00BC666B"/>
    <w:rsid w:val="00BC6C68"/>
    <w:rsid w:val="00BC6CC5"/>
    <w:rsid w:val="00BC6D37"/>
    <w:rsid w:val="00BC6E61"/>
    <w:rsid w:val="00BC6E9E"/>
    <w:rsid w:val="00BC7084"/>
    <w:rsid w:val="00BC7163"/>
    <w:rsid w:val="00BC72AF"/>
    <w:rsid w:val="00BC765F"/>
    <w:rsid w:val="00BC78C9"/>
    <w:rsid w:val="00BC7988"/>
    <w:rsid w:val="00BC79BF"/>
    <w:rsid w:val="00BC7FBC"/>
    <w:rsid w:val="00BD0028"/>
    <w:rsid w:val="00BD0143"/>
    <w:rsid w:val="00BD0149"/>
    <w:rsid w:val="00BD01FB"/>
    <w:rsid w:val="00BD0410"/>
    <w:rsid w:val="00BD0A3A"/>
    <w:rsid w:val="00BD0D06"/>
    <w:rsid w:val="00BD0E5D"/>
    <w:rsid w:val="00BD11C1"/>
    <w:rsid w:val="00BD1360"/>
    <w:rsid w:val="00BD198E"/>
    <w:rsid w:val="00BD1B88"/>
    <w:rsid w:val="00BD1F20"/>
    <w:rsid w:val="00BD1F67"/>
    <w:rsid w:val="00BD2102"/>
    <w:rsid w:val="00BD2209"/>
    <w:rsid w:val="00BD2288"/>
    <w:rsid w:val="00BD267B"/>
    <w:rsid w:val="00BD2D12"/>
    <w:rsid w:val="00BD2F46"/>
    <w:rsid w:val="00BD31E4"/>
    <w:rsid w:val="00BD34FE"/>
    <w:rsid w:val="00BD3602"/>
    <w:rsid w:val="00BD398B"/>
    <w:rsid w:val="00BD3B78"/>
    <w:rsid w:val="00BD3DBF"/>
    <w:rsid w:val="00BD40E4"/>
    <w:rsid w:val="00BD41C6"/>
    <w:rsid w:val="00BD43F0"/>
    <w:rsid w:val="00BD45FA"/>
    <w:rsid w:val="00BD4776"/>
    <w:rsid w:val="00BD4FE7"/>
    <w:rsid w:val="00BD510A"/>
    <w:rsid w:val="00BD5AEC"/>
    <w:rsid w:val="00BD5BB5"/>
    <w:rsid w:val="00BD5D43"/>
    <w:rsid w:val="00BD6125"/>
    <w:rsid w:val="00BD613F"/>
    <w:rsid w:val="00BD6477"/>
    <w:rsid w:val="00BD6572"/>
    <w:rsid w:val="00BD65E5"/>
    <w:rsid w:val="00BD66E7"/>
    <w:rsid w:val="00BD6D59"/>
    <w:rsid w:val="00BD7019"/>
    <w:rsid w:val="00BD7207"/>
    <w:rsid w:val="00BD77BE"/>
    <w:rsid w:val="00BD7AE4"/>
    <w:rsid w:val="00BD7CC4"/>
    <w:rsid w:val="00BD7F5F"/>
    <w:rsid w:val="00BD7FE9"/>
    <w:rsid w:val="00BE009A"/>
    <w:rsid w:val="00BE0109"/>
    <w:rsid w:val="00BE01D1"/>
    <w:rsid w:val="00BE06E0"/>
    <w:rsid w:val="00BE0730"/>
    <w:rsid w:val="00BE086F"/>
    <w:rsid w:val="00BE0A1B"/>
    <w:rsid w:val="00BE0B4C"/>
    <w:rsid w:val="00BE0B6B"/>
    <w:rsid w:val="00BE0C34"/>
    <w:rsid w:val="00BE0D8F"/>
    <w:rsid w:val="00BE0E87"/>
    <w:rsid w:val="00BE0EA6"/>
    <w:rsid w:val="00BE0FA3"/>
    <w:rsid w:val="00BE10F1"/>
    <w:rsid w:val="00BE10F9"/>
    <w:rsid w:val="00BE11A0"/>
    <w:rsid w:val="00BE11DC"/>
    <w:rsid w:val="00BE11FC"/>
    <w:rsid w:val="00BE1201"/>
    <w:rsid w:val="00BE12BA"/>
    <w:rsid w:val="00BE137E"/>
    <w:rsid w:val="00BE1684"/>
    <w:rsid w:val="00BE1738"/>
    <w:rsid w:val="00BE1916"/>
    <w:rsid w:val="00BE1C70"/>
    <w:rsid w:val="00BE1C7B"/>
    <w:rsid w:val="00BE1F04"/>
    <w:rsid w:val="00BE22DB"/>
    <w:rsid w:val="00BE248D"/>
    <w:rsid w:val="00BE26FC"/>
    <w:rsid w:val="00BE272F"/>
    <w:rsid w:val="00BE2B52"/>
    <w:rsid w:val="00BE2D9B"/>
    <w:rsid w:val="00BE2E40"/>
    <w:rsid w:val="00BE3224"/>
    <w:rsid w:val="00BE3402"/>
    <w:rsid w:val="00BE3552"/>
    <w:rsid w:val="00BE38D6"/>
    <w:rsid w:val="00BE3A55"/>
    <w:rsid w:val="00BE3C78"/>
    <w:rsid w:val="00BE3E5D"/>
    <w:rsid w:val="00BE3F91"/>
    <w:rsid w:val="00BE3FA5"/>
    <w:rsid w:val="00BE4261"/>
    <w:rsid w:val="00BE4293"/>
    <w:rsid w:val="00BE44DC"/>
    <w:rsid w:val="00BE4679"/>
    <w:rsid w:val="00BE469E"/>
    <w:rsid w:val="00BE46D7"/>
    <w:rsid w:val="00BE4833"/>
    <w:rsid w:val="00BE48EF"/>
    <w:rsid w:val="00BE4992"/>
    <w:rsid w:val="00BE4B7D"/>
    <w:rsid w:val="00BE4C7D"/>
    <w:rsid w:val="00BE4D40"/>
    <w:rsid w:val="00BE4FAA"/>
    <w:rsid w:val="00BE5332"/>
    <w:rsid w:val="00BE54C3"/>
    <w:rsid w:val="00BE562E"/>
    <w:rsid w:val="00BE56FA"/>
    <w:rsid w:val="00BE5C33"/>
    <w:rsid w:val="00BE5EDE"/>
    <w:rsid w:val="00BE60ED"/>
    <w:rsid w:val="00BE68D2"/>
    <w:rsid w:val="00BE6CFE"/>
    <w:rsid w:val="00BE6F67"/>
    <w:rsid w:val="00BE6FE5"/>
    <w:rsid w:val="00BE70FD"/>
    <w:rsid w:val="00BE7486"/>
    <w:rsid w:val="00BE75BF"/>
    <w:rsid w:val="00BE79B6"/>
    <w:rsid w:val="00BE7A4F"/>
    <w:rsid w:val="00BE7A7A"/>
    <w:rsid w:val="00BE7BB6"/>
    <w:rsid w:val="00BE7BB9"/>
    <w:rsid w:val="00BE7E0A"/>
    <w:rsid w:val="00BF02FC"/>
    <w:rsid w:val="00BF071F"/>
    <w:rsid w:val="00BF09EA"/>
    <w:rsid w:val="00BF0C9C"/>
    <w:rsid w:val="00BF0DE0"/>
    <w:rsid w:val="00BF0E21"/>
    <w:rsid w:val="00BF1160"/>
    <w:rsid w:val="00BF12FF"/>
    <w:rsid w:val="00BF14B5"/>
    <w:rsid w:val="00BF16BD"/>
    <w:rsid w:val="00BF1ECE"/>
    <w:rsid w:val="00BF1FA1"/>
    <w:rsid w:val="00BF21C4"/>
    <w:rsid w:val="00BF24B7"/>
    <w:rsid w:val="00BF27FF"/>
    <w:rsid w:val="00BF287F"/>
    <w:rsid w:val="00BF2995"/>
    <w:rsid w:val="00BF2E20"/>
    <w:rsid w:val="00BF30B7"/>
    <w:rsid w:val="00BF325D"/>
    <w:rsid w:val="00BF32F0"/>
    <w:rsid w:val="00BF3869"/>
    <w:rsid w:val="00BF3936"/>
    <w:rsid w:val="00BF3C0A"/>
    <w:rsid w:val="00BF3CDA"/>
    <w:rsid w:val="00BF3E08"/>
    <w:rsid w:val="00BF404F"/>
    <w:rsid w:val="00BF40B2"/>
    <w:rsid w:val="00BF429E"/>
    <w:rsid w:val="00BF4434"/>
    <w:rsid w:val="00BF4649"/>
    <w:rsid w:val="00BF4A8A"/>
    <w:rsid w:val="00BF4CCA"/>
    <w:rsid w:val="00BF4F61"/>
    <w:rsid w:val="00BF507E"/>
    <w:rsid w:val="00BF554D"/>
    <w:rsid w:val="00BF5A00"/>
    <w:rsid w:val="00BF5C3C"/>
    <w:rsid w:val="00BF5DEC"/>
    <w:rsid w:val="00BF5F6E"/>
    <w:rsid w:val="00BF5FE2"/>
    <w:rsid w:val="00BF650C"/>
    <w:rsid w:val="00BF65C2"/>
    <w:rsid w:val="00BF66E3"/>
    <w:rsid w:val="00BF6891"/>
    <w:rsid w:val="00BF68EB"/>
    <w:rsid w:val="00BF696C"/>
    <w:rsid w:val="00BF6F67"/>
    <w:rsid w:val="00BF6FFE"/>
    <w:rsid w:val="00BF7184"/>
    <w:rsid w:val="00BF73C0"/>
    <w:rsid w:val="00BF74A0"/>
    <w:rsid w:val="00BF7AC7"/>
    <w:rsid w:val="00BF7B8F"/>
    <w:rsid w:val="00BF7BC4"/>
    <w:rsid w:val="00BF7DB8"/>
    <w:rsid w:val="00BF7EC6"/>
    <w:rsid w:val="00BF7ED4"/>
    <w:rsid w:val="00C00072"/>
    <w:rsid w:val="00C000A3"/>
    <w:rsid w:val="00C00160"/>
    <w:rsid w:val="00C00603"/>
    <w:rsid w:val="00C006F9"/>
    <w:rsid w:val="00C00ACA"/>
    <w:rsid w:val="00C00B04"/>
    <w:rsid w:val="00C00DF9"/>
    <w:rsid w:val="00C00EF1"/>
    <w:rsid w:val="00C011DF"/>
    <w:rsid w:val="00C01355"/>
    <w:rsid w:val="00C013A7"/>
    <w:rsid w:val="00C016B9"/>
    <w:rsid w:val="00C01780"/>
    <w:rsid w:val="00C017ED"/>
    <w:rsid w:val="00C01989"/>
    <w:rsid w:val="00C01A82"/>
    <w:rsid w:val="00C01B70"/>
    <w:rsid w:val="00C021AD"/>
    <w:rsid w:val="00C023B8"/>
    <w:rsid w:val="00C025BF"/>
    <w:rsid w:val="00C026A1"/>
    <w:rsid w:val="00C0272A"/>
    <w:rsid w:val="00C0297D"/>
    <w:rsid w:val="00C02A73"/>
    <w:rsid w:val="00C02C5D"/>
    <w:rsid w:val="00C02C7A"/>
    <w:rsid w:val="00C02D4E"/>
    <w:rsid w:val="00C03148"/>
    <w:rsid w:val="00C03205"/>
    <w:rsid w:val="00C0330C"/>
    <w:rsid w:val="00C0352F"/>
    <w:rsid w:val="00C03A4E"/>
    <w:rsid w:val="00C03A58"/>
    <w:rsid w:val="00C03BA7"/>
    <w:rsid w:val="00C03C08"/>
    <w:rsid w:val="00C04222"/>
    <w:rsid w:val="00C046C9"/>
    <w:rsid w:val="00C04752"/>
    <w:rsid w:val="00C04864"/>
    <w:rsid w:val="00C048BD"/>
    <w:rsid w:val="00C0500A"/>
    <w:rsid w:val="00C0561C"/>
    <w:rsid w:val="00C05B63"/>
    <w:rsid w:val="00C05D00"/>
    <w:rsid w:val="00C05EE3"/>
    <w:rsid w:val="00C0630A"/>
    <w:rsid w:val="00C0672F"/>
    <w:rsid w:val="00C0688C"/>
    <w:rsid w:val="00C06949"/>
    <w:rsid w:val="00C06E4A"/>
    <w:rsid w:val="00C07410"/>
    <w:rsid w:val="00C074E7"/>
    <w:rsid w:val="00C075DF"/>
    <w:rsid w:val="00C078B2"/>
    <w:rsid w:val="00C07A1C"/>
    <w:rsid w:val="00C07A52"/>
    <w:rsid w:val="00C07C4B"/>
    <w:rsid w:val="00C07CAB"/>
    <w:rsid w:val="00C07CB2"/>
    <w:rsid w:val="00C07D13"/>
    <w:rsid w:val="00C07D35"/>
    <w:rsid w:val="00C07F55"/>
    <w:rsid w:val="00C07F7A"/>
    <w:rsid w:val="00C10000"/>
    <w:rsid w:val="00C1027B"/>
    <w:rsid w:val="00C105CC"/>
    <w:rsid w:val="00C1067A"/>
    <w:rsid w:val="00C107E2"/>
    <w:rsid w:val="00C1082D"/>
    <w:rsid w:val="00C10948"/>
    <w:rsid w:val="00C10A12"/>
    <w:rsid w:val="00C10AE2"/>
    <w:rsid w:val="00C10BD3"/>
    <w:rsid w:val="00C1116F"/>
    <w:rsid w:val="00C11457"/>
    <w:rsid w:val="00C11518"/>
    <w:rsid w:val="00C1159E"/>
    <w:rsid w:val="00C119CE"/>
    <w:rsid w:val="00C11A61"/>
    <w:rsid w:val="00C11B82"/>
    <w:rsid w:val="00C11C22"/>
    <w:rsid w:val="00C11DF6"/>
    <w:rsid w:val="00C11E29"/>
    <w:rsid w:val="00C121A7"/>
    <w:rsid w:val="00C1222E"/>
    <w:rsid w:val="00C12473"/>
    <w:rsid w:val="00C12591"/>
    <w:rsid w:val="00C1275D"/>
    <w:rsid w:val="00C127A1"/>
    <w:rsid w:val="00C1283C"/>
    <w:rsid w:val="00C12B11"/>
    <w:rsid w:val="00C12E19"/>
    <w:rsid w:val="00C12F82"/>
    <w:rsid w:val="00C1301C"/>
    <w:rsid w:val="00C132C3"/>
    <w:rsid w:val="00C1357A"/>
    <w:rsid w:val="00C13633"/>
    <w:rsid w:val="00C1376B"/>
    <w:rsid w:val="00C13825"/>
    <w:rsid w:val="00C13BC2"/>
    <w:rsid w:val="00C13BD4"/>
    <w:rsid w:val="00C13C14"/>
    <w:rsid w:val="00C13D83"/>
    <w:rsid w:val="00C13E4B"/>
    <w:rsid w:val="00C13E80"/>
    <w:rsid w:val="00C14022"/>
    <w:rsid w:val="00C141AF"/>
    <w:rsid w:val="00C14225"/>
    <w:rsid w:val="00C1426C"/>
    <w:rsid w:val="00C14364"/>
    <w:rsid w:val="00C14545"/>
    <w:rsid w:val="00C1460E"/>
    <w:rsid w:val="00C147A8"/>
    <w:rsid w:val="00C14D0B"/>
    <w:rsid w:val="00C14EF9"/>
    <w:rsid w:val="00C151E2"/>
    <w:rsid w:val="00C152B5"/>
    <w:rsid w:val="00C154CC"/>
    <w:rsid w:val="00C154EC"/>
    <w:rsid w:val="00C15573"/>
    <w:rsid w:val="00C158DC"/>
    <w:rsid w:val="00C15901"/>
    <w:rsid w:val="00C159A6"/>
    <w:rsid w:val="00C159C4"/>
    <w:rsid w:val="00C15B3F"/>
    <w:rsid w:val="00C1621B"/>
    <w:rsid w:val="00C1667F"/>
    <w:rsid w:val="00C1695E"/>
    <w:rsid w:val="00C16A75"/>
    <w:rsid w:val="00C16A98"/>
    <w:rsid w:val="00C16ADE"/>
    <w:rsid w:val="00C16AEF"/>
    <w:rsid w:val="00C16C69"/>
    <w:rsid w:val="00C16D70"/>
    <w:rsid w:val="00C16E89"/>
    <w:rsid w:val="00C1713D"/>
    <w:rsid w:val="00C17229"/>
    <w:rsid w:val="00C1732E"/>
    <w:rsid w:val="00C1757A"/>
    <w:rsid w:val="00C176B0"/>
    <w:rsid w:val="00C17B26"/>
    <w:rsid w:val="00C17B64"/>
    <w:rsid w:val="00C17BFD"/>
    <w:rsid w:val="00C17F78"/>
    <w:rsid w:val="00C2008A"/>
    <w:rsid w:val="00C2023A"/>
    <w:rsid w:val="00C20306"/>
    <w:rsid w:val="00C20418"/>
    <w:rsid w:val="00C204BC"/>
    <w:rsid w:val="00C205BA"/>
    <w:rsid w:val="00C20B67"/>
    <w:rsid w:val="00C20BAD"/>
    <w:rsid w:val="00C20CF9"/>
    <w:rsid w:val="00C20F14"/>
    <w:rsid w:val="00C210F8"/>
    <w:rsid w:val="00C21285"/>
    <w:rsid w:val="00C2129E"/>
    <w:rsid w:val="00C2151C"/>
    <w:rsid w:val="00C215D1"/>
    <w:rsid w:val="00C216D0"/>
    <w:rsid w:val="00C219A5"/>
    <w:rsid w:val="00C21EFF"/>
    <w:rsid w:val="00C21F00"/>
    <w:rsid w:val="00C22141"/>
    <w:rsid w:val="00C22480"/>
    <w:rsid w:val="00C22778"/>
    <w:rsid w:val="00C22B51"/>
    <w:rsid w:val="00C22D1F"/>
    <w:rsid w:val="00C22DA7"/>
    <w:rsid w:val="00C235A8"/>
    <w:rsid w:val="00C23A48"/>
    <w:rsid w:val="00C23C17"/>
    <w:rsid w:val="00C23F1B"/>
    <w:rsid w:val="00C24221"/>
    <w:rsid w:val="00C24311"/>
    <w:rsid w:val="00C2454F"/>
    <w:rsid w:val="00C245D2"/>
    <w:rsid w:val="00C246D2"/>
    <w:rsid w:val="00C247E8"/>
    <w:rsid w:val="00C2494F"/>
    <w:rsid w:val="00C249AA"/>
    <w:rsid w:val="00C24A05"/>
    <w:rsid w:val="00C24A73"/>
    <w:rsid w:val="00C24B2F"/>
    <w:rsid w:val="00C24C4E"/>
    <w:rsid w:val="00C24D72"/>
    <w:rsid w:val="00C24DD8"/>
    <w:rsid w:val="00C2510E"/>
    <w:rsid w:val="00C2553C"/>
    <w:rsid w:val="00C25613"/>
    <w:rsid w:val="00C25824"/>
    <w:rsid w:val="00C25846"/>
    <w:rsid w:val="00C25A6D"/>
    <w:rsid w:val="00C25B64"/>
    <w:rsid w:val="00C25EEA"/>
    <w:rsid w:val="00C25F98"/>
    <w:rsid w:val="00C25FB7"/>
    <w:rsid w:val="00C2635F"/>
    <w:rsid w:val="00C26480"/>
    <w:rsid w:val="00C2731D"/>
    <w:rsid w:val="00C27364"/>
    <w:rsid w:val="00C274F5"/>
    <w:rsid w:val="00C274FE"/>
    <w:rsid w:val="00C275AA"/>
    <w:rsid w:val="00C27863"/>
    <w:rsid w:val="00C27A3F"/>
    <w:rsid w:val="00C27AF8"/>
    <w:rsid w:val="00C27B42"/>
    <w:rsid w:val="00C27BDD"/>
    <w:rsid w:val="00C27D07"/>
    <w:rsid w:val="00C27D3B"/>
    <w:rsid w:val="00C30012"/>
    <w:rsid w:val="00C3012E"/>
    <w:rsid w:val="00C302C5"/>
    <w:rsid w:val="00C303DE"/>
    <w:rsid w:val="00C3040D"/>
    <w:rsid w:val="00C30529"/>
    <w:rsid w:val="00C30537"/>
    <w:rsid w:val="00C305C6"/>
    <w:rsid w:val="00C308D5"/>
    <w:rsid w:val="00C30DDA"/>
    <w:rsid w:val="00C30E44"/>
    <w:rsid w:val="00C30F0B"/>
    <w:rsid w:val="00C30F84"/>
    <w:rsid w:val="00C31067"/>
    <w:rsid w:val="00C31115"/>
    <w:rsid w:val="00C312A7"/>
    <w:rsid w:val="00C318BC"/>
    <w:rsid w:val="00C31DA2"/>
    <w:rsid w:val="00C31DBC"/>
    <w:rsid w:val="00C31E19"/>
    <w:rsid w:val="00C31F1A"/>
    <w:rsid w:val="00C31F7A"/>
    <w:rsid w:val="00C320AC"/>
    <w:rsid w:val="00C32202"/>
    <w:rsid w:val="00C322C3"/>
    <w:rsid w:val="00C3231A"/>
    <w:rsid w:val="00C32369"/>
    <w:rsid w:val="00C32597"/>
    <w:rsid w:val="00C32949"/>
    <w:rsid w:val="00C329E7"/>
    <w:rsid w:val="00C32BC5"/>
    <w:rsid w:val="00C32D41"/>
    <w:rsid w:val="00C32D98"/>
    <w:rsid w:val="00C32DEC"/>
    <w:rsid w:val="00C32F00"/>
    <w:rsid w:val="00C3364C"/>
    <w:rsid w:val="00C33727"/>
    <w:rsid w:val="00C3399C"/>
    <w:rsid w:val="00C339E7"/>
    <w:rsid w:val="00C33CAC"/>
    <w:rsid w:val="00C33F04"/>
    <w:rsid w:val="00C34053"/>
    <w:rsid w:val="00C34205"/>
    <w:rsid w:val="00C34337"/>
    <w:rsid w:val="00C34481"/>
    <w:rsid w:val="00C3456C"/>
    <w:rsid w:val="00C346BD"/>
    <w:rsid w:val="00C3482C"/>
    <w:rsid w:val="00C348B1"/>
    <w:rsid w:val="00C34C9C"/>
    <w:rsid w:val="00C3553A"/>
    <w:rsid w:val="00C3556C"/>
    <w:rsid w:val="00C35641"/>
    <w:rsid w:val="00C356E4"/>
    <w:rsid w:val="00C35826"/>
    <w:rsid w:val="00C359BC"/>
    <w:rsid w:val="00C35EA0"/>
    <w:rsid w:val="00C35FBE"/>
    <w:rsid w:val="00C36129"/>
    <w:rsid w:val="00C3619F"/>
    <w:rsid w:val="00C36225"/>
    <w:rsid w:val="00C3631C"/>
    <w:rsid w:val="00C364FD"/>
    <w:rsid w:val="00C365B4"/>
    <w:rsid w:val="00C36813"/>
    <w:rsid w:val="00C368CC"/>
    <w:rsid w:val="00C36A73"/>
    <w:rsid w:val="00C373A6"/>
    <w:rsid w:val="00C374A8"/>
    <w:rsid w:val="00C3751F"/>
    <w:rsid w:val="00C37554"/>
    <w:rsid w:val="00C376B2"/>
    <w:rsid w:val="00C3778E"/>
    <w:rsid w:val="00C37842"/>
    <w:rsid w:val="00C378AC"/>
    <w:rsid w:val="00C37C4F"/>
    <w:rsid w:val="00C37CB5"/>
    <w:rsid w:val="00C37DB0"/>
    <w:rsid w:val="00C37F54"/>
    <w:rsid w:val="00C37F9C"/>
    <w:rsid w:val="00C4005D"/>
    <w:rsid w:val="00C405EE"/>
    <w:rsid w:val="00C405FE"/>
    <w:rsid w:val="00C406A8"/>
    <w:rsid w:val="00C406C7"/>
    <w:rsid w:val="00C409BC"/>
    <w:rsid w:val="00C40ACD"/>
    <w:rsid w:val="00C40EBE"/>
    <w:rsid w:val="00C40FC5"/>
    <w:rsid w:val="00C40FD0"/>
    <w:rsid w:val="00C410F5"/>
    <w:rsid w:val="00C410F9"/>
    <w:rsid w:val="00C4124B"/>
    <w:rsid w:val="00C4128F"/>
    <w:rsid w:val="00C412A7"/>
    <w:rsid w:val="00C41419"/>
    <w:rsid w:val="00C41597"/>
    <w:rsid w:val="00C415D9"/>
    <w:rsid w:val="00C4170A"/>
    <w:rsid w:val="00C41753"/>
    <w:rsid w:val="00C417CA"/>
    <w:rsid w:val="00C418F5"/>
    <w:rsid w:val="00C41F2D"/>
    <w:rsid w:val="00C42148"/>
    <w:rsid w:val="00C4230B"/>
    <w:rsid w:val="00C428B9"/>
    <w:rsid w:val="00C42980"/>
    <w:rsid w:val="00C42A1D"/>
    <w:rsid w:val="00C42A5D"/>
    <w:rsid w:val="00C42B1E"/>
    <w:rsid w:val="00C42BEE"/>
    <w:rsid w:val="00C432C5"/>
    <w:rsid w:val="00C43A6A"/>
    <w:rsid w:val="00C43AD3"/>
    <w:rsid w:val="00C43B3E"/>
    <w:rsid w:val="00C43F70"/>
    <w:rsid w:val="00C44058"/>
    <w:rsid w:val="00C440A4"/>
    <w:rsid w:val="00C442A5"/>
    <w:rsid w:val="00C4437E"/>
    <w:rsid w:val="00C44CBD"/>
    <w:rsid w:val="00C44EF3"/>
    <w:rsid w:val="00C4500E"/>
    <w:rsid w:val="00C45106"/>
    <w:rsid w:val="00C45200"/>
    <w:rsid w:val="00C45226"/>
    <w:rsid w:val="00C45345"/>
    <w:rsid w:val="00C453F2"/>
    <w:rsid w:val="00C453FB"/>
    <w:rsid w:val="00C4540E"/>
    <w:rsid w:val="00C4552A"/>
    <w:rsid w:val="00C4564A"/>
    <w:rsid w:val="00C45D6F"/>
    <w:rsid w:val="00C462C0"/>
    <w:rsid w:val="00C4655D"/>
    <w:rsid w:val="00C46803"/>
    <w:rsid w:val="00C46E92"/>
    <w:rsid w:val="00C46F73"/>
    <w:rsid w:val="00C47027"/>
    <w:rsid w:val="00C47040"/>
    <w:rsid w:val="00C4721A"/>
    <w:rsid w:val="00C4722F"/>
    <w:rsid w:val="00C47237"/>
    <w:rsid w:val="00C47377"/>
    <w:rsid w:val="00C47AFE"/>
    <w:rsid w:val="00C47B16"/>
    <w:rsid w:val="00C47B8E"/>
    <w:rsid w:val="00C47E04"/>
    <w:rsid w:val="00C50131"/>
    <w:rsid w:val="00C5037E"/>
    <w:rsid w:val="00C50441"/>
    <w:rsid w:val="00C507E1"/>
    <w:rsid w:val="00C50A90"/>
    <w:rsid w:val="00C50A9C"/>
    <w:rsid w:val="00C50C7F"/>
    <w:rsid w:val="00C50DB3"/>
    <w:rsid w:val="00C512E4"/>
    <w:rsid w:val="00C5216E"/>
    <w:rsid w:val="00C5236A"/>
    <w:rsid w:val="00C523A7"/>
    <w:rsid w:val="00C52677"/>
    <w:rsid w:val="00C527D9"/>
    <w:rsid w:val="00C52814"/>
    <w:rsid w:val="00C52A66"/>
    <w:rsid w:val="00C52B11"/>
    <w:rsid w:val="00C52B52"/>
    <w:rsid w:val="00C52E2E"/>
    <w:rsid w:val="00C53090"/>
    <w:rsid w:val="00C53099"/>
    <w:rsid w:val="00C537CF"/>
    <w:rsid w:val="00C53804"/>
    <w:rsid w:val="00C53B4C"/>
    <w:rsid w:val="00C53C69"/>
    <w:rsid w:val="00C53D2E"/>
    <w:rsid w:val="00C53F59"/>
    <w:rsid w:val="00C54241"/>
    <w:rsid w:val="00C542AC"/>
    <w:rsid w:val="00C54335"/>
    <w:rsid w:val="00C544F4"/>
    <w:rsid w:val="00C54618"/>
    <w:rsid w:val="00C5482E"/>
    <w:rsid w:val="00C54940"/>
    <w:rsid w:val="00C54959"/>
    <w:rsid w:val="00C54B75"/>
    <w:rsid w:val="00C54BD1"/>
    <w:rsid w:val="00C55204"/>
    <w:rsid w:val="00C55382"/>
    <w:rsid w:val="00C553E9"/>
    <w:rsid w:val="00C55580"/>
    <w:rsid w:val="00C555D3"/>
    <w:rsid w:val="00C555E7"/>
    <w:rsid w:val="00C556DE"/>
    <w:rsid w:val="00C55A29"/>
    <w:rsid w:val="00C55B87"/>
    <w:rsid w:val="00C55F60"/>
    <w:rsid w:val="00C55FF3"/>
    <w:rsid w:val="00C5606F"/>
    <w:rsid w:val="00C56590"/>
    <w:rsid w:val="00C56607"/>
    <w:rsid w:val="00C56691"/>
    <w:rsid w:val="00C56B2C"/>
    <w:rsid w:val="00C56B88"/>
    <w:rsid w:val="00C56BBF"/>
    <w:rsid w:val="00C56C37"/>
    <w:rsid w:val="00C56EE9"/>
    <w:rsid w:val="00C571B5"/>
    <w:rsid w:val="00C5732A"/>
    <w:rsid w:val="00C574E5"/>
    <w:rsid w:val="00C57CA3"/>
    <w:rsid w:val="00C57E80"/>
    <w:rsid w:val="00C60442"/>
    <w:rsid w:val="00C60612"/>
    <w:rsid w:val="00C606B9"/>
    <w:rsid w:val="00C607A1"/>
    <w:rsid w:val="00C6086A"/>
    <w:rsid w:val="00C60870"/>
    <w:rsid w:val="00C60CEC"/>
    <w:rsid w:val="00C612E5"/>
    <w:rsid w:val="00C6135F"/>
    <w:rsid w:val="00C61495"/>
    <w:rsid w:val="00C61514"/>
    <w:rsid w:val="00C615C5"/>
    <w:rsid w:val="00C61B1E"/>
    <w:rsid w:val="00C61C3A"/>
    <w:rsid w:val="00C61DB9"/>
    <w:rsid w:val="00C61DE1"/>
    <w:rsid w:val="00C61F81"/>
    <w:rsid w:val="00C61F85"/>
    <w:rsid w:val="00C62142"/>
    <w:rsid w:val="00C621C8"/>
    <w:rsid w:val="00C622F0"/>
    <w:rsid w:val="00C62314"/>
    <w:rsid w:val="00C6255B"/>
    <w:rsid w:val="00C625B1"/>
    <w:rsid w:val="00C6262A"/>
    <w:rsid w:val="00C62641"/>
    <w:rsid w:val="00C6276D"/>
    <w:rsid w:val="00C62954"/>
    <w:rsid w:val="00C62B36"/>
    <w:rsid w:val="00C62B8D"/>
    <w:rsid w:val="00C63220"/>
    <w:rsid w:val="00C63320"/>
    <w:rsid w:val="00C635B2"/>
    <w:rsid w:val="00C635BB"/>
    <w:rsid w:val="00C636F3"/>
    <w:rsid w:val="00C63949"/>
    <w:rsid w:val="00C63A5A"/>
    <w:rsid w:val="00C63C1E"/>
    <w:rsid w:val="00C63C2D"/>
    <w:rsid w:val="00C63D9B"/>
    <w:rsid w:val="00C640C6"/>
    <w:rsid w:val="00C64467"/>
    <w:rsid w:val="00C6448D"/>
    <w:rsid w:val="00C644C0"/>
    <w:rsid w:val="00C6471C"/>
    <w:rsid w:val="00C647FC"/>
    <w:rsid w:val="00C64944"/>
    <w:rsid w:val="00C64965"/>
    <w:rsid w:val="00C64AB9"/>
    <w:rsid w:val="00C64C01"/>
    <w:rsid w:val="00C64C7A"/>
    <w:rsid w:val="00C64D01"/>
    <w:rsid w:val="00C65193"/>
    <w:rsid w:val="00C65199"/>
    <w:rsid w:val="00C651BA"/>
    <w:rsid w:val="00C65328"/>
    <w:rsid w:val="00C65547"/>
    <w:rsid w:val="00C6563E"/>
    <w:rsid w:val="00C658C4"/>
    <w:rsid w:val="00C65B0F"/>
    <w:rsid w:val="00C65B27"/>
    <w:rsid w:val="00C65B65"/>
    <w:rsid w:val="00C66491"/>
    <w:rsid w:val="00C66634"/>
    <w:rsid w:val="00C66717"/>
    <w:rsid w:val="00C66F6D"/>
    <w:rsid w:val="00C67079"/>
    <w:rsid w:val="00C672B9"/>
    <w:rsid w:val="00C6734F"/>
    <w:rsid w:val="00C673AF"/>
    <w:rsid w:val="00C67469"/>
    <w:rsid w:val="00C675C0"/>
    <w:rsid w:val="00C676B9"/>
    <w:rsid w:val="00C676E2"/>
    <w:rsid w:val="00C67787"/>
    <w:rsid w:val="00C677C7"/>
    <w:rsid w:val="00C677E1"/>
    <w:rsid w:val="00C678B5"/>
    <w:rsid w:val="00C67B98"/>
    <w:rsid w:val="00C67D93"/>
    <w:rsid w:val="00C70528"/>
    <w:rsid w:val="00C705EC"/>
    <w:rsid w:val="00C708D0"/>
    <w:rsid w:val="00C709A4"/>
    <w:rsid w:val="00C70DE1"/>
    <w:rsid w:val="00C70ECE"/>
    <w:rsid w:val="00C7100D"/>
    <w:rsid w:val="00C7143C"/>
    <w:rsid w:val="00C717FF"/>
    <w:rsid w:val="00C71989"/>
    <w:rsid w:val="00C71DF5"/>
    <w:rsid w:val="00C71E85"/>
    <w:rsid w:val="00C72243"/>
    <w:rsid w:val="00C72330"/>
    <w:rsid w:val="00C7245A"/>
    <w:rsid w:val="00C72463"/>
    <w:rsid w:val="00C727B4"/>
    <w:rsid w:val="00C72B48"/>
    <w:rsid w:val="00C72BF2"/>
    <w:rsid w:val="00C72CA5"/>
    <w:rsid w:val="00C72DEC"/>
    <w:rsid w:val="00C73086"/>
    <w:rsid w:val="00C73202"/>
    <w:rsid w:val="00C7361A"/>
    <w:rsid w:val="00C73A96"/>
    <w:rsid w:val="00C73C44"/>
    <w:rsid w:val="00C73C50"/>
    <w:rsid w:val="00C73F61"/>
    <w:rsid w:val="00C73FE0"/>
    <w:rsid w:val="00C743D6"/>
    <w:rsid w:val="00C74688"/>
    <w:rsid w:val="00C74D51"/>
    <w:rsid w:val="00C74F32"/>
    <w:rsid w:val="00C7519B"/>
    <w:rsid w:val="00C75276"/>
    <w:rsid w:val="00C7538D"/>
    <w:rsid w:val="00C7541D"/>
    <w:rsid w:val="00C757D9"/>
    <w:rsid w:val="00C75830"/>
    <w:rsid w:val="00C7585A"/>
    <w:rsid w:val="00C758BB"/>
    <w:rsid w:val="00C75A58"/>
    <w:rsid w:val="00C75ACD"/>
    <w:rsid w:val="00C75CF3"/>
    <w:rsid w:val="00C75EEC"/>
    <w:rsid w:val="00C75F19"/>
    <w:rsid w:val="00C7612F"/>
    <w:rsid w:val="00C7622D"/>
    <w:rsid w:val="00C76338"/>
    <w:rsid w:val="00C76541"/>
    <w:rsid w:val="00C7684F"/>
    <w:rsid w:val="00C76887"/>
    <w:rsid w:val="00C769B2"/>
    <w:rsid w:val="00C769FC"/>
    <w:rsid w:val="00C76C9A"/>
    <w:rsid w:val="00C76E4A"/>
    <w:rsid w:val="00C76F5F"/>
    <w:rsid w:val="00C77281"/>
    <w:rsid w:val="00C77A1D"/>
    <w:rsid w:val="00C77A72"/>
    <w:rsid w:val="00C77AD3"/>
    <w:rsid w:val="00C77C22"/>
    <w:rsid w:val="00C77D1C"/>
    <w:rsid w:val="00C8009D"/>
    <w:rsid w:val="00C8028D"/>
    <w:rsid w:val="00C80359"/>
    <w:rsid w:val="00C80494"/>
    <w:rsid w:val="00C80662"/>
    <w:rsid w:val="00C80967"/>
    <w:rsid w:val="00C80A4D"/>
    <w:rsid w:val="00C80AC2"/>
    <w:rsid w:val="00C813D3"/>
    <w:rsid w:val="00C816BC"/>
    <w:rsid w:val="00C8181E"/>
    <w:rsid w:val="00C81C33"/>
    <w:rsid w:val="00C81D15"/>
    <w:rsid w:val="00C8245E"/>
    <w:rsid w:val="00C82781"/>
    <w:rsid w:val="00C82A85"/>
    <w:rsid w:val="00C82AD9"/>
    <w:rsid w:val="00C82B5F"/>
    <w:rsid w:val="00C82C42"/>
    <w:rsid w:val="00C82F70"/>
    <w:rsid w:val="00C830D4"/>
    <w:rsid w:val="00C8358C"/>
    <w:rsid w:val="00C83629"/>
    <w:rsid w:val="00C83693"/>
    <w:rsid w:val="00C83ADC"/>
    <w:rsid w:val="00C83C19"/>
    <w:rsid w:val="00C84173"/>
    <w:rsid w:val="00C841B0"/>
    <w:rsid w:val="00C84498"/>
    <w:rsid w:val="00C849FE"/>
    <w:rsid w:val="00C84A08"/>
    <w:rsid w:val="00C84B45"/>
    <w:rsid w:val="00C84C32"/>
    <w:rsid w:val="00C84CA2"/>
    <w:rsid w:val="00C84F9C"/>
    <w:rsid w:val="00C84FDE"/>
    <w:rsid w:val="00C8532F"/>
    <w:rsid w:val="00C854FD"/>
    <w:rsid w:val="00C85610"/>
    <w:rsid w:val="00C85775"/>
    <w:rsid w:val="00C858F5"/>
    <w:rsid w:val="00C85DEA"/>
    <w:rsid w:val="00C85E30"/>
    <w:rsid w:val="00C85EC4"/>
    <w:rsid w:val="00C8622F"/>
    <w:rsid w:val="00C86738"/>
    <w:rsid w:val="00C869BA"/>
    <w:rsid w:val="00C86E8F"/>
    <w:rsid w:val="00C8731F"/>
    <w:rsid w:val="00C8733F"/>
    <w:rsid w:val="00C87400"/>
    <w:rsid w:val="00C87464"/>
    <w:rsid w:val="00C8769D"/>
    <w:rsid w:val="00C87ADD"/>
    <w:rsid w:val="00C87BF7"/>
    <w:rsid w:val="00C87DC4"/>
    <w:rsid w:val="00C9019A"/>
    <w:rsid w:val="00C90320"/>
    <w:rsid w:val="00C90648"/>
    <w:rsid w:val="00C907D0"/>
    <w:rsid w:val="00C908A2"/>
    <w:rsid w:val="00C90C10"/>
    <w:rsid w:val="00C90C52"/>
    <w:rsid w:val="00C90D10"/>
    <w:rsid w:val="00C90F39"/>
    <w:rsid w:val="00C9100C"/>
    <w:rsid w:val="00C91065"/>
    <w:rsid w:val="00C91100"/>
    <w:rsid w:val="00C9115A"/>
    <w:rsid w:val="00C911F1"/>
    <w:rsid w:val="00C912CD"/>
    <w:rsid w:val="00C913DF"/>
    <w:rsid w:val="00C918CE"/>
    <w:rsid w:val="00C91ABB"/>
    <w:rsid w:val="00C91C37"/>
    <w:rsid w:val="00C91F02"/>
    <w:rsid w:val="00C91F83"/>
    <w:rsid w:val="00C9215F"/>
    <w:rsid w:val="00C9232A"/>
    <w:rsid w:val="00C923C1"/>
    <w:rsid w:val="00C92CBD"/>
    <w:rsid w:val="00C92D9A"/>
    <w:rsid w:val="00C93043"/>
    <w:rsid w:val="00C93231"/>
    <w:rsid w:val="00C9347B"/>
    <w:rsid w:val="00C934C8"/>
    <w:rsid w:val="00C93860"/>
    <w:rsid w:val="00C93A40"/>
    <w:rsid w:val="00C93DCB"/>
    <w:rsid w:val="00C93F64"/>
    <w:rsid w:val="00C94209"/>
    <w:rsid w:val="00C94418"/>
    <w:rsid w:val="00C94939"/>
    <w:rsid w:val="00C94A3E"/>
    <w:rsid w:val="00C94AE2"/>
    <w:rsid w:val="00C94BC1"/>
    <w:rsid w:val="00C94DA5"/>
    <w:rsid w:val="00C94DFB"/>
    <w:rsid w:val="00C94E1C"/>
    <w:rsid w:val="00C9516B"/>
    <w:rsid w:val="00C95343"/>
    <w:rsid w:val="00C953D0"/>
    <w:rsid w:val="00C959F4"/>
    <w:rsid w:val="00C95E12"/>
    <w:rsid w:val="00C95F96"/>
    <w:rsid w:val="00C96032"/>
    <w:rsid w:val="00C96441"/>
    <w:rsid w:val="00C9646E"/>
    <w:rsid w:val="00C964B9"/>
    <w:rsid w:val="00C96758"/>
    <w:rsid w:val="00C967CE"/>
    <w:rsid w:val="00C9695B"/>
    <w:rsid w:val="00C96A23"/>
    <w:rsid w:val="00C96CF7"/>
    <w:rsid w:val="00C971FF"/>
    <w:rsid w:val="00C97251"/>
    <w:rsid w:val="00C97470"/>
    <w:rsid w:val="00C974BC"/>
    <w:rsid w:val="00C974D2"/>
    <w:rsid w:val="00C97526"/>
    <w:rsid w:val="00C97621"/>
    <w:rsid w:val="00C97723"/>
    <w:rsid w:val="00C9784A"/>
    <w:rsid w:val="00C97BA0"/>
    <w:rsid w:val="00C97DF4"/>
    <w:rsid w:val="00C97FC9"/>
    <w:rsid w:val="00CA00FD"/>
    <w:rsid w:val="00CA0691"/>
    <w:rsid w:val="00CA06E8"/>
    <w:rsid w:val="00CA0B62"/>
    <w:rsid w:val="00CA0BA5"/>
    <w:rsid w:val="00CA0BF8"/>
    <w:rsid w:val="00CA0C83"/>
    <w:rsid w:val="00CA0D8E"/>
    <w:rsid w:val="00CA107D"/>
    <w:rsid w:val="00CA1093"/>
    <w:rsid w:val="00CA114E"/>
    <w:rsid w:val="00CA1623"/>
    <w:rsid w:val="00CA1A6D"/>
    <w:rsid w:val="00CA1CD2"/>
    <w:rsid w:val="00CA20F8"/>
    <w:rsid w:val="00CA21E9"/>
    <w:rsid w:val="00CA225E"/>
    <w:rsid w:val="00CA22A0"/>
    <w:rsid w:val="00CA257C"/>
    <w:rsid w:val="00CA2708"/>
    <w:rsid w:val="00CA2A48"/>
    <w:rsid w:val="00CA2B7A"/>
    <w:rsid w:val="00CA2E2C"/>
    <w:rsid w:val="00CA2FA0"/>
    <w:rsid w:val="00CA3068"/>
    <w:rsid w:val="00CA3395"/>
    <w:rsid w:val="00CA33E6"/>
    <w:rsid w:val="00CA33EE"/>
    <w:rsid w:val="00CA364A"/>
    <w:rsid w:val="00CA3912"/>
    <w:rsid w:val="00CA399D"/>
    <w:rsid w:val="00CA3A34"/>
    <w:rsid w:val="00CA3B69"/>
    <w:rsid w:val="00CA3E68"/>
    <w:rsid w:val="00CA40C4"/>
    <w:rsid w:val="00CA42A4"/>
    <w:rsid w:val="00CA42EA"/>
    <w:rsid w:val="00CA446F"/>
    <w:rsid w:val="00CA49BE"/>
    <w:rsid w:val="00CA4B9B"/>
    <w:rsid w:val="00CA4D98"/>
    <w:rsid w:val="00CA4F07"/>
    <w:rsid w:val="00CA4FB2"/>
    <w:rsid w:val="00CA5509"/>
    <w:rsid w:val="00CA55AD"/>
    <w:rsid w:val="00CA5AD2"/>
    <w:rsid w:val="00CA5F28"/>
    <w:rsid w:val="00CA604D"/>
    <w:rsid w:val="00CA6467"/>
    <w:rsid w:val="00CA65E0"/>
    <w:rsid w:val="00CA68C1"/>
    <w:rsid w:val="00CA6AD2"/>
    <w:rsid w:val="00CA6F9E"/>
    <w:rsid w:val="00CA7103"/>
    <w:rsid w:val="00CA710C"/>
    <w:rsid w:val="00CA770B"/>
    <w:rsid w:val="00CA7891"/>
    <w:rsid w:val="00CA7CA9"/>
    <w:rsid w:val="00CB0281"/>
    <w:rsid w:val="00CB0387"/>
    <w:rsid w:val="00CB04A1"/>
    <w:rsid w:val="00CB04A4"/>
    <w:rsid w:val="00CB069E"/>
    <w:rsid w:val="00CB0956"/>
    <w:rsid w:val="00CB0991"/>
    <w:rsid w:val="00CB09EB"/>
    <w:rsid w:val="00CB0C6C"/>
    <w:rsid w:val="00CB0C89"/>
    <w:rsid w:val="00CB0CA8"/>
    <w:rsid w:val="00CB0D0F"/>
    <w:rsid w:val="00CB1041"/>
    <w:rsid w:val="00CB1308"/>
    <w:rsid w:val="00CB17BE"/>
    <w:rsid w:val="00CB1892"/>
    <w:rsid w:val="00CB1905"/>
    <w:rsid w:val="00CB1968"/>
    <w:rsid w:val="00CB19F0"/>
    <w:rsid w:val="00CB21C5"/>
    <w:rsid w:val="00CB21F0"/>
    <w:rsid w:val="00CB2222"/>
    <w:rsid w:val="00CB22BE"/>
    <w:rsid w:val="00CB22C0"/>
    <w:rsid w:val="00CB2377"/>
    <w:rsid w:val="00CB23D3"/>
    <w:rsid w:val="00CB27C3"/>
    <w:rsid w:val="00CB2921"/>
    <w:rsid w:val="00CB29CC"/>
    <w:rsid w:val="00CB2CD1"/>
    <w:rsid w:val="00CB2F19"/>
    <w:rsid w:val="00CB3068"/>
    <w:rsid w:val="00CB31AD"/>
    <w:rsid w:val="00CB31D1"/>
    <w:rsid w:val="00CB32C8"/>
    <w:rsid w:val="00CB3331"/>
    <w:rsid w:val="00CB3527"/>
    <w:rsid w:val="00CB353F"/>
    <w:rsid w:val="00CB36E2"/>
    <w:rsid w:val="00CB3861"/>
    <w:rsid w:val="00CB3C15"/>
    <w:rsid w:val="00CB411B"/>
    <w:rsid w:val="00CB4245"/>
    <w:rsid w:val="00CB4304"/>
    <w:rsid w:val="00CB4352"/>
    <w:rsid w:val="00CB443E"/>
    <w:rsid w:val="00CB4471"/>
    <w:rsid w:val="00CB4787"/>
    <w:rsid w:val="00CB499C"/>
    <w:rsid w:val="00CB4B83"/>
    <w:rsid w:val="00CB4CBC"/>
    <w:rsid w:val="00CB4E0E"/>
    <w:rsid w:val="00CB4E18"/>
    <w:rsid w:val="00CB4F85"/>
    <w:rsid w:val="00CB53E3"/>
    <w:rsid w:val="00CB5618"/>
    <w:rsid w:val="00CB5671"/>
    <w:rsid w:val="00CB5AFB"/>
    <w:rsid w:val="00CB5BAF"/>
    <w:rsid w:val="00CB60A5"/>
    <w:rsid w:val="00CB6497"/>
    <w:rsid w:val="00CB65E0"/>
    <w:rsid w:val="00CB69E4"/>
    <w:rsid w:val="00CB6B3E"/>
    <w:rsid w:val="00CB6BC4"/>
    <w:rsid w:val="00CB6C94"/>
    <w:rsid w:val="00CB6CD1"/>
    <w:rsid w:val="00CB6D33"/>
    <w:rsid w:val="00CB6E67"/>
    <w:rsid w:val="00CB6EC8"/>
    <w:rsid w:val="00CB6EE7"/>
    <w:rsid w:val="00CB7046"/>
    <w:rsid w:val="00CB7163"/>
    <w:rsid w:val="00CB733B"/>
    <w:rsid w:val="00CB742F"/>
    <w:rsid w:val="00CB7541"/>
    <w:rsid w:val="00CB75F8"/>
    <w:rsid w:val="00CB767B"/>
    <w:rsid w:val="00CB7698"/>
    <w:rsid w:val="00CB7CE3"/>
    <w:rsid w:val="00CB7EFD"/>
    <w:rsid w:val="00CC01E0"/>
    <w:rsid w:val="00CC0623"/>
    <w:rsid w:val="00CC0678"/>
    <w:rsid w:val="00CC06EA"/>
    <w:rsid w:val="00CC06F1"/>
    <w:rsid w:val="00CC07D0"/>
    <w:rsid w:val="00CC0944"/>
    <w:rsid w:val="00CC09B9"/>
    <w:rsid w:val="00CC0A00"/>
    <w:rsid w:val="00CC0A4C"/>
    <w:rsid w:val="00CC0AD2"/>
    <w:rsid w:val="00CC0B64"/>
    <w:rsid w:val="00CC0E78"/>
    <w:rsid w:val="00CC11F9"/>
    <w:rsid w:val="00CC13B6"/>
    <w:rsid w:val="00CC13D6"/>
    <w:rsid w:val="00CC1437"/>
    <w:rsid w:val="00CC1988"/>
    <w:rsid w:val="00CC20C1"/>
    <w:rsid w:val="00CC2160"/>
    <w:rsid w:val="00CC217A"/>
    <w:rsid w:val="00CC2206"/>
    <w:rsid w:val="00CC22D9"/>
    <w:rsid w:val="00CC23C4"/>
    <w:rsid w:val="00CC2786"/>
    <w:rsid w:val="00CC28D2"/>
    <w:rsid w:val="00CC2963"/>
    <w:rsid w:val="00CC2BC1"/>
    <w:rsid w:val="00CC2C51"/>
    <w:rsid w:val="00CC2EBF"/>
    <w:rsid w:val="00CC3454"/>
    <w:rsid w:val="00CC39BC"/>
    <w:rsid w:val="00CC3B63"/>
    <w:rsid w:val="00CC3CE6"/>
    <w:rsid w:val="00CC3F8A"/>
    <w:rsid w:val="00CC4046"/>
    <w:rsid w:val="00CC4071"/>
    <w:rsid w:val="00CC41FD"/>
    <w:rsid w:val="00CC424D"/>
    <w:rsid w:val="00CC43C4"/>
    <w:rsid w:val="00CC470C"/>
    <w:rsid w:val="00CC47EC"/>
    <w:rsid w:val="00CC4854"/>
    <w:rsid w:val="00CC49AC"/>
    <w:rsid w:val="00CC4C8B"/>
    <w:rsid w:val="00CC5107"/>
    <w:rsid w:val="00CC5178"/>
    <w:rsid w:val="00CC5197"/>
    <w:rsid w:val="00CC5318"/>
    <w:rsid w:val="00CC55BA"/>
    <w:rsid w:val="00CC560C"/>
    <w:rsid w:val="00CC565A"/>
    <w:rsid w:val="00CC59A5"/>
    <w:rsid w:val="00CC59EF"/>
    <w:rsid w:val="00CC5A54"/>
    <w:rsid w:val="00CC5B56"/>
    <w:rsid w:val="00CC5CAF"/>
    <w:rsid w:val="00CC5D16"/>
    <w:rsid w:val="00CC5F3C"/>
    <w:rsid w:val="00CC5FBA"/>
    <w:rsid w:val="00CC62B8"/>
    <w:rsid w:val="00CC6315"/>
    <w:rsid w:val="00CC635E"/>
    <w:rsid w:val="00CC6397"/>
    <w:rsid w:val="00CC64FE"/>
    <w:rsid w:val="00CC67B8"/>
    <w:rsid w:val="00CC6ACF"/>
    <w:rsid w:val="00CC6B15"/>
    <w:rsid w:val="00CC6BD1"/>
    <w:rsid w:val="00CC6D21"/>
    <w:rsid w:val="00CC6D68"/>
    <w:rsid w:val="00CC6DBC"/>
    <w:rsid w:val="00CC70D9"/>
    <w:rsid w:val="00CC72A0"/>
    <w:rsid w:val="00CC72A7"/>
    <w:rsid w:val="00CC751A"/>
    <w:rsid w:val="00CC7542"/>
    <w:rsid w:val="00CC755A"/>
    <w:rsid w:val="00CC76C0"/>
    <w:rsid w:val="00CC789B"/>
    <w:rsid w:val="00CC795D"/>
    <w:rsid w:val="00CC79D9"/>
    <w:rsid w:val="00CC7C3B"/>
    <w:rsid w:val="00CC7C77"/>
    <w:rsid w:val="00CC7CC6"/>
    <w:rsid w:val="00CC7E29"/>
    <w:rsid w:val="00CD0061"/>
    <w:rsid w:val="00CD00A7"/>
    <w:rsid w:val="00CD00AD"/>
    <w:rsid w:val="00CD0103"/>
    <w:rsid w:val="00CD0182"/>
    <w:rsid w:val="00CD04CB"/>
    <w:rsid w:val="00CD0520"/>
    <w:rsid w:val="00CD0548"/>
    <w:rsid w:val="00CD06E7"/>
    <w:rsid w:val="00CD0701"/>
    <w:rsid w:val="00CD0896"/>
    <w:rsid w:val="00CD0B04"/>
    <w:rsid w:val="00CD0E11"/>
    <w:rsid w:val="00CD0EEE"/>
    <w:rsid w:val="00CD0FE3"/>
    <w:rsid w:val="00CD1732"/>
    <w:rsid w:val="00CD1F7D"/>
    <w:rsid w:val="00CD200C"/>
    <w:rsid w:val="00CD21DE"/>
    <w:rsid w:val="00CD24AA"/>
    <w:rsid w:val="00CD2650"/>
    <w:rsid w:val="00CD27B3"/>
    <w:rsid w:val="00CD2BBC"/>
    <w:rsid w:val="00CD2DA6"/>
    <w:rsid w:val="00CD2DCD"/>
    <w:rsid w:val="00CD2E46"/>
    <w:rsid w:val="00CD310B"/>
    <w:rsid w:val="00CD3392"/>
    <w:rsid w:val="00CD3511"/>
    <w:rsid w:val="00CD3578"/>
    <w:rsid w:val="00CD35F3"/>
    <w:rsid w:val="00CD370E"/>
    <w:rsid w:val="00CD3763"/>
    <w:rsid w:val="00CD3858"/>
    <w:rsid w:val="00CD38A7"/>
    <w:rsid w:val="00CD39F8"/>
    <w:rsid w:val="00CD3BD1"/>
    <w:rsid w:val="00CD3D33"/>
    <w:rsid w:val="00CD438C"/>
    <w:rsid w:val="00CD4445"/>
    <w:rsid w:val="00CD454E"/>
    <w:rsid w:val="00CD4617"/>
    <w:rsid w:val="00CD465E"/>
    <w:rsid w:val="00CD4678"/>
    <w:rsid w:val="00CD47E0"/>
    <w:rsid w:val="00CD48AA"/>
    <w:rsid w:val="00CD4949"/>
    <w:rsid w:val="00CD494F"/>
    <w:rsid w:val="00CD4A3C"/>
    <w:rsid w:val="00CD4AC2"/>
    <w:rsid w:val="00CD4DFA"/>
    <w:rsid w:val="00CD51B2"/>
    <w:rsid w:val="00CD55D8"/>
    <w:rsid w:val="00CD5731"/>
    <w:rsid w:val="00CD592E"/>
    <w:rsid w:val="00CD5B2D"/>
    <w:rsid w:val="00CD5CF2"/>
    <w:rsid w:val="00CD64EA"/>
    <w:rsid w:val="00CD6612"/>
    <w:rsid w:val="00CD6632"/>
    <w:rsid w:val="00CD67C0"/>
    <w:rsid w:val="00CD6B2A"/>
    <w:rsid w:val="00CD6EF8"/>
    <w:rsid w:val="00CD72FC"/>
    <w:rsid w:val="00CD7308"/>
    <w:rsid w:val="00CD73C7"/>
    <w:rsid w:val="00CD747C"/>
    <w:rsid w:val="00CD78B3"/>
    <w:rsid w:val="00CD7976"/>
    <w:rsid w:val="00CD7C16"/>
    <w:rsid w:val="00CD7D8D"/>
    <w:rsid w:val="00CD7EE3"/>
    <w:rsid w:val="00CE00DA"/>
    <w:rsid w:val="00CE02EA"/>
    <w:rsid w:val="00CE0417"/>
    <w:rsid w:val="00CE0559"/>
    <w:rsid w:val="00CE057C"/>
    <w:rsid w:val="00CE0600"/>
    <w:rsid w:val="00CE0664"/>
    <w:rsid w:val="00CE0812"/>
    <w:rsid w:val="00CE0A82"/>
    <w:rsid w:val="00CE0B25"/>
    <w:rsid w:val="00CE0CC3"/>
    <w:rsid w:val="00CE0CE3"/>
    <w:rsid w:val="00CE0E07"/>
    <w:rsid w:val="00CE0EC0"/>
    <w:rsid w:val="00CE0FF6"/>
    <w:rsid w:val="00CE1088"/>
    <w:rsid w:val="00CE11B0"/>
    <w:rsid w:val="00CE126E"/>
    <w:rsid w:val="00CE137C"/>
    <w:rsid w:val="00CE16B7"/>
    <w:rsid w:val="00CE178B"/>
    <w:rsid w:val="00CE19ED"/>
    <w:rsid w:val="00CE1CA8"/>
    <w:rsid w:val="00CE1D4D"/>
    <w:rsid w:val="00CE1D8B"/>
    <w:rsid w:val="00CE1DDD"/>
    <w:rsid w:val="00CE2131"/>
    <w:rsid w:val="00CE26AC"/>
    <w:rsid w:val="00CE26D1"/>
    <w:rsid w:val="00CE29D6"/>
    <w:rsid w:val="00CE2F02"/>
    <w:rsid w:val="00CE306C"/>
    <w:rsid w:val="00CE32C6"/>
    <w:rsid w:val="00CE3933"/>
    <w:rsid w:val="00CE397B"/>
    <w:rsid w:val="00CE39C4"/>
    <w:rsid w:val="00CE3B08"/>
    <w:rsid w:val="00CE3BEB"/>
    <w:rsid w:val="00CE3F25"/>
    <w:rsid w:val="00CE40C0"/>
    <w:rsid w:val="00CE4223"/>
    <w:rsid w:val="00CE45F8"/>
    <w:rsid w:val="00CE4956"/>
    <w:rsid w:val="00CE4E71"/>
    <w:rsid w:val="00CE4E99"/>
    <w:rsid w:val="00CE5079"/>
    <w:rsid w:val="00CE516E"/>
    <w:rsid w:val="00CE5403"/>
    <w:rsid w:val="00CE56C3"/>
    <w:rsid w:val="00CE5811"/>
    <w:rsid w:val="00CE5817"/>
    <w:rsid w:val="00CE59B8"/>
    <w:rsid w:val="00CE5CC6"/>
    <w:rsid w:val="00CE615E"/>
    <w:rsid w:val="00CE6255"/>
    <w:rsid w:val="00CE6256"/>
    <w:rsid w:val="00CE6378"/>
    <w:rsid w:val="00CE63A8"/>
    <w:rsid w:val="00CE64F5"/>
    <w:rsid w:val="00CE662E"/>
    <w:rsid w:val="00CE66B6"/>
    <w:rsid w:val="00CE67FB"/>
    <w:rsid w:val="00CE68EE"/>
    <w:rsid w:val="00CE699D"/>
    <w:rsid w:val="00CE69D7"/>
    <w:rsid w:val="00CE69E0"/>
    <w:rsid w:val="00CE6ED0"/>
    <w:rsid w:val="00CE70BE"/>
    <w:rsid w:val="00CE753F"/>
    <w:rsid w:val="00CE773B"/>
    <w:rsid w:val="00CE77AB"/>
    <w:rsid w:val="00CE7CFE"/>
    <w:rsid w:val="00CE7D28"/>
    <w:rsid w:val="00CE7EFD"/>
    <w:rsid w:val="00CE7F33"/>
    <w:rsid w:val="00CE7FCA"/>
    <w:rsid w:val="00CE7FDD"/>
    <w:rsid w:val="00CF0018"/>
    <w:rsid w:val="00CF00B6"/>
    <w:rsid w:val="00CF0297"/>
    <w:rsid w:val="00CF02E1"/>
    <w:rsid w:val="00CF0A99"/>
    <w:rsid w:val="00CF0B0F"/>
    <w:rsid w:val="00CF0C63"/>
    <w:rsid w:val="00CF0CC5"/>
    <w:rsid w:val="00CF1057"/>
    <w:rsid w:val="00CF1325"/>
    <w:rsid w:val="00CF164E"/>
    <w:rsid w:val="00CF1A58"/>
    <w:rsid w:val="00CF1AA8"/>
    <w:rsid w:val="00CF1AF3"/>
    <w:rsid w:val="00CF1C7E"/>
    <w:rsid w:val="00CF1E98"/>
    <w:rsid w:val="00CF2123"/>
    <w:rsid w:val="00CF21BE"/>
    <w:rsid w:val="00CF2504"/>
    <w:rsid w:val="00CF27B9"/>
    <w:rsid w:val="00CF299C"/>
    <w:rsid w:val="00CF2BC3"/>
    <w:rsid w:val="00CF2E54"/>
    <w:rsid w:val="00CF3346"/>
    <w:rsid w:val="00CF345E"/>
    <w:rsid w:val="00CF3661"/>
    <w:rsid w:val="00CF36AC"/>
    <w:rsid w:val="00CF36AE"/>
    <w:rsid w:val="00CF3E0A"/>
    <w:rsid w:val="00CF3F2B"/>
    <w:rsid w:val="00CF4233"/>
    <w:rsid w:val="00CF4744"/>
    <w:rsid w:val="00CF491C"/>
    <w:rsid w:val="00CF49FF"/>
    <w:rsid w:val="00CF4A40"/>
    <w:rsid w:val="00CF4A48"/>
    <w:rsid w:val="00CF4AAD"/>
    <w:rsid w:val="00CF4C79"/>
    <w:rsid w:val="00CF4DF0"/>
    <w:rsid w:val="00CF4FD6"/>
    <w:rsid w:val="00CF50A6"/>
    <w:rsid w:val="00CF58CE"/>
    <w:rsid w:val="00CF58DA"/>
    <w:rsid w:val="00CF58DC"/>
    <w:rsid w:val="00CF5913"/>
    <w:rsid w:val="00CF5B51"/>
    <w:rsid w:val="00CF5BCB"/>
    <w:rsid w:val="00CF5C53"/>
    <w:rsid w:val="00CF5F4F"/>
    <w:rsid w:val="00CF6032"/>
    <w:rsid w:val="00CF6096"/>
    <w:rsid w:val="00CF6720"/>
    <w:rsid w:val="00CF675D"/>
    <w:rsid w:val="00CF6DEE"/>
    <w:rsid w:val="00CF717E"/>
    <w:rsid w:val="00CF74EC"/>
    <w:rsid w:val="00CF7525"/>
    <w:rsid w:val="00CF7590"/>
    <w:rsid w:val="00CF78B6"/>
    <w:rsid w:val="00CF7976"/>
    <w:rsid w:val="00CF79EB"/>
    <w:rsid w:val="00CF7AFF"/>
    <w:rsid w:val="00CF7DAF"/>
    <w:rsid w:val="00CF7F0D"/>
    <w:rsid w:val="00CF7F8A"/>
    <w:rsid w:val="00CF7F8F"/>
    <w:rsid w:val="00CF7FA3"/>
    <w:rsid w:val="00CF7FC3"/>
    <w:rsid w:val="00D00033"/>
    <w:rsid w:val="00D00249"/>
    <w:rsid w:val="00D00275"/>
    <w:rsid w:val="00D004A0"/>
    <w:rsid w:val="00D005B6"/>
    <w:rsid w:val="00D005FB"/>
    <w:rsid w:val="00D00601"/>
    <w:rsid w:val="00D007E1"/>
    <w:rsid w:val="00D00B5C"/>
    <w:rsid w:val="00D00D42"/>
    <w:rsid w:val="00D00EBF"/>
    <w:rsid w:val="00D01011"/>
    <w:rsid w:val="00D01151"/>
    <w:rsid w:val="00D01202"/>
    <w:rsid w:val="00D0136E"/>
    <w:rsid w:val="00D015E7"/>
    <w:rsid w:val="00D016AA"/>
    <w:rsid w:val="00D01707"/>
    <w:rsid w:val="00D01716"/>
    <w:rsid w:val="00D018DE"/>
    <w:rsid w:val="00D01ABC"/>
    <w:rsid w:val="00D021F9"/>
    <w:rsid w:val="00D0235F"/>
    <w:rsid w:val="00D02365"/>
    <w:rsid w:val="00D02435"/>
    <w:rsid w:val="00D024C8"/>
    <w:rsid w:val="00D02DC5"/>
    <w:rsid w:val="00D02EAD"/>
    <w:rsid w:val="00D03034"/>
    <w:rsid w:val="00D0311A"/>
    <w:rsid w:val="00D03413"/>
    <w:rsid w:val="00D0373E"/>
    <w:rsid w:val="00D037A9"/>
    <w:rsid w:val="00D038B3"/>
    <w:rsid w:val="00D03B4C"/>
    <w:rsid w:val="00D03B9F"/>
    <w:rsid w:val="00D03BC5"/>
    <w:rsid w:val="00D03BE4"/>
    <w:rsid w:val="00D03FB8"/>
    <w:rsid w:val="00D0408A"/>
    <w:rsid w:val="00D0449B"/>
    <w:rsid w:val="00D04633"/>
    <w:rsid w:val="00D04704"/>
    <w:rsid w:val="00D0488D"/>
    <w:rsid w:val="00D048B1"/>
    <w:rsid w:val="00D048D2"/>
    <w:rsid w:val="00D04A00"/>
    <w:rsid w:val="00D04CAA"/>
    <w:rsid w:val="00D04E44"/>
    <w:rsid w:val="00D04F9D"/>
    <w:rsid w:val="00D05143"/>
    <w:rsid w:val="00D051A9"/>
    <w:rsid w:val="00D052EB"/>
    <w:rsid w:val="00D0573F"/>
    <w:rsid w:val="00D05800"/>
    <w:rsid w:val="00D0586C"/>
    <w:rsid w:val="00D05DCC"/>
    <w:rsid w:val="00D05DD7"/>
    <w:rsid w:val="00D06113"/>
    <w:rsid w:val="00D06730"/>
    <w:rsid w:val="00D06946"/>
    <w:rsid w:val="00D06E57"/>
    <w:rsid w:val="00D0703C"/>
    <w:rsid w:val="00D07252"/>
    <w:rsid w:val="00D072A0"/>
    <w:rsid w:val="00D0764C"/>
    <w:rsid w:val="00D07D14"/>
    <w:rsid w:val="00D07F11"/>
    <w:rsid w:val="00D10329"/>
    <w:rsid w:val="00D1037D"/>
    <w:rsid w:val="00D1062D"/>
    <w:rsid w:val="00D1079B"/>
    <w:rsid w:val="00D107EA"/>
    <w:rsid w:val="00D1081A"/>
    <w:rsid w:val="00D1094B"/>
    <w:rsid w:val="00D10AFE"/>
    <w:rsid w:val="00D10CB3"/>
    <w:rsid w:val="00D10F90"/>
    <w:rsid w:val="00D110B6"/>
    <w:rsid w:val="00D1130B"/>
    <w:rsid w:val="00D113EC"/>
    <w:rsid w:val="00D116FB"/>
    <w:rsid w:val="00D117DA"/>
    <w:rsid w:val="00D11C36"/>
    <w:rsid w:val="00D11D7E"/>
    <w:rsid w:val="00D11DB8"/>
    <w:rsid w:val="00D11F89"/>
    <w:rsid w:val="00D12118"/>
    <w:rsid w:val="00D12932"/>
    <w:rsid w:val="00D12B0B"/>
    <w:rsid w:val="00D12B56"/>
    <w:rsid w:val="00D12D61"/>
    <w:rsid w:val="00D12E4D"/>
    <w:rsid w:val="00D13113"/>
    <w:rsid w:val="00D131A5"/>
    <w:rsid w:val="00D133F1"/>
    <w:rsid w:val="00D134D2"/>
    <w:rsid w:val="00D134D9"/>
    <w:rsid w:val="00D1356F"/>
    <w:rsid w:val="00D135C0"/>
    <w:rsid w:val="00D135C5"/>
    <w:rsid w:val="00D1364A"/>
    <w:rsid w:val="00D137D3"/>
    <w:rsid w:val="00D1387A"/>
    <w:rsid w:val="00D13C06"/>
    <w:rsid w:val="00D13C69"/>
    <w:rsid w:val="00D13CFB"/>
    <w:rsid w:val="00D13FC6"/>
    <w:rsid w:val="00D1446B"/>
    <w:rsid w:val="00D1450D"/>
    <w:rsid w:val="00D148A7"/>
    <w:rsid w:val="00D14CA8"/>
    <w:rsid w:val="00D14E88"/>
    <w:rsid w:val="00D14F1A"/>
    <w:rsid w:val="00D152F5"/>
    <w:rsid w:val="00D15650"/>
    <w:rsid w:val="00D15882"/>
    <w:rsid w:val="00D158ED"/>
    <w:rsid w:val="00D15C44"/>
    <w:rsid w:val="00D15D54"/>
    <w:rsid w:val="00D15E10"/>
    <w:rsid w:val="00D15F42"/>
    <w:rsid w:val="00D16056"/>
    <w:rsid w:val="00D1608C"/>
    <w:rsid w:val="00D16216"/>
    <w:rsid w:val="00D16257"/>
    <w:rsid w:val="00D16435"/>
    <w:rsid w:val="00D1656A"/>
    <w:rsid w:val="00D165C8"/>
    <w:rsid w:val="00D16636"/>
    <w:rsid w:val="00D16642"/>
    <w:rsid w:val="00D168D6"/>
    <w:rsid w:val="00D1710C"/>
    <w:rsid w:val="00D17492"/>
    <w:rsid w:val="00D1764D"/>
    <w:rsid w:val="00D177D1"/>
    <w:rsid w:val="00D17A56"/>
    <w:rsid w:val="00D17AD3"/>
    <w:rsid w:val="00D17E8B"/>
    <w:rsid w:val="00D17EA5"/>
    <w:rsid w:val="00D204D8"/>
    <w:rsid w:val="00D20556"/>
    <w:rsid w:val="00D205C2"/>
    <w:rsid w:val="00D20909"/>
    <w:rsid w:val="00D20932"/>
    <w:rsid w:val="00D2097A"/>
    <w:rsid w:val="00D20B55"/>
    <w:rsid w:val="00D20CE6"/>
    <w:rsid w:val="00D20F22"/>
    <w:rsid w:val="00D20F2E"/>
    <w:rsid w:val="00D21228"/>
    <w:rsid w:val="00D21344"/>
    <w:rsid w:val="00D2147E"/>
    <w:rsid w:val="00D214A9"/>
    <w:rsid w:val="00D214C0"/>
    <w:rsid w:val="00D21A21"/>
    <w:rsid w:val="00D21BFC"/>
    <w:rsid w:val="00D21D70"/>
    <w:rsid w:val="00D21DAB"/>
    <w:rsid w:val="00D21F34"/>
    <w:rsid w:val="00D22174"/>
    <w:rsid w:val="00D22567"/>
    <w:rsid w:val="00D225FD"/>
    <w:rsid w:val="00D22AD2"/>
    <w:rsid w:val="00D22C3F"/>
    <w:rsid w:val="00D22D71"/>
    <w:rsid w:val="00D22ED1"/>
    <w:rsid w:val="00D2306D"/>
    <w:rsid w:val="00D230EC"/>
    <w:rsid w:val="00D233B5"/>
    <w:rsid w:val="00D23461"/>
    <w:rsid w:val="00D2347F"/>
    <w:rsid w:val="00D2350F"/>
    <w:rsid w:val="00D23811"/>
    <w:rsid w:val="00D23859"/>
    <w:rsid w:val="00D2386A"/>
    <w:rsid w:val="00D238FD"/>
    <w:rsid w:val="00D23B7B"/>
    <w:rsid w:val="00D23CB7"/>
    <w:rsid w:val="00D23CD0"/>
    <w:rsid w:val="00D23D18"/>
    <w:rsid w:val="00D23D43"/>
    <w:rsid w:val="00D23F00"/>
    <w:rsid w:val="00D24009"/>
    <w:rsid w:val="00D24337"/>
    <w:rsid w:val="00D24727"/>
    <w:rsid w:val="00D248E2"/>
    <w:rsid w:val="00D24D1D"/>
    <w:rsid w:val="00D24D82"/>
    <w:rsid w:val="00D250BA"/>
    <w:rsid w:val="00D250C4"/>
    <w:rsid w:val="00D25332"/>
    <w:rsid w:val="00D25405"/>
    <w:rsid w:val="00D254E8"/>
    <w:rsid w:val="00D25831"/>
    <w:rsid w:val="00D262E5"/>
    <w:rsid w:val="00D26345"/>
    <w:rsid w:val="00D267E9"/>
    <w:rsid w:val="00D268AD"/>
    <w:rsid w:val="00D269CF"/>
    <w:rsid w:val="00D26C41"/>
    <w:rsid w:val="00D26FA9"/>
    <w:rsid w:val="00D272DC"/>
    <w:rsid w:val="00D273AC"/>
    <w:rsid w:val="00D2750E"/>
    <w:rsid w:val="00D27768"/>
    <w:rsid w:val="00D27872"/>
    <w:rsid w:val="00D2791D"/>
    <w:rsid w:val="00D27BE7"/>
    <w:rsid w:val="00D27CA8"/>
    <w:rsid w:val="00D300DB"/>
    <w:rsid w:val="00D30264"/>
    <w:rsid w:val="00D3071D"/>
    <w:rsid w:val="00D30893"/>
    <w:rsid w:val="00D30902"/>
    <w:rsid w:val="00D30989"/>
    <w:rsid w:val="00D309B4"/>
    <w:rsid w:val="00D30CA6"/>
    <w:rsid w:val="00D30FAB"/>
    <w:rsid w:val="00D30FF7"/>
    <w:rsid w:val="00D314B4"/>
    <w:rsid w:val="00D314FC"/>
    <w:rsid w:val="00D315A3"/>
    <w:rsid w:val="00D3184B"/>
    <w:rsid w:val="00D31885"/>
    <w:rsid w:val="00D31982"/>
    <w:rsid w:val="00D319D5"/>
    <w:rsid w:val="00D31B4B"/>
    <w:rsid w:val="00D31F51"/>
    <w:rsid w:val="00D32023"/>
    <w:rsid w:val="00D32408"/>
    <w:rsid w:val="00D32686"/>
    <w:rsid w:val="00D327AB"/>
    <w:rsid w:val="00D32BF2"/>
    <w:rsid w:val="00D32E55"/>
    <w:rsid w:val="00D330D1"/>
    <w:rsid w:val="00D330EC"/>
    <w:rsid w:val="00D33398"/>
    <w:rsid w:val="00D33898"/>
    <w:rsid w:val="00D33C0E"/>
    <w:rsid w:val="00D33D57"/>
    <w:rsid w:val="00D33E45"/>
    <w:rsid w:val="00D33F86"/>
    <w:rsid w:val="00D34646"/>
    <w:rsid w:val="00D3477E"/>
    <w:rsid w:val="00D34788"/>
    <w:rsid w:val="00D34B28"/>
    <w:rsid w:val="00D34DE9"/>
    <w:rsid w:val="00D34F1B"/>
    <w:rsid w:val="00D35297"/>
    <w:rsid w:val="00D35780"/>
    <w:rsid w:val="00D35A7E"/>
    <w:rsid w:val="00D35DC6"/>
    <w:rsid w:val="00D3609D"/>
    <w:rsid w:val="00D361C4"/>
    <w:rsid w:val="00D36543"/>
    <w:rsid w:val="00D366B6"/>
    <w:rsid w:val="00D3676E"/>
    <w:rsid w:val="00D3678C"/>
    <w:rsid w:val="00D367D5"/>
    <w:rsid w:val="00D369FE"/>
    <w:rsid w:val="00D36A5F"/>
    <w:rsid w:val="00D36CDF"/>
    <w:rsid w:val="00D3701D"/>
    <w:rsid w:val="00D371D8"/>
    <w:rsid w:val="00D3721D"/>
    <w:rsid w:val="00D3778C"/>
    <w:rsid w:val="00D3782F"/>
    <w:rsid w:val="00D37AF8"/>
    <w:rsid w:val="00D401A8"/>
    <w:rsid w:val="00D40229"/>
    <w:rsid w:val="00D4033D"/>
    <w:rsid w:val="00D403DB"/>
    <w:rsid w:val="00D408F3"/>
    <w:rsid w:val="00D40A0C"/>
    <w:rsid w:val="00D40E02"/>
    <w:rsid w:val="00D412C1"/>
    <w:rsid w:val="00D415C7"/>
    <w:rsid w:val="00D415F9"/>
    <w:rsid w:val="00D41786"/>
    <w:rsid w:val="00D4183F"/>
    <w:rsid w:val="00D41982"/>
    <w:rsid w:val="00D41C9A"/>
    <w:rsid w:val="00D41D39"/>
    <w:rsid w:val="00D41E57"/>
    <w:rsid w:val="00D421E0"/>
    <w:rsid w:val="00D4224D"/>
    <w:rsid w:val="00D42292"/>
    <w:rsid w:val="00D42F33"/>
    <w:rsid w:val="00D4312B"/>
    <w:rsid w:val="00D43238"/>
    <w:rsid w:val="00D435ED"/>
    <w:rsid w:val="00D43952"/>
    <w:rsid w:val="00D43993"/>
    <w:rsid w:val="00D439E1"/>
    <w:rsid w:val="00D43AC2"/>
    <w:rsid w:val="00D43BB5"/>
    <w:rsid w:val="00D43D13"/>
    <w:rsid w:val="00D43E2E"/>
    <w:rsid w:val="00D43F13"/>
    <w:rsid w:val="00D43F90"/>
    <w:rsid w:val="00D4415F"/>
    <w:rsid w:val="00D442FB"/>
    <w:rsid w:val="00D4434F"/>
    <w:rsid w:val="00D44774"/>
    <w:rsid w:val="00D447FB"/>
    <w:rsid w:val="00D44B13"/>
    <w:rsid w:val="00D44B8A"/>
    <w:rsid w:val="00D44C30"/>
    <w:rsid w:val="00D44D11"/>
    <w:rsid w:val="00D44F4D"/>
    <w:rsid w:val="00D451D0"/>
    <w:rsid w:val="00D4528F"/>
    <w:rsid w:val="00D45334"/>
    <w:rsid w:val="00D45376"/>
    <w:rsid w:val="00D4547D"/>
    <w:rsid w:val="00D45605"/>
    <w:rsid w:val="00D45895"/>
    <w:rsid w:val="00D45967"/>
    <w:rsid w:val="00D45B02"/>
    <w:rsid w:val="00D45DA1"/>
    <w:rsid w:val="00D45F9E"/>
    <w:rsid w:val="00D4606D"/>
    <w:rsid w:val="00D46095"/>
    <w:rsid w:val="00D4611C"/>
    <w:rsid w:val="00D4618A"/>
    <w:rsid w:val="00D463B1"/>
    <w:rsid w:val="00D4649A"/>
    <w:rsid w:val="00D464B0"/>
    <w:rsid w:val="00D465C0"/>
    <w:rsid w:val="00D466EA"/>
    <w:rsid w:val="00D467CA"/>
    <w:rsid w:val="00D46832"/>
    <w:rsid w:val="00D46BC3"/>
    <w:rsid w:val="00D46C0D"/>
    <w:rsid w:val="00D46C50"/>
    <w:rsid w:val="00D46D8B"/>
    <w:rsid w:val="00D46FB4"/>
    <w:rsid w:val="00D470B6"/>
    <w:rsid w:val="00D476A4"/>
    <w:rsid w:val="00D47D6E"/>
    <w:rsid w:val="00D47F4D"/>
    <w:rsid w:val="00D500D8"/>
    <w:rsid w:val="00D5020A"/>
    <w:rsid w:val="00D50263"/>
    <w:rsid w:val="00D5030A"/>
    <w:rsid w:val="00D50335"/>
    <w:rsid w:val="00D50374"/>
    <w:rsid w:val="00D503E6"/>
    <w:rsid w:val="00D505D4"/>
    <w:rsid w:val="00D5069A"/>
    <w:rsid w:val="00D50774"/>
    <w:rsid w:val="00D50B56"/>
    <w:rsid w:val="00D50C25"/>
    <w:rsid w:val="00D50CB0"/>
    <w:rsid w:val="00D50D1B"/>
    <w:rsid w:val="00D50E1C"/>
    <w:rsid w:val="00D50E25"/>
    <w:rsid w:val="00D50E73"/>
    <w:rsid w:val="00D51096"/>
    <w:rsid w:val="00D510B0"/>
    <w:rsid w:val="00D5115D"/>
    <w:rsid w:val="00D5118C"/>
    <w:rsid w:val="00D511CF"/>
    <w:rsid w:val="00D51324"/>
    <w:rsid w:val="00D513AE"/>
    <w:rsid w:val="00D51527"/>
    <w:rsid w:val="00D51900"/>
    <w:rsid w:val="00D51C90"/>
    <w:rsid w:val="00D51E3B"/>
    <w:rsid w:val="00D51EF1"/>
    <w:rsid w:val="00D51FAC"/>
    <w:rsid w:val="00D5215E"/>
    <w:rsid w:val="00D522E7"/>
    <w:rsid w:val="00D523BC"/>
    <w:rsid w:val="00D525EE"/>
    <w:rsid w:val="00D52674"/>
    <w:rsid w:val="00D52CB0"/>
    <w:rsid w:val="00D52D8A"/>
    <w:rsid w:val="00D52DAC"/>
    <w:rsid w:val="00D52E0A"/>
    <w:rsid w:val="00D5303E"/>
    <w:rsid w:val="00D5305A"/>
    <w:rsid w:val="00D53076"/>
    <w:rsid w:val="00D533B4"/>
    <w:rsid w:val="00D534F0"/>
    <w:rsid w:val="00D536DB"/>
    <w:rsid w:val="00D536F4"/>
    <w:rsid w:val="00D53843"/>
    <w:rsid w:val="00D53D88"/>
    <w:rsid w:val="00D53DF7"/>
    <w:rsid w:val="00D53EBE"/>
    <w:rsid w:val="00D53F25"/>
    <w:rsid w:val="00D540D4"/>
    <w:rsid w:val="00D54479"/>
    <w:rsid w:val="00D54485"/>
    <w:rsid w:val="00D54C0C"/>
    <w:rsid w:val="00D54C5D"/>
    <w:rsid w:val="00D54FE9"/>
    <w:rsid w:val="00D5507F"/>
    <w:rsid w:val="00D552B6"/>
    <w:rsid w:val="00D555D5"/>
    <w:rsid w:val="00D555E4"/>
    <w:rsid w:val="00D55659"/>
    <w:rsid w:val="00D55809"/>
    <w:rsid w:val="00D5584F"/>
    <w:rsid w:val="00D55C77"/>
    <w:rsid w:val="00D55CC1"/>
    <w:rsid w:val="00D55EB8"/>
    <w:rsid w:val="00D55F77"/>
    <w:rsid w:val="00D56094"/>
    <w:rsid w:val="00D56102"/>
    <w:rsid w:val="00D56109"/>
    <w:rsid w:val="00D561D0"/>
    <w:rsid w:val="00D5622C"/>
    <w:rsid w:val="00D5662D"/>
    <w:rsid w:val="00D56B49"/>
    <w:rsid w:val="00D56CCA"/>
    <w:rsid w:val="00D56D46"/>
    <w:rsid w:val="00D56E00"/>
    <w:rsid w:val="00D57508"/>
    <w:rsid w:val="00D5756C"/>
    <w:rsid w:val="00D57677"/>
    <w:rsid w:val="00D57685"/>
    <w:rsid w:val="00D57782"/>
    <w:rsid w:val="00D57A69"/>
    <w:rsid w:val="00D57A6F"/>
    <w:rsid w:val="00D57BC7"/>
    <w:rsid w:val="00D57CDC"/>
    <w:rsid w:val="00D57D66"/>
    <w:rsid w:val="00D600A4"/>
    <w:rsid w:val="00D600CC"/>
    <w:rsid w:val="00D60304"/>
    <w:rsid w:val="00D6057B"/>
    <w:rsid w:val="00D60711"/>
    <w:rsid w:val="00D6074E"/>
    <w:rsid w:val="00D60963"/>
    <w:rsid w:val="00D609C6"/>
    <w:rsid w:val="00D609FD"/>
    <w:rsid w:val="00D60A44"/>
    <w:rsid w:val="00D60C32"/>
    <w:rsid w:val="00D60D04"/>
    <w:rsid w:val="00D60EE7"/>
    <w:rsid w:val="00D610F7"/>
    <w:rsid w:val="00D612C4"/>
    <w:rsid w:val="00D614B4"/>
    <w:rsid w:val="00D617E5"/>
    <w:rsid w:val="00D618F7"/>
    <w:rsid w:val="00D619FA"/>
    <w:rsid w:val="00D61CC6"/>
    <w:rsid w:val="00D61DA1"/>
    <w:rsid w:val="00D61DB1"/>
    <w:rsid w:val="00D61F03"/>
    <w:rsid w:val="00D61FAB"/>
    <w:rsid w:val="00D620BA"/>
    <w:rsid w:val="00D621D1"/>
    <w:rsid w:val="00D621FE"/>
    <w:rsid w:val="00D627B0"/>
    <w:rsid w:val="00D62A5A"/>
    <w:rsid w:val="00D62A97"/>
    <w:rsid w:val="00D62BA2"/>
    <w:rsid w:val="00D62C0C"/>
    <w:rsid w:val="00D62C54"/>
    <w:rsid w:val="00D62D48"/>
    <w:rsid w:val="00D63001"/>
    <w:rsid w:val="00D631CF"/>
    <w:rsid w:val="00D63429"/>
    <w:rsid w:val="00D63508"/>
    <w:rsid w:val="00D63614"/>
    <w:rsid w:val="00D63890"/>
    <w:rsid w:val="00D63A59"/>
    <w:rsid w:val="00D63A77"/>
    <w:rsid w:val="00D63B72"/>
    <w:rsid w:val="00D63E6A"/>
    <w:rsid w:val="00D63F2D"/>
    <w:rsid w:val="00D64000"/>
    <w:rsid w:val="00D64506"/>
    <w:rsid w:val="00D646D8"/>
    <w:rsid w:val="00D646D9"/>
    <w:rsid w:val="00D6472A"/>
    <w:rsid w:val="00D64732"/>
    <w:rsid w:val="00D65010"/>
    <w:rsid w:val="00D650CB"/>
    <w:rsid w:val="00D652A4"/>
    <w:rsid w:val="00D65429"/>
    <w:rsid w:val="00D654E8"/>
    <w:rsid w:val="00D65730"/>
    <w:rsid w:val="00D65982"/>
    <w:rsid w:val="00D65A89"/>
    <w:rsid w:val="00D66098"/>
    <w:rsid w:val="00D6633B"/>
    <w:rsid w:val="00D66371"/>
    <w:rsid w:val="00D663AA"/>
    <w:rsid w:val="00D66C76"/>
    <w:rsid w:val="00D66D37"/>
    <w:rsid w:val="00D671D0"/>
    <w:rsid w:val="00D673F5"/>
    <w:rsid w:val="00D67415"/>
    <w:rsid w:val="00D6748A"/>
    <w:rsid w:val="00D674FA"/>
    <w:rsid w:val="00D67A1E"/>
    <w:rsid w:val="00D67C5E"/>
    <w:rsid w:val="00D67C96"/>
    <w:rsid w:val="00D67DBC"/>
    <w:rsid w:val="00D67EB4"/>
    <w:rsid w:val="00D7013B"/>
    <w:rsid w:val="00D701F0"/>
    <w:rsid w:val="00D7077F"/>
    <w:rsid w:val="00D70CEB"/>
    <w:rsid w:val="00D70E64"/>
    <w:rsid w:val="00D70FB7"/>
    <w:rsid w:val="00D70FFA"/>
    <w:rsid w:val="00D712A0"/>
    <w:rsid w:val="00D7155A"/>
    <w:rsid w:val="00D71970"/>
    <w:rsid w:val="00D71E04"/>
    <w:rsid w:val="00D71E80"/>
    <w:rsid w:val="00D72105"/>
    <w:rsid w:val="00D72189"/>
    <w:rsid w:val="00D722A7"/>
    <w:rsid w:val="00D724D5"/>
    <w:rsid w:val="00D72545"/>
    <w:rsid w:val="00D725BF"/>
    <w:rsid w:val="00D726E5"/>
    <w:rsid w:val="00D728CE"/>
    <w:rsid w:val="00D72A8A"/>
    <w:rsid w:val="00D72B20"/>
    <w:rsid w:val="00D72B89"/>
    <w:rsid w:val="00D7303E"/>
    <w:rsid w:val="00D7307C"/>
    <w:rsid w:val="00D737D8"/>
    <w:rsid w:val="00D73887"/>
    <w:rsid w:val="00D73958"/>
    <w:rsid w:val="00D73D47"/>
    <w:rsid w:val="00D73D68"/>
    <w:rsid w:val="00D73EFF"/>
    <w:rsid w:val="00D7478C"/>
    <w:rsid w:val="00D747B5"/>
    <w:rsid w:val="00D74956"/>
    <w:rsid w:val="00D7496A"/>
    <w:rsid w:val="00D74F2A"/>
    <w:rsid w:val="00D74FC6"/>
    <w:rsid w:val="00D7502A"/>
    <w:rsid w:val="00D750AA"/>
    <w:rsid w:val="00D750E2"/>
    <w:rsid w:val="00D751D4"/>
    <w:rsid w:val="00D752AF"/>
    <w:rsid w:val="00D7557F"/>
    <w:rsid w:val="00D75923"/>
    <w:rsid w:val="00D75A75"/>
    <w:rsid w:val="00D75A8E"/>
    <w:rsid w:val="00D75D40"/>
    <w:rsid w:val="00D75F1E"/>
    <w:rsid w:val="00D75F9A"/>
    <w:rsid w:val="00D76066"/>
    <w:rsid w:val="00D76078"/>
    <w:rsid w:val="00D76178"/>
    <w:rsid w:val="00D7620F"/>
    <w:rsid w:val="00D76278"/>
    <w:rsid w:val="00D76449"/>
    <w:rsid w:val="00D764DD"/>
    <w:rsid w:val="00D7657E"/>
    <w:rsid w:val="00D766F1"/>
    <w:rsid w:val="00D76B15"/>
    <w:rsid w:val="00D76F8A"/>
    <w:rsid w:val="00D77291"/>
    <w:rsid w:val="00D7740F"/>
    <w:rsid w:val="00D7757C"/>
    <w:rsid w:val="00D775CE"/>
    <w:rsid w:val="00D777D4"/>
    <w:rsid w:val="00D77C50"/>
    <w:rsid w:val="00D77D7B"/>
    <w:rsid w:val="00D80718"/>
    <w:rsid w:val="00D80B0A"/>
    <w:rsid w:val="00D8106F"/>
    <w:rsid w:val="00D81189"/>
    <w:rsid w:val="00D81553"/>
    <w:rsid w:val="00D81577"/>
    <w:rsid w:val="00D815A6"/>
    <w:rsid w:val="00D815B3"/>
    <w:rsid w:val="00D82083"/>
    <w:rsid w:val="00D8211F"/>
    <w:rsid w:val="00D8213E"/>
    <w:rsid w:val="00D82144"/>
    <w:rsid w:val="00D82233"/>
    <w:rsid w:val="00D823DE"/>
    <w:rsid w:val="00D82441"/>
    <w:rsid w:val="00D824C8"/>
    <w:rsid w:val="00D825AF"/>
    <w:rsid w:val="00D82655"/>
    <w:rsid w:val="00D826A1"/>
    <w:rsid w:val="00D8279D"/>
    <w:rsid w:val="00D82957"/>
    <w:rsid w:val="00D829AC"/>
    <w:rsid w:val="00D82ABB"/>
    <w:rsid w:val="00D82B15"/>
    <w:rsid w:val="00D82ECA"/>
    <w:rsid w:val="00D830CF"/>
    <w:rsid w:val="00D83377"/>
    <w:rsid w:val="00D8363F"/>
    <w:rsid w:val="00D836B7"/>
    <w:rsid w:val="00D83762"/>
    <w:rsid w:val="00D837E5"/>
    <w:rsid w:val="00D8393A"/>
    <w:rsid w:val="00D839DE"/>
    <w:rsid w:val="00D83C59"/>
    <w:rsid w:val="00D83EFC"/>
    <w:rsid w:val="00D841FB"/>
    <w:rsid w:val="00D8443F"/>
    <w:rsid w:val="00D845BF"/>
    <w:rsid w:val="00D84824"/>
    <w:rsid w:val="00D84825"/>
    <w:rsid w:val="00D849CE"/>
    <w:rsid w:val="00D84A61"/>
    <w:rsid w:val="00D84AC3"/>
    <w:rsid w:val="00D84BF0"/>
    <w:rsid w:val="00D84FD3"/>
    <w:rsid w:val="00D85611"/>
    <w:rsid w:val="00D857CE"/>
    <w:rsid w:val="00D85866"/>
    <w:rsid w:val="00D858AF"/>
    <w:rsid w:val="00D85B7C"/>
    <w:rsid w:val="00D85BA8"/>
    <w:rsid w:val="00D85C45"/>
    <w:rsid w:val="00D85C67"/>
    <w:rsid w:val="00D85D71"/>
    <w:rsid w:val="00D86005"/>
    <w:rsid w:val="00D8600C"/>
    <w:rsid w:val="00D86101"/>
    <w:rsid w:val="00D8612A"/>
    <w:rsid w:val="00D862E5"/>
    <w:rsid w:val="00D86308"/>
    <w:rsid w:val="00D865DE"/>
    <w:rsid w:val="00D86816"/>
    <w:rsid w:val="00D868F2"/>
    <w:rsid w:val="00D86C78"/>
    <w:rsid w:val="00D86D38"/>
    <w:rsid w:val="00D86E9C"/>
    <w:rsid w:val="00D86FD2"/>
    <w:rsid w:val="00D87319"/>
    <w:rsid w:val="00D8749A"/>
    <w:rsid w:val="00D8777F"/>
    <w:rsid w:val="00D8793E"/>
    <w:rsid w:val="00D879B6"/>
    <w:rsid w:val="00D87C43"/>
    <w:rsid w:val="00D87F95"/>
    <w:rsid w:val="00D90008"/>
    <w:rsid w:val="00D90175"/>
    <w:rsid w:val="00D902A1"/>
    <w:rsid w:val="00D90374"/>
    <w:rsid w:val="00D907B8"/>
    <w:rsid w:val="00D90921"/>
    <w:rsid w:val="00D90A81"/>
    <w:rsid w:val="00D90ABA"/>
    <w:rsid w:val="00D90CA9"/>
    <w:rsid w:val="00D90EDA"/>
    <w:rsid w:val="00D90F84"/>
    <w:rsid w:val="00D90F88"/>
    <w:rsid w:val="00D90FF9"/>
    <w:rsid w:val="00D91004"/>
    <w:rsid w:val="00D91104"/>
    <w:rsid w:val="00D911F3"/>
    <w:rsid w:val="00D911F6"/>
    <w:rsid w:val="00D912F7"/>
    <w:rsid w:val="00D91672"/>
    <w:rsid w:val="00D91E1F"/>
    <w:rsid w:val="00D921A7"/>
    <w:rsid w:val="00D92575"/>
    <w:rsid w:val="00D92AA3"/>
    <w:rsid w:val="00D92CCA"/>
    <w:rsid w:val="00D92E3C"/>
    <w:rsid w:val="00D930AA"/>
    <w:rsid w:val="00D931FE"/>
    <w:rsid w:val="00D93364"/>
    <w:rsid w:val="00D934F8"/>
    <w:rsid w:val="00D93510"/>
    <w:rsid w:val="00D93B91"/>
    <w:rsid w:val="00D93FDA"/>
    <w:rsid w:val="00D941CB"/>
    <w:rsid w:val="00D943B0"/>
    <w:rsid w:val="00D94AB4"/>
    <w:rsid w:val="00D94E8D"/>
    <w:rsid w:val="00D94F00"/>
    <w:rsid w:val="00D9520E"/>
    <w:rsid w:val="00D95525"/>
    <w:rsid w:val="00D955F7"/>
    <w:rsid w:val="00D95772"/>
    <w:rsid w:val="00D95926"/>
    <w:rsid w:val="00D959CD"/>
    <w:rsid w:val="00D9604D"/>
    <w:rsid w:val="00D96051"/>
    <w:rsid w:val="00D96060"/>
    <w:rsid w:val="00D96103"/>
    <w:rsid w:val="00D964C2"/>
    <w:rsid w:val="00D965BF"/>
    <w:rsid w:val="00D967EC"/>
    <w:rsid w:val="00D96C8E"/>
    <w:rsid w:val="00D96CA2"/>
    <w:rsid w:val="00D96D65"/>
    <w:rsid w:val="00D96EA5"/>
    <w:rsid w:val="00D96F19"/>
    <w:rsid w:val="00D96F79"/>
    <w:rsid w:val="00D975E1"/>
    <w:rsid w:val="00D97952"/>
    <w:rsid w:val="00D979E0"/>
    <w:rsid w:val="00D97DC4"/>
    <w:rsid w:val="00D97F2C"/>
    <w:rsid w:val="00DA0045"/>
    <w:rsid w:val="00DA00B2"/>
    <w:rsid w:val="00DA03DA"/>
    <w:rsid w:val="00DA0542"/>
    <w:rsid w:val="00DA073F"/>
    <w:rsid w:val="00DA07C9"/>
    <w:rsid w:val="00DA0988"/>
    <w:rsid w:val="00DA0B52"/>
    <w:rsid w:val="00DA0D3A"/>
    <w:rsid w:val="00DA0D78"/>
    <w:rsid w:val="00DA0DAD"/>
    <w:rsid w:val="00DA133F"/>
    <w:rsid w:val="00DA1559"/>
    <w:rsid w:val="00DA1594"/>
    <w:rsid w:val="00DA15F9"/>
    <w:rsid w:val="00DA1890"/>
    <w:rsid w:val="00DA19D1"/>
    <w:rsid w:val="00DA1C19"/>
    <w:rsid w:val="00DA1F11"/>
    <w:rsid w:val="00DA1FB9"/>
    <w:rsid w:val="00DA20F7"/>
    <w:rsid w:val="00DA21F1"/>
    <w:rsid w:val="00DA2347"/>
    <w:rsid w:val="00DA26F1"/>
    <w:rsid w:val="00DA27BC"/>
    <w:rsid w:val="00DA27BD"/>
    <w:rsid w:val="00DA284E"/>
    <w:rsid w:val="00DA2956"/>
    <w:rsid w:val="00DA2A5B"/>
    <w:rsid w:val="00DA2B9C"/>
    <w:rsid w:val="00DA2FF7"/>
    <w:rsid w:val="00DA308D"/>
    <w:rsid w:val="00DA347D"/>
    <w:rsid w:val="00DA3521"/>
    <w:rsid w:val="00DA357D"/>
    <w:rsid w:val="00DA3762"/>
    <w:rsid w:val="00DA37FB"/>
    <w:rsid w:val="00DA38CF"/>
    <w:rsid w:val="00DA3975"/>
    <w:rsid w:val="00DA3A2A"/>
    <w:rsid w:val="00DA3BCB"/>
    <w:rsid w:val="00DA3CC0"/>
    <w:rsid w:val="00DA3CEA"/>
    <w:rsid w:val="00DA3E46"/>
    <w:rsid w:val="00DA3EBC"/>
    <w:rsid w:val="00DA3F48"/>
    <w:rsid w:val="00DA41B0"/>
    <w:rsid w:val="00DA43E0"/>
    <w:rsid w:val="00DA4518"/>
    <w:rsid w:val="00DA49C5"/>
    <w:rsid w:val="00DA4C7A"/>
    <w:rsid w:val="00DA51CC"/>
    <w:rsid w:val="00DA5301"/>
    <w:rsid w:val="00DA5303"/>
    <w:rsid w:val="00DA54CC"/>
    <w:rsid w:val="00DA570A"/>
    <w:rsid w:val="00DA5728"/>
    <w:rsid w:val="00DA57D1"/>
    <w:rsid w:val="00DA582C"/>
    <w:rsid w:val="00DA587C"/>
    <w:rsid w:val="00DA5CBF"/>
    <w:rsid w:val="00DA5D21"/>
    <w:rsid w:val="00DA5D4E"/>
    <w:rsid w:val="00DA5E44"/>
    <w:rsid w:val="00DA5E9D"/>
    <w:rsid w:val="00DA5F42"/>
    <w:rsid w:val="00DA614E"/>
    <w:rsid w:val="00DA622B"/>
    <w:rsid w:val="00DA62C6"/>
    <w:rsid w:val="00DA65AC"/>
    <w:rsid w:val="00DA6865"/>
    <w:rsid w:val="00DA699F"/>
    <w:rsid w:val="00DA6ACD"/>
    <w:rsid w:val="00DA6C45"/>
    <w:rsid w:val="00DA6DFC"/>
    <w:rsid w:val="00DA6EF4"/>
    <w:rsid w:val="00DA7289"/>
    <w:rsid w:val="00DA7482"/>
    <w:rsid w:val="00DA74BF"/>
    <w:rsid w:val="00DA74C1"/>
    <w:rsid w:val="00DA74DD"/>
    <w:rsid w:val="00DA76AC"/>
    <w:rsid w:val="00DA7B3E"/>
    <w:rsid w:val="00DA7BA0"/>
    <w:rsid w:val="00DA7DB3"/>
    <w:rsid w:val="00DA7DCB"/>
    <w:rsid w:val="00DA7F93"/>
    <w:rsid w:val="00DB0335"/>
    <w:rsid w:val="00DB0849"/>
    <w:rsid w:val="00DB0EA2"/>
    <w:rsid w:val="00DB10CF"/>
    <w:rsid w:val="00DB1531"/>
    <w:rsid w:val="00DB1570"/>
    <w:rsid w:val="00DB160F"/>
    <w:rsid w:val="00DB1814"/>
    <w:rsid w:val="00DB197E"/>
    <w:rsid w:val="00DB1A1F"/>
    <w:rsid w:val="00DB1B0B"/>
    <w:rsid w:val="00DB1C30"/>
    <w:rsid w:val="00DB1C75"/>
    <w:rsid w:val="00DB1DEB"/>
    <w:rsid w:val="00DB1E89"/>
    <w:rsid w:val="00DB1ED1"/>
    <w:rsid w:val="00DB2121"/>
    <w:rsid w:val="00DB2573"/>
    <w:rsid w:val="00DB259F"/>
    <w:rsid w:val="00DB261F"/>
    <w:rsid w:val="00DB2657"/>
    <w:rsid w:val="00DB2763"/>
    <w:rsid w:val="00DB277D"/>
    <w:rsid w:val="00DB29CB"/>
    <w:rsid w:val="00DB2F0A"/>
    <w:rsid w:val="00DB2F91"/>
    <w:rsid w:val="00DB2FFF"/>
    <w:rsid w:val="00DB30DB"/>
    <w:rsid w:val="00DB334C"/>
    <w:rsid w:val="00DB34CE"/>
    <w:rsid w:val="00DB35C4"/>
    <w:rsid w:val="00DB3720"/>
    <w:rsid w:val="00DB399A"/>
    <w:rsid w:val="00DB39B1"/>
    <w:rsid w:val="00DB39BE"/>
    <w:rsid w:val="00DB3A93"/>
    <w:rsid w:val="00DB3DBF"/>
    <w:rsid w:val="00DB3EE0"/>
    <w:rsid w:val="00DB4117"/>
    <w:rsid w:val="00DB4350"/>
    <w:rsid w:val="00DB47EA"/>
    <w:rsid w:val="00DB48EC"/>
    <w:rsid w:val="00DB49EE"/>
    <w:rsid w:val="00DB4A66"/>
    <w:rsid w:val="00DB4B23"/>
    <w:rsid w:val="00DB516F"/>
    <w:rsid w:val="00DB5183"/>
    <w:rsid w:val="00DB51D5"/>
    <w:rsid w:val="00DB523C"/>
    <w:rsid w:val="00DB5256"/>
    <w:rsid w:val="00DB5275"/>
    <w:rsid w:val="00DB543F"/>
    <w:rsid w:val="00DB54EC"/>
    <w:rsid w:val="00DB555C"/>
    <w:rsid w:val="00DB564D"/>
    <w:rsid w:val="00DB57B5"/>
    <w:rsid w:val="00DB5B38"/>
    <w:rsid w:val="00DB63FB"/>
    <w:rsid w:val="00DB65E3"/>
    <w:rsid w:val="00DB68FA"/>
    <w:rsid w:val="00DB6937"/>
    <w:rsid w:val="00DB6982"/>
    <w:rsid w:val="00DB6B14"/>
    <w:rsid w:val="00DB6C1D"/>
    <w:rsid w:val="00DB6E3B"/>
    <w:rsid w:val="00DB6F83"/>
    <w:rsid w:val="00DB73EB"/>
    <w:rsid w:val="00DB764B"/>
    <w:rsid w:val="00DB7885"/>
    <w:rsid w:val="00DB79B0"/>
    <w:rsid w:val="00DB7E2B"/>
    <w:rsid w:val="00DC000F"/>
    <w:rsid w:val="00DC003E"/>
    <w:rsid w:val="00DC00D8"/>
    <w:rsid w:val="00DC01B1"/>
    <w:rsid w:val="00DC02C6"/>
    <w:rsid w:val="00DC038B"/>
    <w:rsid w:val="00DC05E8"/>
    <w:rsid w:val="00DC0610"/>
    <w:rsid w:val="00DC068F"/>
    <w:rsid w:val="00DC0961"/>
    <w:rsid w:val="00DC0AFF"/>
    <w:rsid w:val="00DC0D8D"/>
    <w:rsid w:val="00DC11C5"/>
    <w:rsid w:val="00DC16E0"/>
    <w:rsid w:val="00DC1758"/>
    <w:rsid w:val="00DC17F5"/>
    <w:rsid w:val="00DC19A0"/>
    <w:rsid w:val="00DC1A68"/>
    <w:rsid w:val="00DC1C07"/>
    <w:rsid w:val="00DC1ECA"/>
    <w:rsid w:val="00DC212C"/>
    <w:rsid w:val="00DC21A7"/>
    <w:rsid w:val="00DC23F0"/>
    <w:rsid w:val="00DC23FE"/>
    <w:rsid w:val="00DC2CCC"/>
    <w:rsid w:val="00DC2E55"/>
    <w:rsid w:val="00DC3070"/>
    <w:rsid w:val="00DC3348"/>
    <w:rsid w:val="00DC3450"/>
    <w:rsid w:val="00DC3551"/>
    <w:rsid w:val="00DC3742"/>
    <w:rsid w:val="00DC37AC"/>
    <w:rsid w:val="00DC3944"/>
    <w:rsid w:val="00DC39B9"/>
    <w:rsid w:val="00DC3AC7"/>
    <w:rsid w:val="00DC3B13"/>
    <w:rsid w:val="00DC3B60"/>
    <w:rsid w:val="00DC3E01"/>
    <w:rsid w:val="00DC3F90"/>
    <w:rsid w:val="00DC4098"/>
    <w:rsid w:val="00DC411E"/>
    <w:rsid w:val="00DC4163"/>
    <w:rsid w:val="00DC4558"/>
    <w:rsid w:val="00DC4925"/>
    <w:rsid w:val="00DC4B48"/>
    <w:rsid w:val="00DC4E69"/>
    <w:rsid w:val="00DC5187"/>
    <w:rsid w:val="00DC51CD"/>
    <w:rsid w:val="00DC5386"/>
    <w:rsid w:val="00DC5499"/>
    <w:rsid w:val="00DC549F"/>
    <w:rsid w:val="00DC5603"/>
    <w:rsid w:val="00DC5796"/>
    <w:rsid w:val="00DC5971"/>
    <w:rsid w:val="00DC5A70"/>
    <w:rsid w:val="00DC5AE8"/>
    <w:rsid w:val="00DC5BE4"/>
    <w:rsid w:val="00DC5C86"/>
    <w:rsid w:val="00DC6153"/>
    <w:rsid w:val="00DC6349"/>
    <w:rsid w:val="00DC6470"/>
    <w:rsid w:val="00DC64FC"/>
    <w:rsid w:val="00DC65E8"/>
    <w:rsid w:val="00DC66CC"/>
    <w:rsid w:val="00DC6AA4"/>
    <w:rsid w:val="00DC6BA1"/>
    <w:rsid w:val="00DC705B"/>
    <w:rsid w:val="00DC7074"/>
    <w:rsid w:val="00DC707E"/>
    <w:rsid w:val="00DC71E3"/>
    <w:rsid w:val="00DC7574"/>
    <w:rsid w:val="00DC79A4"/>
    <w:rsid w:val="00DD00D6"/>
    <w:rsid w:val="00DD00F0"/>
    <w:rsid w:val="00DD0234"/>
    <w:rsid w:val="00DD04A6"/>
    <w:rsid w:val="00DD0ACC"/>
    <w:rsid w:val="00DD0C3C"/>
    <w:rsid w:val="00DD0CAC"/>
    <w:rsid w:val="00DD0F70"/>
    <w:rsid w:val="00DD1335"/>
    <w:rsid w:val="00DD1562"/>
    <w:rsid w:val="00DD17A1"/>
    <w:rsid w:val="00DD18A9"/>
    <w:rsid w:val="00DD1F95"/>
    <w:rsid w:val="00DD23FF"/>
    <w:rsid w:val="00DD24D2"/>
    <w:rsid w:val="00DD260B"/>
    <w:rsid w:val="00DD2794"/>
    <w:rsid w:val="00DD29EB"/>
    <w:rsid w:val="00DD2AAF"/>
    <w:rsid w:val="00DD2B1B"/>
    <w:rsid w:val="00DD2B9D"/>
    <w:rsid w:val="00DD2C5E"/>
    <w:rsid w:val="00DD30E6"/>
    <w:rsid w:val="00DD353C"/>
    <w:rsid w:val="00DD3629"/>
    <w:rsid w:val="00DD36DC"/>
    <w:rsid w:val="00DD37CB"/>
    <w:rsid w:val="00DD3824"/>
    <w:rsid w:val="00DD3854"/>
    <w:rsid w:val="00DD3A75"/>
    <w:rsid w:val="00DD3D0A"/>
    <w:rsid w:val="00DD3D8D"/>
    <w:rsid w:val="00DD4118"/>
    <w:rsid w:val="00DD4255"/>
    <w:rsid w:val="00DD44BD"/>
    <w:rsid w:val="00DD4669"/>
    <w:rsid w:val="00DD4741"/>
    <w:rsid w:val="00DD4936"/>
    <w:rsid w:val="00DD4FCF"/>
    <w:rsid w:val="00DD5038"/>
    <w:rsid w:val="00DD5060"/>
    <w:rsid w:val="00DD54C0"/>
    <w:rsid w:val="00DD5933"/>
    <w:rsid w:val="00DD59F6"/>
    <w:rsid w:val="00DD5BFA"/>
    <w:rsid w:val="00DD5FBB"/>
    <w:rsid w:val="00DD6866"/>
    <w:rsid w:val="00DD6AEA"/>
    <w:rsid w:val="00DD7163"/>
    <w:rsid w:val="00DD719E"/>
    <w:rsid w:val="00DD7552"/>
    <w:rsid w:val="00DD7E34"/>
    <w:rsid w:val="00DD7F74"/>
    <w:rsid w:val="00DE048B"/>
    <w:rsid w:val="00DE07BD"/>
    <w:rsid w:val="00DE09E0"/>
    <w:rsid w:val="00DE0ABE"/>
    <w:rsid w:val="00DE0C12"/>
    <w:rsid w:val="00DE0DD9"/>
    <w:rsid w:val="00DE14A7"/>
    <w:rsid w:val="00DE178C"/>
    <w:rsid w:val="00DE17DC"/>
    <w:rsid w:val="00DE1BDE"/>
    <w:rsid w:val="00DE1BED"/>
    <w:rsid w:val="00DE1C8E"/>
    <w:rsid w:val="00DE1E98"/>
    <w:rsid w:val="00DE1FD7"/>
    <w:rsid w:val="00DE2123"/>
    <w:rsid w:val="00DE242C"/>
    <w:rsid w:val="00DE249E"/>
    <w:rsid w:val="00DE2565"/>
    <w:rsid w:val="00DE277E"/>
    <w:rsid w:val="00DE2814"/>
    <w:rsid w:val="00DE2881"/>
    <w:rsid w:val="00DE29CC"/>
    <w:rsid w:val="00DE2A87"/>
    <w:rsid w:val="00DE2B94"/>
    <w:rsid w:val="00DE2CC8"/>
    <w:rsid w:val="00DE2DF3"/>
    <w:rsid w:val="00DE2E55"/>
    <w:rsid w:val="00DE30D5"/>
    <w:rsid w:val="00DE334D"/>
    <w:rsid w:val="00DE3387"/>
    <w:rsid w:val="00DE33D8"/>
    <w:rsid w:val="00DE35ED"/>
    <w:rsid w:val="00DE3743"/>
    <w:rsid w:val="00DE3B52"/>
    <w:rsid w:val="00DE3BC3"/>
    <w:rsid w:val="00DE3BE5"/>
    <w:rsid w:val="00DE3CF5"/>
    <w:rsid w:val="00DE4113"/>
    <w:rsid w:val="00DE4314"/>
    <w:rsid w:val="00DE4324"/>
    <w:rsid w:val="00DE47C8"/>
    <w:rsid w:val="00DE493F"/>
    <w:rsid w:val="00DE49A3"/>
    <w:rsid w:val="00DE4BED"/>
    <w:rsid w:val="00DE4C3D"/>
    <w:rsid w:val="00DE4EA5"/>
    <w:rsid w:val="00DE537F"/>
    <w:rsid w:val="00DE5609"/>
    <w:rsid w:val="00DE587E"/>
    <w:rsid w:val="00DE5EAB"/>
    <w:rsid w:val="00DE64A3"/>
    <w:rsid w:val="00DE65B7"/>
    <w:rsid w:val="00DE68D7"/>
    <w:rsid w:val="00DE6950"/>
    <w:rsid w:val="00DE6BB7"/>
    <w:rsid w:val="00DE6BF7"/>
    <w:rsid w:val="00DE737C"/>
    <w:rsid w:val="00DE740D"/>
    <w:rsid w:val="00DE7630"/>
    <w:rsid w:val="00DE798D"/>
    <w:rsid w:val="00DF00D0"/>
    <w:rsid w:val="00DF013F"/>
    <w:rsid w:val="00DF02E3"/>
    <w:rsid w:val="00DF0329"/>
    <w:rsid w:val="00DF0399"/>
    <w:rsid w:val="00DF0470"/>
    <w:rsid w:val="00DF052F"/>
    <w:rsid w:val="00DF065F"/>
    <w:rsid w:val="00DF09CC"/>
    <w:rsid w:val="00DF0A14"/>
    <w:rsid w:val="00DF0DF6"/>
    <w:rsid w:val="00DF0E89"/>
    <w:rsid w:val="00DF0EBD"/>
    <w:rsid w:val="00DF0FFB"/>
    <w:rsid w:val="00DF10F3"/>
    <w:rsid w:val="00DF14A8"/>
    <w:rsid w:val="00DF16CB"/>
    <w:rsid w:val="00DF1DEE"/>
    <w:rsid w:val="00DF1F56"/>
    <w:rsid w:val="00DF1F66"/>
    <w:rsid w:val="00DF2020"/>
    <w:rsid w:val="00DF20E4"/>
    <w:rsid w:val="00DF20FC"/>
    <w:rsid w:val="00DF2213"/>
    <w:rsid w:val="00DF2797"/>
    <w:rsid w:val="00DF284E"/>
    <w:rsid w:val="00DF28D2"/>
    <w:rsid w:val="00DF2DA5"/>
    <w:rsid w:val="00DF2F8E"/>
    <w:rsid w:val="00DF319B"/>
    <w:rsid w:val="00DF3485"/>
    <w:rsid w:val="00DF349E"/>
    <w:rsid w:val="00DF36E2"/>
    <w:rsid w:val="00DF3723"/>
    <w:rsid w:val="00DF3967"/>
    <w:rsid w:val="00DF39D8"/>
    <w:rsid w:val="00DF3A8B"/>
    <w:rsid w:val="00DF3CE6"/>
    <w:rsid w:val="00DF3E20"/>
    <w:rsid w:val="00DF42B1"/>
    <w:rsid w:val="00DF435A"/>
    <w:rsid w:val="00DF4382"/>
    <w:rsid w:val="00DF44A6"/>
    <w:rsid w:val="00DF44E7"/>
    <w:rsid w:val="00DF464B"/>
    <w:rsid w:val="00DF4663"/>
    <w:rsid w:val="00DF470B"/>
    <w:rsid w:val="00DF47CB"/>
    <w:rsid w:val="00DF4837"/>
    <w:rsid w:val="00DF495D"/>
    <w:rsid w:val="00DF49D6"/>
    <w:rsid w:val="00DF4A91"/>
    <w:rsid w:val="00DF4AA3"/>
    <w:rsid w:val="00DF4B06"/>
    <w:rsid w:val="00DF4B78"/>
    <w:rsid w:val="00DF4C15"/>
    <w:rsid w:val="00DF4F38"/>
    <w:rsid w:val="00DF51AF"/>
    <w:rsid w:val="00DF52E4"/>
    <w:rsid w:val="00DF5821"/>
    <w:rsid w:val="00DF5A40"/>
    <w:rsid w:val="00DF5DA4"/>
    <w:rsid w:val="00DF5E22"/>
    <w:rsid w:val="00DF6036"/>
    <w:rsid w:val="00DF60DA"/>
    <w:rsid w:val="00DF625A"/>
    <w:rsid w:val="00DF631D"/>
    <w:rsid w:val="00DF654C"/>
    <w:rsid w:val="00DF6603"/>
    <w:rsid w:val="00DF6A20"/>
    <w:rsid w:val="00DF6CAA"/>
    <w:rsid w:val="00DF6DA7"/>
    <w:rsid w:val="00DF6E6F"/>
    <w:rsid w:val="00DF70BA"/>
    <w:rsid w:val="00DF70D0"/>
    <w:rsid w:val="00DF72F0"/>
    <w:rsid w:val="00DF74CF"/>
    <w:rsid w:val="00DF75D5"/>
    <w:rsid w:val="00DF7627"/>
    <w:rsid w:val="00DF7670"/>
    <w:rsid w:val="00DF771B"/>
    <w:rsid w:val="00DF79C0"/>
    <w:rsid w:val="00DF7C09"/>
    <w:rsid w:val="00DF7CE3"/>
    <w:rsid w:val="00E000F7"/>
    <w:rsid w:val="00E00204"/>
    <w:rsid w:val="00E0052B"/>
    <w:rsid w:val="00E007B5"/>
    <w:rsid w:val="00E007C3"/>
    <w:rsid w:val="00E00C1F"/>
    <w:rsid w:val="00E016B3"/>
    <w:rsid w:val="00E016FB"/>
    <w:rsid w:val="00E019E8"/>
    <w:rsid w:val="00E01A22"/>
    <w:rsid w:val="00E01B99"/>
    <w:rsid w:val="00E01DD5"/>
    <w:rsid w:val="00E01E06"/>
    <w:rsid w:val="00E01F01"/>
    <w:rsid w:val="00E01F4F"/>
    <w:rsid w:val="00E01FB9"/>
    <w:rsid w:val="00E0232A"/>
    <w:rsid w:val="00E023B6"/>
    <w:rsid w:val="00E025DD"/>
    <w:rsid w:val="00E025F2"/>
    <w:rsid w:val="00E026F8"/>
    <w:rsid w:val="00E0297B"/>
    <w:rsid w:val="00E02A74"/>
    <w:rsid w:val="00E02BCE"/>
    <w:rsid w:val="00E02D67"/>
    <w:rsid w:val="00E02EEB"/>
    <w:rsid w:val="00E02F6C"/>
    <w:rsid w:val="00E030A6"/>
    <w:rsid w:val="00E030A8"/>
    <w:rsid w:val="00E031DC"/>
    <w:rsid w:val="00E03319"/>
    <w:rsid w:val="00E036D9"/>
    <w:rsid w:val="00E03998"/>
    <w:rsid w:val="00E03A18"/>
    <w:rsid w:val="00E03D52"/>
    <w:rsid w:val="00E03E16"/>
    <w:rsid w:val="00E04043"/>
    <w:rsid w:val="00E041B3"/>
    <w:rsid w:val="00E0466E"/>
    <w:rsid w:val="00E04674"/>
    <w:rsid w:val="00E047C5"/>
    <w:rsid w:val="00E04BA1"/>
    <w:rsid w:val="00E04CA1"/>
    <w:rsid w:val="00E04F6A"/>
    <w:rsid w:val="00E04FCF"/>
    <w:rsid w:val="00E050FD"/>
    <w:rsid w:val="00E051AF"/>
    <w:rsid w:val="00E05279"/>
    <w:rsid w:val="00E052B0"/>
    <w:rsid w:val="00E053D1"/>
    <w:rsid w:val="00E0565C"/>
    <w:rsid w:val="00E0575B"/>
    <w:rsid w:val="00E057FE"/>
    <w:rsid w:val="00E05A1F"/>
    <w:rsid w:val="00E05B39"/>
    <w:rsid w:val="00E05B85"/>
    <w:rsid w:val="00E05F43"/>
    <w:rsid w:val="00E061DF"/>
    <w:rsid w:val="00E06370"/>
    <w:rsid w:val="00E06624"/>
    <w:rsid w:val="00E06841"/>
    <w:rsid w:val="00E06959"/>
    <w:rsid w:val="00E06B62"/>
    <w:rsid w:val="00E06DF1"/>
    <w:rsid w:val="00E06F3F"/>
    <w:rsid w:val="00E074B7"/>
    <w:rsid w:val="00E077AC"/>
    <w:rsid w:val="00E079C4"/>
    <w:rsid w:val="00E07B7C"/>
    <w:rsid w:val="00E100AA"/>
    <w:rsid w:val="00E1024D"/>
    <w:rsid w:val="00E102AA"/>
    <w:rsid w:val="00E10476"/>
    <w:rsid w:val="00E104D5"/>
    <w:rsid w:val="00E10613"/>
    <w:rsid w:val="00E10EC5"/>
    <w:rsid w:val="00E10EED"/>
    <w:rsid w:val="00E10F1C"/>
    <w:rsid w:val="00E10FCE"/>
    <w:rsid w:val="00E1109C"/>
    <w:rsid w:val="00E111A6"/>
    <w:rsid w:val="00E1133C"/>
    <w:rsid w:val="00E114AE"/>
    <w:rsid w:val="00E11539"/>
    <w:rsid w:val="00E115EE"/>
    <w:rsid w:val="00E11655"/>
    <w:rsid w:val="00E118E7"/>
    <w:rsid w:val="00E11909"/>
    <w:rsid w:val="00E1193A"/>
    <w:rsid w:val="00E11B0A"/>
    <w:rsid w:val="00E11BDB"/>
    <w:rsid w:val="00E11C4C"/>
    <w:rsid w:val="00E11C7C"/>
    <w:rsid w:val="00E11D7A"/>
    <w:rsid w:val="00E11F6C"/>
    <w:rsid w:val="00E122D2"/>
    <w:rsid w:val="00E12421"/>
    <w:rsid w:val="00E124A1"/>
    <w:rsid w:val="00E1271E"/>
    <w:rsid w:val="00E12997"/>
    <w:rsid w:val="00E12BC0"/>
    <w:rsid w:val="00E12EB2"/>
    <w:rsid w:val="00E12F16"/>
    <w:rsid w:val="00E1327D"/>
    <w:rsid w:val="00E132FD"/>
    <w:rsid w:val="00E136BE"/>
    <w:rsid w:val="00E13B35"/>
    <w:rsid w:val="00E13B6D"/>
    <w:rsid w:val="00E13D9F"/>
    <w:rsid w:val="00E14270"/>
    <w:rsid w:val="00E143F5"/>
    <w:rsid w:val="00E1449A"/>
    <w:rsid w:val="00E1492B"/>
    <w:rsid w:val="00E1497C"/>
    <w:rsid w:val="00E14AA2"/>
    <w:rsid w:val="00E14AA8"/>
    <w:rsid w:val="00E1503B"/>
    <w:rsid w:val="00E151E9"/>
    <w:rsid w:val="00E153A2"/>
    <w:rsid w:val="00E15627"/>
    <w:rsid w:val="00E15633"/>
    <w:rsid w:val="00E15865"/>
    <w:rsid w:val="00E15A8E"/>
    <w:rsid w:val="00E15EC8"/>
    <w:rsid w:val="00E1602D"/>
    <w:rsid w:val="00E16296"/>
    <w:rsid w:val="00E162EE"/>
    <w:rsid w:val="00E1631A"/>
    <w:rsid w:val="00E16486"/>
    <w:rsid w:val="00E164E7"/>
    <w:rsid w:val="00E1665C"/>
    <w:rsid w:val="00E16741"/>
    <w:rsid w:val="00E167AE"/>
    <w:rsid w:val="00E1681F"/>
    <w:rsid w:val="00E1698C"/>
    <w:rsid w:val="00E169F5"/>
    <w:rsid w:val="00E16B34"/>
    <w:rsid w:val="00E16CCC"/>
    <w:rsid w:val="00E16D59"/>
    <w:rsid w:val="00E16F3F"/>
    <w:rsid w:val="00E17524"/>
    <w:rsid w:val="00E178E0"/>
    <w:rsid w:val="00E17A5B"/>
    <w:rsid w:val="00E17A9E"/>
    <w:rsid w:val="00E17DAA"/>
    <w:rsid w:val="00E200A2"/>
    <w:rsid w:val="00E20CB0"/>
    <w:rsid w:val="00E21240"/>
    <w:rsid w:val="00E21241"/>
    <w:rsid w:val="00E215AA"/>
    <w:rsid w:val="00E216C6"/>
    <w:rsid w:val="00E21779"/>
    <w:rsid w:val="00E21879"/>
    <w:rsid w:val="00E218E7"/>
    <w:rsid w:val="00E2192E"/>
    <w:rsid w:val="00E21C99"/>
    <w:rsid w:val="00E21CE4"/>
    <w:rsid w:val="00E21D31"/>
    <w:rsid w:val="00E21FA8"/>
    <w:rsid w:val="00E22107"/>
    <w:rsid w:val="00E2215F"/>
    <w:rsid w:val="00E222D8"/>
    <w:rsid w:val="00E22344"/>
    <w:rsid w:val="00E225CA"/>
    <w:rsid w:val="00E22619"/>
    <w:rsid w:val="00E22697"/>
    <w:rsid w:val="00E226BA"/>
    <w:rsid w:val="00E23270"/>
    <w:rsid w:val="00E23326"/>
    <w:rsid w:val="00E23378"/>
    <w:rsid w:val="00E234B2"/>
    <w:rsid w:val="00E2350E"/>
    <w:rsid w:val="00E2352E"/>
    <w:rsid w:val="00E23608"/>
    <w:rsid w:val="00E2394D"/>
    <w:rsid w:val="00E23CAF"/>
    <w:rsid w:val="00E23CFC"/>
    <w:rsid w:val="00E23E46"/>
    <w:rsid w:val="00E23F03"/>
    <w:rsid w:val="00E23F81"/>
    <w:rsid w:val="00E2406F"/>
    <w:rsid w:val="00E241C3"/>
    <w:rsid w:val="00E241DB"/>
    <w:rsid w:val="00E2425C"/>
    <w:rsid w:val="00E243ED"/>
    <w:rsid w:val="00E247C5"/>
    <w:rsid w:val="00E247E9"/>
    <w:rsid w:val="00E2488C"/>
    <w:rsid w:val="00E24A5A"/>
    <w:rsid w:val="00E24D13"/>
    <w:rsid w:val="00E24E37"/>
    <w:rsid w:val="00E24F10"/>
    <w:rsid w:val="00E24F8E"/>
    <w:rsid w:val="00E2524A"/>
    <w:rsid w:val="00E25459"/>
    <w:rsid w:val="00E2560B"/>
    <w:rsid w:val="00E25BA4"/>
    <w:rsid w:val="00E25D06"/>
    <w:rsid w:val="00E25F26"/>
    <w:rsid w:val="00E26078"/>
    <w:rsid w:val="00E2646C"/>
    <w:rsid w:val="00E26501"/>
    <w:rsid w:val="00E26519"/>
    <w:rsid w:val="00E26899"/>
    <w:rsid w:val="00E26AAE"/>
    <w:rsid w:val="00E26B20"/>
    <w:rsid w:val="00E278F9"/>
    <w:rsid w:val="00E27B28"/>
    <w:rsid w:val="00E27B42"/>
    <w:rsid w:val="00E27ECC"/>
    <w:rsid w:val="00E27F04"/>
    <w:rsid w:val="00E27F73"/>
    <w:rsid w:val="00E3027C"/>
    <w:rsid w:val="00E3029C"/>
    <w:rsid w:val="00E30355"/>
    <w:rsid w:val="00E305F3"/>
    <w:rsid w:val="00E30BFE"/>
    <w:rsid w:val="00E30D20"/>
    <w:rsid w:val="00E30ECA"/>
    <w:rsid w:val="00E31375"/>
    <w:rsid w:val="00E318A0"/>
    <w:rsid w:val="00E31900"/>
    <w:rsid w:val="00E31C08"/>
    <w:rsid w:val="00E31CCE"/>
    <w:rsid w:val="00E31E57"/>
    <w:rsid w:val="00E31FB4"/>
    <w:rsid w:val="00E3232A"/>
    <w:rsid w:val="00E32537"/>
    <w:rsid w:val="00E326C4"/>
    <w:rsid w:val="00E327F8"/>
    <w:rsid w:val="00E3285A"/>
    <w:rsid w:val="00E32C7F"/>
    <w:rsid w:val="00E32DD2"/>
    <w:rsid w:val="00E33042"/>
    <w:rsid w:val="00E3309F"/>
    <w:rsid w:val="00E330B0"/>
    <w:rsid w:val="00E33125"/>
    <w:rsid w:val="00E33153"/>
    <w:rsid w:val="00E332CC"/>
    <w:rsid w:val="00E33356"/>
    <w:rsid w:val="00E333CC"/>
    <w:rsid w:val="00E33555"/>
    <w:rsid w:val="00E3356A"/>
    <w:rsid w:val="00E335B3"/>
    <w:rsid w:val="00E336EC"/>
    <w:rsid w:val="00E33811"/>
    <w:rsid w:val="00E338F0"/>
    <w:rsid w:val="00E339F0"/>
    <w:rsid w:val="00E33DE7"/>
    <w:rsid w:val="00E33EA8"/>
    <w:rsid w:val="00E340B9"/>
    <w:rsid w:val="00E34184"/>
    <w:rsid w:val="00E34358"/>
    <w:rsid w:val="00E344F0"/>
    <w:rsid w:val="00E34537"/>
    <w:rsid w:val="00E3470C"/>
    <w:rsid w:val="00E3487C"/>
    <w:rsid w:val="00E34C6C"/>
    <w:rsid w:val="00E34DE7"/>
    <w:rsid w:val="00E34E4C"/>
    <w:rsid w:val="00E34FB2"/>
    <w:rsid w:val="00E3507C"/>
    <w:rsid w:val="00E351FC"/>
    <w:rsid w:val="00E352B6"/>
    <w:rsid w:val="00E35453"/>
    <w:rsid w:val="00E355A1"/>
    <w:rsid w:val="00E357A3"/>
    <w:rsid w:val="00E358BE"/>
    <w:rsid w:val="00E35BE2"/>
    <w:rsid w:val="00E35CF7"/>
    <w:rsid w:val="00E35E66"/>
    <w:rsid w:val="00E35ED0"/>
    <w:rsid w:val="00E362C0"/>
    <w:rsid w:val="00E3673D"/>
    <w:rsid w:val="00E36740"/>
    <w:rsid w:val="00E36752"/>
    <w:rsid w:val="00E36845"/>
    <w:rsid w:val="00E369EC"/>
    <w:rsid w:val="00E36BB8"/>
    <w:rsid w:val="00E36BDF"/>
    <w:rsid w:val="00E36C9C"/>
    <w:rsid w:val="00E36EB5"/>
    <w:rsid w:val="00E3728D"/>
    <w:rsid w:val="00E37307"/>
    <w:rsid w:val="00E3732E"/>
    <w:rsid w:val="00E37483"/>
    <w:rsid w:val="00E37596"/>
    <w:rsid w:val="00E37BA0"/>
    <w:rsid w:val="00E37F66"/>
    <w:rsid w:val="00E37F85"/>
    <w:rsid w:val="00E4009D"/>
    <w:rsid w:val="00E4023E"/>
    <w:rsid w:val="00E404B7"/>
    <w:rsid w:val="00E407F6"/>
    <w:rsid w:val="00E408D2"/>
    <w:rsid w:val="00E409D0"/>
    <w:rsid w:val="00E40A8C"/>
    <w:rsid w:val="00E40BB5"/>
    <w:rsid w:val="00E40CE6"/>
    <w:rsid w:val="00E40DAA"/>
    <w:rsid w:val="00E41464"/>
    <w:rsid w:val="00E41552"/>
    <w:rsid w:val="00E41577"/>
    <w:rsid w:val="00E4161C"/>
    <w:rsid w:val="00E417B4"/>
    <w:rsid w:val="00E419E2"/>
    <w:rsid w:val="00E41AB9"/>
    <w:rsid w:val="00E41FA7"/>
    <w:rsid w:val="00E41FDD"/>
    <w:rsid w:val="00E42037"/>
    <w:rsid w:val="00E4218F"/>
    <w:rsid w:val="00E4269A"/>
    <w:rsid w:val="00E426FA"/>
    <w:rsid w:val="00E426FE"/>
    <w:rsid w:val="00E42731"/>
    <w:rsid w:val="00E42B4D"/>
    <w:rsid w:val="00E42C0C"/>
    <w:rsid w:val="00E4312C"/>
    <w:rsid w:val="00E43830"/>
    <w:rsid w:val="00E43B5E"/>
    <w:rsid w:val="00E43BBA"/>
    <w:rsid w:val="00E44064"/>
    <w:rsid w:val="00E440B9"/>
    <w:rsid w:val="00E441F1"/>
    <w:rsid w:val="00E44348"/>
    <w:rsid w:val="00E4469D"/>
    <w:rsid w:val="00E44955"/>
    <w:rsid w:val="00E44BBF"/>
    <w:rsid w:val="00E44D09"/>
    <w:rsid w:val="00E44F2D"/>
    <w:rsid w:val="00E44F31"/>
    <w:rsid w:val="00E44F57"/>
    <w:rsid w:val="00E450FE"/>
    <w:rsid w:val="00E45370"/>
    <w:rsid w:val="00E45C7D"/>
    <w:rsid w:val="00E45D1A"/>
    <w:rsid w:val="00E46041"/>
    <w:rsid w:val="00E46331"/>
    <w:rsid w:val="00E46370"/>
    <w:rsid w:val="00E46411"/>
    <w:rsid w:val="00E46700"/>
    <w:rsid w:val="00E467A0"/>
    <w:rsid w:val="00E46811"/>
    <w:rsid w:val="00E469A7"/>
    <w:rsid w:val="00E46BC9"/>
    <w:rsid w:val="00E47163"/>
    <w:rsid w:val="00E4724B"/>
    <w:rsid w:val="00E4748B"/>
    <w:rsid w:val="00E47603"/>
    <w:rsid w:val="00E4764A"/>
    <w:rsid w:val="00E47836"/>
    <w:rsid w:val="00E47E71"/>
    <w:rsid w:val="00E47FB6"/>
    <w:rsid w:val="00E50054"/>
    <w:rsid w:val="00E50078"/>
    <w:rsid w:val="00E50096"/>
    <w:rsid w:val="00E50719"/>
    <w:rsid w:val="00E50A46"/>
    <w:rsid w:val="00E50E27"/>
    <w:rsid w:val="00E50FB8"/>
    <w:rsid w:val="00E5113B"/>
    <w:rsid w:val="00E51169"/>
    <w:rsid w:val="00E51292"/>
    <w:rsid w:val="00E51BB1"/>
    <w:rsid w:val="00E51C43"/>
    <w:rsid w:val="00E51FD8"/>
    <w:rsid w:val="00E52255"/>
    <w:rsid w:val="00E5232E"/>
    <w:rsid w:val="00E5238B"/>
    <w:rsid w:val="00E52423"/>
    <w:rsid w:val="00E5246C"/>
    <w:rsid w:val="00E52728"/>
    <w:rsid w:val="00E5291D"/>
    <w:rsid w:val="00E52C8B"/>
    <w:rsid w:val="00E52DC9"/>
    <w:rsid w:val="00E52E1B"/>
    <w:rsid w:val="00E53105"/>
    <w:rsid w:val="00E5322F"/>
    <w:rsid w:val="00E532A1"/>
    <w:rsid w:val="00E5335E"/>
    <w:rsid w:val="00E53365"/>
    <w:rsid w:val="00E53A60"/>
    <w:rsid w:val="00E53A7D"/>
    <w:rsid w:val="00E54068"/>
    <w:rsid w:val="00E5422C"/>
    <w:rsid w:val="00E542DA"/>
    <w:rsid w:val="00E54494"/>
    <w:rsid w:val="00E545AD"/>
    <w:rsid w:val="00E545E1"/>
    <w:rsid w:val="00E5462A"/>
    <w:rsid w:val="00E54714"/>
    <w:rsid w:val="00E54750"/>
    <w:rsid w:val="00E549D2"/>
    <w:rsid w:val="00E54A1A"/>
    <w:rsid w:val="00E54DD2"/>
    <w:rsid w:val="00E54E3C"/>
    <w:rsid w:val="00E5501D"/>
    <w:rsid w:val="00E55228"/>
    <w:rsid w:val="00E554C1"/>
    <w:rsid w:val="00E55696"/>
    <w:rsid w:val="00E55A0A"/>
    <w:rsid w:val="00E55C7E"/>
    <w:rsid w:val="00E56096"/>
    <w:rsid w:val="00E561B5"/>
    <w:rsid w:val="00E561FB"/>
    <w:rsid w:val="00E56240"/>
    <w:rsid w:val="00E56286"/>
    <w:rsid w:val="00E563A9"/>
    <w:rsid w:val="00E56572"/>
    <w:rsid w:val="00E569AE"/>
    <w:rsid w:val="00E56D64"/>
    <w:rsid w:val="00E56DD0"/>
    <w:rsid w:val="00E56EB4"/>
    <w:rsid w:val="00E56F97"/>
    <w:rsid w:val="00E56FBC"/>
    <w:rsid w:val="00E571AD"/>
    <w:rsid w:val="00E57345"/>
    <w:rsid w:val="00E573EE"/>
    <w:rsid w:val="00E575ED"/>
    <w:rsid w:val="00E57622"/>
    <w:rsid w:val="00E5789D"/>
    <w:rsid w:val="00E578E7"/>
    <w:rsid w:val="00E57BA2"/>
    <w:rsid w:val="00E60466"/>
    <w:rsid w:val="00E6049A"/>
    <w:rsid w:val="00E609BC"/>
    <w:rsid w:val="00E60AF1"/>
    <w:rsid w:val="00E60C55"/>
    <w:rsid w:val="00E60CAF"/>
    <w:rsid w:val="00E60DF2"/>
    <w:rsid w:val="00E60E3B"/>
    <w:rsid w:val="00E61162"/>
    <w:rsid w:val="00E613BC"/>
    <w:rsid w:val="00E6145C"/>
    <w:rsid w:val="00E61498"/>
    <w:rsid w:val="00E61814"/>
    <w:rsid w:val="00E61869"/>
    <w:rsid w:val="00E619D1"/>
    <w:rsid w:val="00E61A0E"/>
    <w:rsid w:val="00E61DBE"/>
    <w:rsid w:val="00E6256C"/>
    <w:rsid w:val="00E62675"/>
    <w:rsid w:val="00E62EC4"/>
    <w:rsid w:val="00E6302D"/>
    <w:rsid w:val="00E634DD"/>
    <w:rsid w:val="00E63557"/>
    <w:rsid w:val="00E636E9"/>
    <w:rsid w:val="00E63751"/>
    <w:rsid w:val="00E63850"/>
    <w:rsid w:val="00E638C3"/>
    <w:rsid w:val="00E63BE4"/>
    <w:rsid w:val="00E63BF2"/>
    <w:rsid w:val="00E63D48"/>
    <w:rsid w:val="00E63E03"/>
    <w:rsid w:val="00E63EB2"/>
    <w:rsid w:val="00E63F23"/>
    <w:rsid w:val="00E63F88"/>
    <w:rsid w:val="00E63FE2"/>
    <w:rsid w:val="00E6408A"/>
    <w:rsid w:val="00E64103"/>
    <w:rsid w:val="00E64344"/>
    <w:rsid w:val="00E6435B"/>
    <w:rsid w:val="00E64393"/>
    <w:rsid w:val="00E64438"/>
    <w:rsid w:val="00E644B4"/>
    <w:rsid w:val="00E645C9"/>
    <w:rsid w:val="00E64610"/>
    <w:rsid w:val="00E6462D"/>
    <w:rsid w:val="00E6475C"/>
    <w:rsid w:val="00E6476E"/>
    <w:rsid w:val="00E648AF"/>
    <w:rsid w:val="00E648C8"/>
    <w:rsid w:val="00E64B1A"/>
    <w:rsid w:val="00E64C54"/>
    <w:rsid w:val="00E64CA3"/>
    <w:rsid w:val="00E64CE4"/>
    <w:rsid w:val="00E64FD7"/>
    <w:rsid w:val="00E65278"/>
    <w:rsid w:val="00E6555E"/>
    <w:rsid w:val="00E655F4"/>
    <w:rsid w:val="00E65659"/>
    <w:rsid w:val="00E6588C"/>
    <w:rsid w:val="00E65918"/>
    <w:rsid w:val="00E65AB6"/>
    <w:rsid w:val="00E65B4D"/>
    <w:rsid w:val="00E65B6A"/>
    <w:rsid w:val="00E65E90"/>
    <w:rsid w:val="00E65FB7"/>
    <w:rsid w:val="00E6608B"/>
    <w:rsid w:val="00E6664F"/>
    <w:rsid w:val="00E66699"/>
    <w:rsid w:val="00E666BC"/>
    <w:rsid w:val="00E666EA"/>
    <w:rsid w:val="00E6670A"/>
    <w:rsid w:val="00E6675B"/>
    <w:rsid w:val="00E66984"/>
    <w:rsid w:val="00E669B8"/>
    <w:rsid w:val="00E669C5"/>
    <w:rsid w:val="00E669FA"/>
    <w:rsid w:val="00E66DF6"/>
    <w:rsid w:val="00E66F18"/>
    <w:rsid w:val="00E67288"/>
    <w:rsid w:val="00E6752C"/>
    <w:rsid w:val="00E67AA4"/>
    <w:rsid w:val="00E67B49"/>
    <w:rsid w:val="00E67B4C"/>
    <w:rsid w:val="00E67B5D"/>
    <w:rsid w:val="00E67BEB"/>
    <w:rsid w:val="00E67FED"/>
    <w:rsid w:val="00E7001D"/>
    <w:rsid w:val="00E7009D"/>
    <w:rsid w:val="00E703FA"/>
    <w:rsid w:val="00E706A7"/>
    <w:rsid w:val="00E707F1"/>
    <w:rsid w:val="00E70AAB"/>
    <w:rsid w:val="00E70C92"/>
    <w:rsid w:val="00E70D1E"/>
    <w:rsid w:val="00E70E7F"/>
    <w:rsid w:val="00E70F84"/>
    <w:rsid w:val="00E710E1"/>
    <w:rsid w:val="00E71130"/>
    <w:rsid w:val="00E711DD"/>
    <w:rsid w:val="00E71371"/>
    <w:rsid w:val="00E714BD"/>
    <w:rsid w:val="00E71524"/>
    <w:rsid w:val="00E7159B"/>
    <w:rsid w:val="00E71610"/>
    <w:rsid w:val="00E71625"/>
    <w:rsid w:val="00E716A6"/>
    <w:rsid w:val="00E71754"/>
    <w:rsid w:val="00E7191C"/>
    <w:rsid w:val="00E719BD"/>
    <w:rsid w:val="00E719DC"/>
    <w:rsid w:val="00E719F0"/>
    <w:rsid w:val="00E71D07"/>
    <w:rsid w:val="00E71DD7"/>
    <w:rsid w:val="00E72159"/>
    <w:rsid w:val="00E729A6"/>
    <w:rsid w:val="00E72C39"/>
    <w:rsid w:val="00E72EE6"/>
    <w:rsid w:val="00E72F41"/>
    <w:rsid w:val="00E73078"/>
    <w:rsid w:val="00E73234"/>
    <w:rsid w:val="00E7331A"/>
    <w:rsid w:val="00E734DB"/>
    <w:rsid w:val="00E735B0"/>
    <w:rsid w:val="00E7365D"/>
    <w:rsid w:val="00E739FC"/>
    <w:rsid w:val="00E73ABC"/>
    <w:rsid w:val="00E73CFD"/>
    <w:rsid w:val="00E73F73"/>
    <w:rsid w:val="00E7407C"/>
    <w:rsid w:val="00E74109"/>
    <w:rsid w:val="00E741EB"/>
    <w:rsid w:val="00E74341"/>
    <w:rsid w:val="00E7446D"/>
    <w:rsid w:val="00E7473E"/>
    <w:rsid w:val="00E747EE"/>
    <w:rsid w:val="00E74868"/>
    <w:rsid w:val="00E74AC9"/>
    <w:rsid w:val="00E75325"/>
    <w:rsid w:val="00E75335"/>
    <w:rsid w:val="00E75520"/>
    <w:rsid w:val="00E7557E"/>
    <w:rsid w:val="00E75934"/>
    <w:rsid w:val="00E75987"/>
    <w:rsid w:val="00E75A14"/>
    <w:rsid w:val="00E75C5A"/>
    <w:rsid w:val="00E75E8E"/>
    <w:rsid w:val="00E75F56"/>
    <w:rsid w:val="00E7603F"/>
    <w:rsid w:val="00E760FC"/>
    <w:rsid w:val="00E7619A"/>
    <w:rsid w:val="00E761B1"/>
    <w:rsid w:val="00E761B2"/>
    <w:rsid w:val="00E76335"/>
    <w:rsid w:val="00E76514"/>
    <w:rsid w:val="00E76629"/>
    <w:rsid w:val="00E7696E"/>
    <w:rsid w:val="00E76C1F"/>
    <w:rsid w:val="00E76D28"/>
    <w:rsid w:val="00E76E9E"/>
    <w:rsid w:val="00E76F80"/>
    <w:rsid w:val="00E76FF7"/>
    <w:rsid w:val="00E77078"/>
    <w:rsid w:val="00E771A0"/>
    <w:rsid w:val="00E77D27"/>
    <w:rsid w:val="00E80099"/>
    <w:rsid w:val="00E802F5"/>
    <w:rsid w:val="00E803A9"/>
    <w:rsid w:val="00E80701"/>
    <w:rsid w:val="00E807AA"/>
    <w:rsid w:val="00E80D8A"/>
    <w:rsid w:val="00E80E8C"/>
    <w:rsid w:val="00E80FB3"/>
    <w:rsid w:val="00E810F4"/>
    <w:rsid w:val="00E81157"/>
    <w:rsid w:val="00E8116A"/>
    <w:rsid w:val="00E811BD"/>
    <w:rsid w:val="00E81580"/>
    <w:rsid w:val="00E81583"/>
    <w:rsid w:val="00E815AB"/>
    <w:rsid w:val="00E81792"/>
    <w:rsid w:val="00E8180D"/>
    <w:rsid w:val="00E8189B"/>
    <w:rsid w:val="00E818C9"/>
    <w:rsid w:val="00E81924"/>
    <w:rsid w:val="00E82099"/>
    <w:rsid w:val="00E82405"/>
    <w:rsid w:val="00E82408"/>
    <w:rsid w:val="00E824FC"/>
    <w:rsid w:val="00E82535"/>
    <w:rsid w:val="00E8255C"/>
    <w:rsid w:val="00E8280D"/>
    <w:rsid w:val="00E82835"/>
    <w:rsid w:val="00E82955"/>
    <w:rsid w:val="00E82991"/>
    <w:rsid w:val="00E82E42"/>
    <w:rsid w:val="00E82F0F"/>
    <w:rsid w:val="00E8306D"/>
    <w:rsid w:val="00E83097"/>
    <w:rsid w:val="00E83290"/>
    <w:rsid w:val="00E8335F"/>
    <w:rsid w:val="00E8387F"/>
    <w:rsid w:val="00E8393F"/>
    <w:rsid w:val="00E83EFC"/>
    <w:rsid w:val="00E84217"/>
    <w:rsid w:val="00E84435"/>
    <w:rsid w:val="00E84676"/>
    <w:rsid w:val="00E8480B"/>
    <w:rsid w:val="00E84815"/>
    <w:rsid w:val="00E848F1"/>
    <w:rsid w:val="00E84965"/>
    <w:rsid w:val="00E84989"/>
    <w:rsid w:val="00E84BFF"/>
    <w:rsid w:val="00E84C50"/>
    <w:rsid w:val="00E84CDF"/>
    <w:rsid w:val="00E84E80"/>
    <w:rsid w:val="00E84EDB"/>
    <w:rsid w:val="00E8501D"/>
    <w:rsid w:val="00E85061"/>
    <w:rsid w:val="00E850B7"/>
    <w:rsid w:val="00E85251"/>
    <w:rsid w:val="00E853BA"/>
    <w:rsid w:val="00E85704"/>
    <w:rsid w:val="00E859AB"/>
    <w:rsid w:val="00E85D8E"/>
    <w:rsid w:val="00E85F4C"/>
    <w:rsid w:val="00E86167"/>
    <w:rsid w:val="00E86190"/>
    <w:rsid w:val="00E863AB"/>
    <w:rsid w:val="00E86500"/>
    <w:rsid w:val="00E86530"/>
    <w:rsid w:val="00E866AC"/>
    <w:rsid w:val="00E867F8"/>
    <w:rsid w:val="00E86951"/>
    <w:rsid w:val="00E86B74"/>
    <w:rsid w:val="00E86BE5"/>
    <w:rsid w:val="00E86DDE"/>
    <w:rsid w:val="00E86EB7"/>
    <w:rsid w:val="00E86EC8"/>
    <w:rsid w:val="00E874BC"/>
    <w:rsid w:val="00E87535"/>
    <w:rsid w:val="00E876DA"/>
    <w:rsid w:val="00E879EE"/>
    <w:rsid w:val="00E87AB4"/>
    <w:rsid w:val="00E87ACE"/>
    <w:rsid w:val="00E87C50"/>
    <w:rsid w:val="00E87C7B"/>
    <w:rsid w:val="00E87CE6"/>
    <w:rsid w:val="00E87DD1"/>
    <w:rsid w:val="00E9020A"/>
    <w:rsid w:val="00E903BC"/>
    <w:rsid w:val="00E90429"/>
    <w:rsid w:val="00E90579"/>
    <w:rsid w:val="00E90779"/>
    <w:rsid w:val="00E9077D"/>
    <w:rsid w:val="00E90B3F"/>
    <w:rsid w:val="00E90BAA"/>
    <w:rsid w:val="00E90D24"/>
    <w:rsid w:val="00E90E12"/>
    <w:rsid w:val="00E912BE"/>
    <w:rsid w:val="00E91392"/>
    <w:rsid w:val="00E916BF"/>
    <w:rsid w:val="00E91B05"/>
    <w:rsid w:val="00E91DDB"/>
    <w:rsid w:val="00E91F92"/>
    <w:rsid w:val="00E92068"/>
    <w:rsid w:val="00E92164"/>
    <w:rsid w:val="00E921B6"/>
    <w:rsid w:val="00E9247C"/>
    <w:rsid w:val="00E92721"/>
    <w:rsid w:val="00E9274F"/>
    <w:rsid w:val="00E928E8"/>
    <w:rsid w:val="00E92C42"/>
    <w:rsid w:val="00E92D17"/>
    <w:rsid w:val="00E9324C"/>
    <w:rsid w:val="00E93429"/>
    <w:rsid w:val="00E93514"/>
    <w:rsid w:val="00E935C8"/>
    <w:rsid w:val="00E93662"/>
    <w:rsid w:val="00E938E1"/>
    <w:rsid w:val="00E9397C"/>
    <w:rsid w:val="00E93BB4"/>
    <w:rsid w:val="00E93C06"/>
    <w:rsid w:val="00E93E64"/>
    <w:rsid w:val="00E94004"/>
    <w:rsid w:val="00E94105"/>
    <w:rsid w:val="00E9413C"/>
    <w:rsid w:val="00E9451D"/>
    <w:rsid w:val="00E94982"/>
    <w:rsid w:val="00E94CFA"/>
    <w:rsid w:val="00E94D04"/>
    <w:rsid w:val="00E9503F"/>
    <w:rsid w:val="00E95340"/>
    <w:rsid w:val="00E954CA"/>
    <w:rsid w:val="00E954F2"/>
    <w:rsid w:val="00E9567C"/>
    <w:rsid w:val="00E9596E"/>
    <w:rsid w:val="00E959F0"/>
    <w:rsid w:val="00E95B17"/>
    <w:rsid w:val="00E95BEA"/>
    <w:rsid w:val="00E95CAE"/>
    <w:rsid w:val="00E95D52"/>
    <w:rsid w:val="00E95E0C"/>
    <w:rsid w:val="00E95FBF"/>
    <w:rsid w:val="00E961AC"/>
    <w:rsid w:val="00E964F5"/>
    <w:rsid w:val="00E967E7"/>
    <w:rsid w:val="00E96B9A"/>
    <w:rsid w:val="00E96C05"/>
    <w:rsid w:val="00E96DF7"/>
    <w:rsid w:val="00E97251"/>
    <w:rsid w:val="00E9773D"/>
    <w:rsid w:val="00E9780D"/>
    <w:rsid w:val="00E9798D"/>
    <w:rsid w:val="00E97A56"/>
    <w:rsid w:val="00E97F53"/>
    <w:rsid w:val="00E97FE9"/>
    <w:rsid w:val="00EA020A"/>
    <w:rsid w:val="00EA047E"/>
    <w:rsid w:val="00EA0498"/>
    <w:rsid w:val="00EA0508"/>
    <w:rsid w:val="00EA05F9"/>
    <w:rsid w:val="00EA0AF4"/>
    <w:rsid w:val="00EA0B54"/>
    <w:rsid w:val="00EA0DE7"/>
    <w:rsid w:val="00EA1457"/>
    <w:rsid w:val="00EA14CB"/>
    <w:rsid w:val="00EA152C"/>
    <w:rsid w:val="00EA15A2"/>
    <w:rsid w:val="00EA1B97"/>
    <w:rsid w:val="00EA1C17"/>
    <w:rsid w:val="00EA1FAD"/>
    <w:rsid w:val="00EA20C6"/>
    <w:rsid w:val="00EA212F"/>
    <w:rsid w:val="00EA23DF"/>
    <w:rsid w:val="00EA27E5"/>
    <w:rsid w:val="00EA29A7"/>
    <w:rsid w:val="00EA2B16"/>
    <w:rsid w:val="00EA2B48"/>
    <w:rsid w:val="00EA2BA4"/>
    <w:rsid w:val="00EA2BB3"/>
    <w:rsid w:val="00EA2BF8"/>
    <w:rsid w:val="00EA318D"/>
    <w:rsid w:val="00EA3245"/>
    <w:rsid w:val="00EA32AE"/>
    <w:rsid w:val="00EA3305"/>
    <w:rsid w:val="00EA345E"/>
    <w:rsid w:val="00EA348A"/>
    <w:rsid w:val="00EA379E"/>
    <w:rsid w:val="00EA38A4"/>
    <w:rsid w:val="00EA3DEA"/>
    <w:rsid w:val="00EA3F80"/>
    <w:rsid w:val="00EA3FA5"/>
    <w:rsid w:val="00EA42A4"/>
    <w:rsid w:val="00EA4380"/>
    <w:rsid w:val="00EA441F"/>
    <w:rsid w:val="00EA4580"/>
    <w:rsid w:val="00EA4623"/>
    <w:rsid w:val="00EA46F1"/>
    <w:rsid w:val="00EA480E"/>
    <w:rsid w:val="00EA48EE"/>
    <w:rsid w:val="00EA48FB"/>
    <w:rsid w:val="00EA4AEB"/>
    <w:rsid w:val="00EA4B60"/>
    <w:rsid w:val="00EA4C5A"/>
    <w:rsid w:val="00EA4D6E"/>
    <w:rsid w:val="00EA4F9C"/>
    <w:rsid w:val="00EA508B"/>
    <w:rsid w:val="00EA526B"/>
    <w:rsid w:val="00EA552F"/>
    <w:rsid w:val="00EA5567"/>
    <w:rsid w:val="00EA5710"/>
    <w:rsid w:val="00EA5BFE"/>
    <w:rsid w:val="00EA5D84"/>
    <w:rsid w:val="00EA639F"/>
    <w:rsid w:val="00EA669D"/>
    <w:rsid w:val="00EA6C18"/>
    <w:rsid w:val="00EA7210"/>
    <w:rsid w:val="00EA7321"/>
    <w:rsid w:val="00EA7480"/>
    <w:rsid w:val="00EA7760"/>
    <w:rsid w:val="00EA792C"/>
    <w:rsid w:val="00EA7AED"/>
    <w:rsid w:val="00EA7C7E"/>
    <w:rsid w:val="00EA7CCB"/>
    <w:rsid w:val="00EA7D3F"/>
    <w:rsid w:val="00EA7D7F"/>
    <w:rsid w:val="00EB0225"/>
    <w:rsid w:val="00EB0392"/>
    <w:rsid w:val="00EB066B"/>
    <w:rsid w:val="00EB06CD"/>
    <w:rsid w:val="00EB07B8"/>
    <w:rsid w:val="00EB09EA"/>
    <w:rsid w:val="00EB0D81"/>
    <w:rsid w:val="00EB0DC2"/>
    <w:rsid w:val="00EB0E10"/>
    <w:rsid w:val="00EB0E78"/>
    <w:rsid w:val="00EB10AE"/>
    <w:rsid w:val="00EB1371"/>
    <w:rsid w:val="00EB18C9"/>
    <w:rsid w:val="00EB1A1A"/>
    <w:rsid w:val="00EB1A81"/>
    <w:rsid w:val="00EB2005"/>
    <w:rsid w:val="00EB21F7"/>
    <w:rsid w:val="00EB23D2"/>
    <w:rsid w:val="00EB23F6"/>
    <w:rsid w:val="00EB2550"/>
    <w:rsid w:val="00EB2574"/>
    <w:rsid w:val="00EB2772"/>
    <w:rsid w:val="00EB289D"/>
    <w:rsid w:val="00EB2AD1"/>
    <w:rsid w:val="00EB2CB1"/>
    <w:rsid w:val="00EB2EAA"/>
    <w:rsid w:val="00EB31D4"/>
    <w:rsid w:val="00EB32D9"/>
    <w:rsid w:val="00EB344D"/>
    <w:rsid w:val="00EB3655"/>
    <w:rsid w:val="00EB367C"/>
    <w:rsid w:val="00EB378B"/>
    <w:rsid w:val="00EB38E0"/>
    <w:rsid w:val="00EB3BA1"/>
    <w:rsid w:val="00EB3BEB"/>
    <w:rsid w:val="00EB3E1E"/>
    <w:rsid w:val="00EB3EBA"/>
    <w:rsid w:val="00EB40D8"/>
    <w:rsid w:val="00EB41A7"/>
    <w:rsid w:val="00EB4282"/>
    <w:rsid w:val="00EB42DA"/>
    <w:rsid w:val="00EB42F5"/>
    <w:rsid w:val="00EB4494"/>
    <w:rsid w:val="00EB4718"/>
    <w:rsid w:val="00EB4748"/>
    <w:rsid w:val="00EB4971"/>
    <w:rsid w:val="00EB4FBB"/>
    <w:rsid w:val="00EB4FFF"/>
    <w:rsid w:val="00EB5072"/>
    <w:rsid w:val="00EB513F"/>
    <w:rsid w:val="00EB5E3D"/>
    <w:rsid w:val="00EB5FF7"/>
    <w:rsid w:val="00EB62D1"/>
    <w:rsid w:val="00EB6554"/>
    <w:rsid w:val="00EB671A"/>
    <w:rsid w:val="00EB69D7"/>
    <w:rsid w:val="00EB6CF9"/>
    <w:rsid w:val="00EB6D3D"/>
    <w:rsid w:val="00EB6FBF"/>
    <w:rsid w:val="00EB71F1"/>
    <w:rsid w:val="00EB72E9"/>
    <w:rsid w:val="00EB7351"/>
    <w:rsid w:val="00EB742E"/>
    <w:rsid w:val="00EB7580"/>
    <w:rsid w:val="00EB75C9"/>
    <w:rsid w:val="00EB766B"/>
    <w:rsid w:val="00EB7703"/>
    <w:rsid w:val="00EB7773"/>
    <w:rsid w:val="00EB7A03"/>
    <w:rsid w:val="00EB7CAE"/>
    <w:rsid w:val="00EB7CD4"/>
    <w:rsid w:val="00EB7F4A"/>
    <w:rsid w:val="00EB7FAB"/>
    <w:rsid w:val="00EC0171"/>
    <w:rsid w:val="00EC02A4"/>
    <w:rsid w:val="00EC0311"/>
    <w:rsid w:val="00EC05D3"/>
    <w:rsid w:val="00EC0BD0"/>
    <w:rsid w:val="00EC0C86"/>
    <w:rsid w:val="00EC0D92"/>
    <w:rsid w:val="00EC18B5"/>
    <w:rsid w:val="00EC1A3B"/>
    <w:rsid w:val="00EC1B64"/>
    <w:rsid w:val="00EC1E1D"/>
    <w:rsid w:val="00EC1EF3"/>
    <w:rsid w:val="00EC2242"/>
    <w:rsid w:val="00EC272E"/>
    <w:rsid w:val="00EC2844"/>
    <w:rsid w:val="00EC2881"/>
    <w:rsid w:val="00EC2921"/>
    <w:rsid w:val="00EC2EE6"/>
    <w:rsid w:val="00EC30D2"/>
    <w:rsid w:val="00EC3605"/>
    <w:rsid w:val="00EC395A"/>
    <w:rsid w:val="00EC3A83"/>
    <w:rsid w:val="00EC3CCE"/>
    <w:rsid w:val="00EC3E43"/>
    <w:rsid w:val="00EC4451"/>
    <w:rsid w:val="00EC465F"/>
    <w:rsid w:val="00EC478C"/>
    <w:rsid w:val="00EC4847"/>
    <w:rsid w:val="00EC4C3C"/>
    <w:rsid w:val="00EC4CB7"/>
    <w:rsid w:val="00EC5090"/>
    <w:rsid w:val="00EC53EF"/>
    <w:rsid w:val="00EC5580"/>
    <w:rsid w:val="00EC58B9"/>
    <w:rsid w:val="00EC59C7"/>
    <w:rsid w:val="00EC59F5"/>
    <w:rsid w:val="00EC5A46"/>
    <w:rsid w:val="00EC5AB2"/>
    <w:rsid w:val="00EC5AD8"/>
    <w:rsid w:val="00EC5B17"/>
    <w:rsid w:val="00EC5D4D"/>
    <w:rsid w:val="00EC5E98"/>
    <w:rsid w:val="00EC6117"/>
    <w:rsid w:val="00EC623E"/>
    <w:rsid w:val="00EC634D"/>
    <w:rsid w:val="00EC67EA"/>
    <w:rsid w:val="00EC695F"/>
    <w:rsid w:val="00EC6A1F"/>
    <w:rsid w:val="00EC6A40"/>
    <w:rsid w:val="00EC6A43"/>
    <w:rsid w:val="00EC6E69"/>
    <w:rsid w:val="00EC7077"/>
    <w:rsid w:val="00EC72DA"/>
    <w:rsid w:val="00EC7431"/>
    <w:rsid w:val="00EC7469"/>
    <w:rsid w:val="00EC76FF"/>
    <w:rsid w:val="00EC781B"/>
    <w:rsid w:val="00EC79CD"/>
    <w:rsid w:val="00EC7ACE"/>
    <w:rsid w:val="00EC7CCA"/>
    <w:rsid w:val="00ED06B7"/>
    <w:rsid w:val="00ED08D6"/>
    <w:rsid w:val="00ED0B56"/>
    <w:rsid w:val="00ED0B90"/>
    <w:rsid w:val="00ED0C5C"/>
    <w:rsid w:val="00ED0F68"/>
    <w:rsid w:val="00ED1006"/>
    <w:rsid w:val="00ED15A7"/>
    <w:rsid w:val="00ED1B16"/>
    <w:rsid w:val="00ED1F37"/>
    <w:rsid w:val="00ED2143"/>
    <w:rsid w:val="00ED2156"/>
    <w:rsid w:val="00ED217B"/>
    <w:rsid w:val="00ED21D4"/>
    <w:rsid w:val="00ED2482"/>
    <w:rsid w:val="00ED2491"/>
    <w:rsid w:val="00ED25E0"/>
    <w:rsid w:val="00ED26C9"/>
    <w:rsid w:val="00ED2C21"/>
    <w:rsid w:val="00ED2E72"/>
    <w:rsid w:val="00ED334D"/>
    <w:rsid w:val="00ED3515"/>
    <w:rsid w:val="00ED3773"/>
    <w:rsid w:val="00ED3B57"/>
    <w:rsid w:val="00ED3DC2"/>
    <w:rsid w:val="00ED3E6F"/>
    <w:rsid w:val="00ED3EAE"/>
    <w:rsid w:val="00ED41D1"/>
    <w:rsid w:val="00ED41FB"/>
    <w:rsid w:val="00ED4390"/>
    <w:rsid w:val="00ED46D5"/>
    <w:rsid w:val="00ED4A53"/>
    <w:rsid w:val="00ED4D5B"/>
    <w:rsid w:val="00ED4E57"/>
    <w:rsid w:val="00ED4F31"/>
    <w:rsid w:val="00ED556C"/>
    <w:rsid w:val="00ED5743"/>
    <w:rsid w:val="00ED5755"/>
    <w:rsid w:val="00ED58E8"/>
    <w:rsid w:val="00ED58F8"/>
    <w:rsid w:val="00ED5B65"/>
    <w:rsid w:val="00ED5DAD"/>
    <w:rsid w:val="00ED608A"/>
    <w:rsid w:val="00ED61EF"/>
    <w:rsid w:val="00ED64D6"/>
    <w:rsid w:val="00ED6718"/>
    <w:rsid w:val="00ED6861"/>
    <w:rsid w:val="00ED6904"/>
    <w:rsid w:val="00ED6B0A"/>
    <w:rsid w:val="00ED6BDB"/>
    <w:rsid w:val="00ED6CE6"/>
    <w:rsid w:val="00ED7395"/>
    <w:rsid w:val="00ED7440"/>
    <w:rsid w:val="00ED74B1"/>
    <w:rsid w:val="00ED777B"/>
    <w:rsid w:val="00ED789B"/>
    <w:rsid w:val="00ED78CC"/>
    <w:rsid w:val="00ED7914"/>
    <w:rsid w:val="00ED79E5"/>
    <w:rsid w:val="00ED7D8D"/>
    <w:rsid w:val="00ED7E27"/>
    <w:rsid w:val="00ED7E40"/>
    <w:rsid w:val="00ED7EA0"/>
    <w:rsid w:val="00ED7F98"/>
    <w:rsid w:val="00EE0195"/>
    <w:rsid w:val="00EE01F3"/>
    <w:rsid w:val="00EE036C"/>
    <w:rsid w:val="00EE04A3"/>
    <w:rsid w:val="00EE07FE"/>
    <w:rsid w:val="00EE0806"/>
    <w:rsid w:val="00EE08B2"/>
    <w:rsid w:val="00EE0ED7"/>
    <w:rsid w:val="00EE0F13"/>
    <w:rsid w:val="00EE102B"/>
    <w:rsid w:val="00EE10B2"/>
    <w:rsid w:val="00EE11B8"/>
    <w:rsid w:val="00EE126D"/>
    <w:rsid w:val="00EE1429"/>
    <w:rsid w:val="00EE19CB"/>
    <w:rsid w:val="00EE19DD"/>
    <w:rsid w:val="00EE1C2E"/>
    <w:rsid w:val="00EE2090"/>
    <w:rsid w:val="00EE2142"/>
    <w:rsid w:val="00EE22BB"/>
    <w:rsid w:val="00EE2699"/>
    <w:rsid w:val="00EE26EB"/>
    <w:rsid w:val="00EE29D9"/>
    <w:rsid w:val="00EE2B4C"/>
    <w:rsid w:val="00EE2C26"/>
    <w:rsid w:val="00EE2E8E"/>
    <w:rsid w:val="00EE3062"/>
    <w:rsid w:val="00EE30C7"/>
    <w:rsid w:val="00EE3124"/>
    <w:rsid w:val="00EE36B1"/>
    <w:rsid w:val="00EE3727"/>
    <w:rsid w:val="00EE3902"/>
    <w:rsid w:val="00EE3CE3"/>
    <w:rsid w:val="00EE3D4A"/>
    <w:rsid w:val="00EE3FBB"/>
    <w:rsid w:val="00EE4039"/>
    <w:rsid w:val="00EE4602"/>
    <w:rsid w:val="00EE4691"/>
    <w:rsid w:val="00EE47B4"/>
    <w:rsid w:val="00EE4974"/>
    <w:rsid w:val="00EE4AF0"/>
    <w:rsid w:val="00EE4D28"/>
    <w:rsid w:val="00EE521F"/>
    <w:rsid w:val="00EE5431"/>
    <w:rsid w:val="00EE55AC"/>
    <w:rsid w:val="00EE5776"/>
    <w:rsid w:val="00EE5946"/>
    <w:rsid w:val="00EE5D96"/>
    <w:rsid w:val="00EE5DC5"/>
    <w:rsid w:val="00EE5E0E"/>
    <w:rsid w:val="00EE5F8A"/>
    <w:rsid w:val="00EE6274"/>
    <w:rsid w:val="00EE67C1"/>
    <w:rsid w:val="00EE6800"/>
    <w:rsid w:val="00EE6845"/>
    <w:rsid w:val="00EE6856"/>
    <w:rsid w:val="00EE6C6A"/>
    <w:rsid w:val="00EE6C9D"/>
    <w:rsid w:val="00EE6D06"/>
    <w:rsid w:val="00EE6EA2"/>
    <w:rsid w:val="00EE729A"/>
    <w:rsid w:val="00EE72F6"/>
    <w:rsid w:val="00EE7471"/>
    <w:rsid w:val="00EE756B"/>
    <w:rsid w:val="00EE75F2"/>
    <w:rsid w:val="00EE783C"/>
    <w:rsid w:val="00EE7D1B"/>
    <w:rsid w:val="00EE7F75"/>
    <w:rsid w:val="00EF0081"/>
    <w:rsid w:val="00EF00A2"/>
    <w:rsid w:val="00EF0319"/>
    <w:rsid w:val="00EF0578"/>
    <w:rsid w:val="00EF0949"/>
    <w:rsid w:val="00EF097B"/>
    <w:rsid w:val="00EF0BDB"/>
    <w:rsid w:val="00EF0C4F"/>
    <w:rsid w:val="00EF0CAB"/>
    <w:rsid w:val="00EF0D88"/>
    <w:rsid w:val="00EF0E2F"/>
    <w:rsid w:val="00EF1114"/>
    <w:rsid w:val="00EF1157"/>
    <w:rsid w:val="00EF1204"/>
    <w:rsid w:val="00EF14EE"/>
    <w:rsid w:val="00EF1551"/>
    <w:rsid w:val="00EF15FE"/>
    <w:rsid w:val="00EF1943"/>
    <w:rsid w:val="00EF197F"/>
    <w:rsid w:val="00EF1D4A"/>
    <w:rsid w:val="00EF1E0D"/>
    <w:rsid w:val="00EF20C0"/>
    <w:rsid w:val="00EF20E3"/>
    <w:rsid w:val="00EF220E"/>
    <w:rsid w:val="00EF24B4"/>
    <w:rsid w:val="00EF2636"/>
    <w:rsid w:val="00EF2696"/>
    <w:rsid w:val="00EF26EE"/>
    <w:rsid w:val="00EF2855"/>
    <w:rsid w:val="00EF2A31"/>
    <w:rsid w:val="00EF2A53"/>
    <w:rsid w:val="00EF2F88"/>
    <w:rsid w:val="00EF3136"/>
    <w:rsid w:val="00EF3145"/>
    <w:rsid w:val="00EF3298"/>
    <w:rsid w:val="00EF3378"/>
    <w:rsid w:val="00EF3828"/>
    <w:rsid w:val="00EF3887"/>
    <w:rsid w:val="00EF4637"/>
    <w:rsid w:val="00EF488A"/>
    <w:rsid w:val="00EF4A50"/>
    <w:rsid w:val="00EF4ACE"/>
    <w:rsid w:val="00EF4BA6"/>
    <w:rsid w:val="00EF4E58"/>
    <w:rsid w:val="00EF4F68"/>
    <w:rsid w:val="00EF5533"/>
    <w:rsid w:val="00EF5BB7"/>
    <w:rsid w:val="00EF6105"/>
    <w:rsid w:val="00EF63DD"/>
    <w:rsid w:val="00EF649E"/>
    <w:rsid w:val="00EF64AB"/>
    <w:rsid w:val="00EF66C7"/>
    <w:rsid w:val="00EF690C"/>
    <w:rsid w:val="00EF6982"/>
    <w:rsid w:val="00EF6AA5"/>
    <w:rsid w:val="00EF6AEF"/>
    <w:rsid w:val="00EF6DE0"/>
    <w:rsid w:val="00EF6E35"/>
    <w:rsid w:val="00EF701B"/>
    <w:rsid w:val="00EF70F4"/>
    <w:rsid w:val="00EF7591"/>
    <w:rsid w:val="00EF79F0"/>
    <w:rsid w:val="00EF7F6E"/>
    <w:rsid w:val="00F0030C"/>
    <w:rsid w:val="00F00330"/>
    <w:rsid w:val="00F00549"/>
    <w:rsid w:val="00F00881"/>
    <w:rsid w:val="00F008BB"/>
    <w:rsid w:val="00F00D75"/>
    <w:rsid w:val="00F00EDD"/>
    <w:rsid w:val="00F00FD7"/>
    <w:rsid w:val="00F011FB"/>
    <w:rsid w:val="00F01214"/>
    <w:rsid w:val="00F01308"/>
    <w:rsid w:val="00F015AE"/>
    <w:rsid w:val="00F01833"/>
    <w:rsid w:val="00F019CE"/>
    <w:rsid w:val="00F019F9"/>
    <w:rsid w:val="00F01C76"/>
    <w:rsid w:val="00F01CC7"/>
    <w:rsid w:val="00F01CE7"/>
    <w:rsid w:val="00F01D66"/>
    <w:rsid w:val="00F01F72"/>
    <w:rsid w:val="00F01FC6"/>
    <w:rsid w:val="00F01FCD"/>
    <w:rsid w:val="00F02008"/>
    <w:rsid w:val="00F02050"/>
    <w:rsid w:val="00F022EB"/>
    <w:rsid w:val="00F022EF"/>
    <w:rsid w:val="00F023B6"/>
    <w:rsid w:val="00F02416"/>
    <w:rsid w:val="00F0253D"/>
    <w:rsid w:val="00F0293E"/>
    <w:rsid w:val="00F02AE4"/>
    <w:rsid w:val="00F02D95"/>
    <w:rsid w:val="00F02EDD"/>
    <w:rsid w:val="00F03034"/>
    <w:rsid w:val="00F031B1"/>
    <w:rsid w:val="00F0330C"/>
    <w:rsid w:val="00F03478"/>
    <w:rsid w:val="00F03550"/>
    <w:rsid w:val="00F036CA"/>
    <w:rsid w:val="00F036E7"/>
    <w:rsid w:val="00F036EC"/>
    <w:rsid w:val="00F037B8"/>
    <w:rsid w:val="00F039BF"/>
    <w:rsid w:val="00F03A2E"/>
    <w:rsid w:val="00F03AA8"/>
    <w:rsid w:val="00F03CBD"/>
    <w:rsid w:val="00F03D24"/>
    <w:rsid w:val="00F03DD0"/>
    <w:rsid w:val="00F03E27"/>
    <w:rsid w:val="00F041A0"/>
    <w:rsid w:val="00F0445E"/>
    <w:rsid w:val="00F0477B"/>
    <w:rsid w:val="00F04799"/>
    <w:rsid w:val="00F048B7"/>
    <w:rsid w:val="00F048D7"/>
    <w:rsid w:val="00F04B43"/>
    <w:rsid w:val="00F04BDD"/>
    <w:rsid w:val="00F04C25"/>
    <w:rsid w:val="00F04D58"/>
    <w:rsid w:val="00F04D7A"/>
    <w:rsid w:val="00F0503A"/>
    <w:rsid w:val="00F0509A"/>
    <w:rsid w:val="00F051EC"/>
    <w:rsid w:val="00F055BD"/>
    <w:rsid w:val="00F05610"/>
    <w:rsid w:val="00F0581E"/>
    <w:rsid w:val="00F05A1F"/>
    <w:rsid w:val="00F05C93"/>
    <w:rsid w:val="00F06170"/>
    <w:rsid w:val="00F064A1"/>
    <w:rsid w:val="00F06552"/>
    <w:rsid w:val="00F065EE"/>
    <w:rsid w:val="00F0669E"/>
    <w:rsid w:val="00F0679D"/>
    <w:rsid w:val="00F067E9"/>
    <w:rsid w:val="00F06EC2"/>
    <w:rsid w:val="00F0724A"/>
    <w:rsid w:val="00F0757A"/>
    <w:rsid w:val="00F077C9"/>
    <w:rsid w:val="00F07874"/>
    <w:rsid w:val="00F07C39"/>
    <w:rsid w:val="00F07C4D"/>
    <w:rsid w:val="00F07C99"/>
    <w:rsid w:val="00F07F7E"/>
    <w:rsid w:val="00F1023E"/>
    <w:rsid w:val="00F102D7"/>
    <w:rsid w:val="00F1032A"/>
    <w:rsid w:val="00F1065B"/>
    <w:rsid w:val="00F107EB"/>
    <w:rsid w:val="00F109CE"/>
    <w:rsid w:val="00F10C54"/>
    <w:rsid w:val="00F10E1F"/>
    <w:rsid w:val="00F10EE5"/>
    <w:rsid w:val="00F10F1E"/>
    <w:rsid w:val="00F1105C"/>
    <w:rsid w:val="00F11108"/>
    <w:rsid w:val="00F113AF"/>
    <w:rsid w:val="00F11A86"/>
    <w:rsid w:val="00F11E33"/>
    <w:rsid w:val="00F120C2"/>
    <w:rsid w:val="00F12542"/>
    <w:rsid w:val="00F1266E"/>
    <w:rsid w:val="00F126B1"/>
    <w:rsid w:val="00F12A8E"/>
    <w:rsid w:val="00F12AE6"/>
    <w:rsid w:val="00F12F1A"/>
    <w:rsid w:val="00F12F25"/>
    <w:rsid w:val="00F130BF"/>
    <w:rsid w:val="00F13465"/>
    <w:rsid w:val="00F134CF"/>
    <w:rsid w:val="00F13820"/>
    <w:rsid w:val="00F13A9A"/>
    <w:rsid w:val="00F13C5B"/>
    <w:rsid w:val="00F13D95"/>
    <w:rsid w:val="00F13EE3"/>
    <w:rsid w:val="00F13F71"/>
    <w:rsid w:val="00F140CB"/>
    <w:rsid w:val="00F14382"/>
    <w:rsid w:val="00F14660"/>
    <w:rsid w:val="00F14884"/>
    <w:rsid w:val="00F14909"/>
    <w:rsid w:val="00F14A8C"/>
    <w:rsid w:val="00F14ADF"/>
    <w:rsid w:val="00F14B5D"/>
    <w:rsid w:val="00F14C6C"/>
    <w:rsid w:val="00F1551C"/>
    <w:rsid w:val="00F1552E"/>
    <w:rsid w:val="00F157A7"/>
    <w:rsid w:val="00F15A66"/>
    <w:rsid w:val="00F15E8F"/>
    <w:rsid w:val="00F162EA"/>
    <w:rsid w:val="00F16314"/>
    <w:rsid w:val="00F1642D"/>
    <w:rsid w:val="00F1654D"/>
    <w:rsid w:val="00F1662A"/>
    <w:rsid w:val="00F16928"/>
    <w:rsid w:val="00F16A68"/>
    <w:rsid w:val="00F16DCA"/>
    <w:rsid w:val="00F17206"/>
    <w:rsid w:val="00F17594"/>
    <w:rsid w:val="00F176C7"/>
    <w:rsid w:val="00F176FB"/>
    <w:rsid w:val="00F1772C"/>
    <w:rsid w:val="00F1785F"/>
    <w:rsid w:val="00F17958"/>
    <w:rsid w:val="00F179BD"/>
    <w:rsid w:val="00F17D2E"/>
    <w:rsid w:val="00F17D4D"/>
    <w:rsid w:val="00F17DD3"/>
    <w:rsid w:val="00F200C7"/>
    <w:rsid w:val="00F2015B"/>
    <w:rsid w:val="00F201B7"/>
    <w:rsid w:val="00F201EC"/>
    <w:rsid w:val="00F20278"/>
    <w:rsid w:val="00F203D3"/>
    <w:rsid w:val="00F2045A"/>
    <w:rsid w:val="00F20745"/>
    <w:rsid w:val="00F209AD"/>
    <w:rsid w:val="00F20B09"/>
    <w:rsid w:val="00F20B18"/>
    <w:rsid w:val="00F20C1E"/>
    <w:rsid w:val="00F20D9B"/>
    <w:rsid w:val="00F20E99"/>
    <w:rsid w:val="00F21079"/>
    <w:rsid w:val="00F21128"/>
    <w:rsid w:val="00F2119C"/>
    <w:rsid w:val="00F211DF"/>
    <w:rsid w:val="00F213A5"/>
    <w:rsid w:val="00F213D3"/>
    <w:rsid w:val="00F21418"/>
    <w:rsid w:val="00F21500"/>
    <w:rsid w:val="00F21510"/>
    <w:rsid w:val="00F21CBB"/>
    <w:rsid w:val="00F21DB0"/>
    <w:rsid w:val="00F223C4"/>
    <w:rsid w:val="00F22558"/>
    <w:rsid w:val="00F22B40"/>
    <w:rsid w:val="00F234A3"/>
    <w:rsid w:val="00F234C4"/>
    <w:rsid w:val="00F23F5F"/>
    <w:rsid w:val="00F241FA"/>
    <w:rsid w:val="00F24261"/>
    <w:rsid w:val="00F24460"/>
    <w:rsid w:val="00F24528"/>
    <w:rsid w:val="00F2493F"/>
    <w:rsid w:val="00F24A14"/>
    <w:rsid w:val="00F24F06"/>
    <w:rsid w:val="00F25242"/>
    <w:rsid w:val="00F25ABC"/>
    <w:rsid w:val="00F25BB8"/>
    <w:rsid w:val="00F25C67"/>
    <w:rsid w:val="00F25FB5"/>
    <w:rsid w:val="00F25FCD"/>
    <w:rsid w:val="00F26149"/>
    <w:rsid w:val="00F2628F"/>
    <w:rsid w:val="00F262AF"/>
    <w:rsid w:val="00F26355"/>
    <w:rsid w:val="00F26531"/>
    <w:rsid w:val="00F265AF"/>
    <w:rsid w:val="00F26600"/>
    <w:rsid w:val="00F26737"/>
    <w:rsid w:val="00F26779"/>
    <w:rsid w:val="00F26855"/>
    <w:rsid w:val="00F26A73"/>
    <w:rsid w:val="00F26B03"/>
    <w:rsid w:val="00F26D2A"/>
    <w:rsid w:val="00F26F6E"/>
    <w:rsid w:val="00F27093"/>
    <w:rsid w:val="00F27240"/>
    <w:rsid w:val="00F2736A"/>
    <w:rsid w:val="00F2754B"/>
    <w:rsid w:val="00F27740"/>
    <w:rsid w:val="00F2779D"/>
    <w:rsid w:val="00F278D1"/>
    <w:rsid w:val="00F27996"/>
    <w:rsid w:val="00F279BF"/>
    <w:rsid w:val="00F27C4A"/>
    <w:rsid w:val="00F27C89"/>
    <w:rsid w:val="00F27D33"/>
    <w:rsid w:val="00F27E48"/>
    <w:rsid w:val="00F3021B"/>
    <w:rsid w:val="00F30700"/>
    <w:rsid w:val="00F30770"/>
    <w:rsid w:val="00F30E7A"/>
    <w:rsid w:val="00F311DA"/>
    <w:rsid w:val="00F312FB"/>
    <w:rsid w:val="00F316A6"/>
    <w:rsid w:val="00F31753"/>
    <w:rsid w:val="00F31A08"/>
    <w:rsid w:val="00F31A36"/>
    <w:rsid w:val="00F31A81"/>
    <w:rsid w:val="00F31D64"/>
    <w:rsid w:val="00F31DD6"/>
    <w:rsid w:val="00F31EA6"/>
    <w:rsid w:val="00F32032"/>
    <w:rsid w:val="00F32461"/>
    <w:rsid w:val="00F324A0"/>
    <w:rsid w:val="00F32603"/>
    <w:rsid w:val="00F3287E"/>
    <w:rsid w:val="00F328FA"/>
    <w:rsid w:val="00F3348E"/>
    <w:rsid w:val="00F334B3"/>
    <w:rsid w:val="00F33516"/>
    <w:rsid w:val="00F33567"/>
    <w:rsid w:val="00F33588"/>
    <w:rsid w:val="00F33701"/>
    <w:rsid w:val="00F3371E"/>
    <w:rsid w:val="00F3393E"/>
    <w:rsid w:val="00F33A15"/>
    <w:rsid w:val="00F33A9F"/>
    <w:rsid w:val="00F33B87"/>
    <w:rsid w:val="00F33CA8"/>
    <w:rsid w:val="00F33E5C"/>
    <w:rsid w:val="00F33F4A"/>
    <w:rsid w:val="00F33FBF"/>
    <w:rsid w:val="00F3408D"/>
    <w:rsid w:val="00F340BF"/>
    <w:rsid w:val="00F343D8"/>
    <w:rsid w:val="00F3446A"/>
    <w:rsid w:val="00F34487"/>
    <w:rsid w:val="00F34CCF"/>
    <w:rsid w:val="00F34F7C"/>
    <w:rsid w:val="00F351A9"/>
    <w:rsid w:val="00F35305"/>
    <w:rsid w:val="00F35AEF"/>
    <w:rsid w:val="00F35C12"/>
    <w:rsid w:val="00F35E91"/>
    <w:rsid w:val="00F35F28"/>
    <w:rsid w:val="00F35FC6"/>
    <w:rsid w:val="00F36742"/>
    <w:rsid w:val="00F36949"/>
    <w:rsid w:val="00F36983"/>
    <w:rsid w:val="00F36DA1"/>
    <w:rsid w:val="00F36F42"/>
    <w:rsid w:val="00F37032"/>
    <w:rsid w:val="00F3714A"/>
    <w:rsid w:val="00F37177"/>
    <w:rsid w:val="00F373BF"/>
    <w:rsid w:val="00F375F0"/>
    <w:rsid w:val="00F377D9"/>
    <w:rsid w:val="00F377F6"/>
    <w:rsid w:val="00F3780F"/>
    <w:rsid w:val="00F37914"/>
    <w:rsid w:val="00F37A7B"/>
    <w:rsid w:val="00F37B9C"/>
    <w:rsid w:val="00F37BFF"/>
    <w:rsid w:val="00F37D44"/>
    <w:rsid w:val="00F37FF1"/>
    <w:rsid w:val="00F400E4"/>
    <w:rsid w:val="00F4012B"/>
    <w:rsid w:val="00F40182"/>
    <w:rsid w:val="00F4035C"/>
    <w:rsid w:val="00F4037E"/>
    <w:rsid w:val="00F405FD"/>
    <w:rsid w:val="00F406DF"/>
    <w:rsid w:val="00F406E6"/>
    <w:rsid w:val="00F4087A"/>
    <w:rsid w:val="00F4087D"/>
    <w:rsid w:val="00F40B06"/>
    <w:rsid w:val="00F40E15"/>
    <w:rsid w:val="00F40EE7"/>
    <w:rsid w:val="00F40EF7"/>
    <w:rsid w:val="00F40F54"/>
    <w:rsid w:val="00F40FA3"/>
    <w:rsid w:val="00F40FCD"/>
    <w:rsid w:val="00F41174"/>
    <w:rsid w:val="00F41188"/>
    <w:rsid w:val="00F411F4"/>
    <w:rsid w:val="00F412C3"/>
    <w:rsid w:val="00F41536"/>
    <w:rsid w:val="00F4172B"/>
    <w:rsid w:val="00F419E8"/>
    <w:rsid w:val="00F41A4A"/>
    <w:rsid w:val="00F421AD"/>
    <w:rsid w:val="00F42325"/>
    <w:rsid w:val="00F42503"/>
    <w:rsid w:val="00F4256A"/>
    <w:rsid w:val="00F42640"/>
    <w:rsid w:val="00F429BC"/>
    <w:rsid w:val="00F42E91"/>
    <w:rsid w:val="00F42F99"/>
    <w:rsid w:val="00F43310"/>
    <w:rsid w:val="00F433D4"/>
    <w:rsid w:val="00F434A0"/>
    <w:rsid w:val="00F43603"/>
    <w:rsid w:val="00F439E9"/>
    <w:rsid w:val="00F43BE6"/>
    <w:rsid w:val="00F43D89"/>
    <w:rsid w:val="00F43E93"/>
    <w:rsid w:val="00F43F59"/>
    <w:rsid w:val="00F44195"/>
    <w:rsid w:val="00F442DF"/>
    <w:rsid w:val="00F44312"/>
    <w:rsid w:val="00F443C0"/>
    <w:rsid w:val="00F4486C"/>
    <w:rsid w:val="00F44B33"/>
    <w:rsid w:val="00F44CD1"/>
    <w:rsid w:val="00F44D71"/>
    <w:rsid w:val="00F44E8F"/>
    <w:rsid w:val="00F44F41"/>
    <w:rsid w:val="00F44F79"/>
    <w:rsid w:val="00F450A5"/>
    <w:rsid w:val="00F454A3"/>
    <w:rsid w:val="00F4574F"/>
    <w:rsid w:val="00F45EAB"/>
    <w:rsid w:val="00F45EAD"/>
    <w:rsid w:val="00F45FE0"/>
    <w:rsid w:val="00F4601C"/>
    <w:rsid w:val="00F461C9"/>
    <w:rsid w:val="00F4653B"/>
    <w:rsid w:val="00F4659B"/>
    <w:rsid w:val="00F465C9"/>
    <w:rsid w:val="00F46944"/>
    <w:rsid w:val="00F46BEC"/>
    <w:rsid w:val="00F46DB9"/>
    <w:rsid w:val="00F46EA4"/>
    <w:rsid w:val="00F4741B"/>
    <w:rsid w:val="00F47429"/>
    <w:rsid w:val="00F474DC"/>
    <w:rsid w:val="00F47623"/>
    <w:rsid w:val="00F4790C"/>
    <w:rsid w:val="00F47B05"/>
    <w:rsid w:val="00F47CC9"/>
    <w:rsid w:val="00F47D5C"/>
    <w:rsid w:val="00F47F18"/>
    <w:rsid w:val="00F50071"/>
    <w:rsid w:val="00F500D1"/>
    <w:rsid w:val="00F50312"/>
    <w:rsid w:val="00F5039D"/>
    <w:rsid w:val="00F50427"/>
    <w:rsid w:val="00F5066C"/>
    <w:rsid w:val="00F506FD"/>
    <w:rsid w:val="00F507BC"/>
    <w:rsid w:val="00F5166B"/>
    <w:rsid w:val="00F5193C"/>
    <w:rsid w:val="00F51952"/>
    <w:rsid w:val="00F51A06"/>
    <w:rsid w:val="00F51AC9"/>
    <w:rsid w:val="00F51C21"/>
    <w:rsid w:val="00F51EAC"/>
    <w:rsid w:val="00F5221E"/>
    <w:rsid w:val="00F52358"/>
    <w:rsid w:val="00F528E3"/>
    <w:rsid w:val="00F52BE2"/>
    <w:rsid w:val="00F52BE6"/>
    <w:rsid w:val="00F52C65"/>
    <w:rsid w:val="00F52D1B"/>
    <w:rsid w:val="00F52F4D"/>
    <w:rsid w:val="00F530F9"/>
    <w:rsid w:val="00F5349A"/>
    <w:rsid w:val="00F53BCF"/>
    <w:rsid w:val="00F53E7A"/>
    <w:rsid w:val="00F53F65"/>
    <w:rsid w:val="00F53FA6"/>
    <w:rsid w:val="00F53FDB"/>
    <w:rsid w:val="00F54384"/>
    <w:rsid w:val="00F54394"/>
    <w:rsid w:val="00F5479C"/>
    <w:rsid w:val="00F547F4"/>
    <w:rsid w:val="00F54C03"/>
    <w:rsid w:val="00F54E33"/>
    <w:rsid w:val="00F55133"/>
    <w:rsid w:val="00F557DF"/>
    <w:rsid w:val="00F55968"/>
    <w:rsid w:val="00F55973"/>
    <w:rsid w:val="00F55984"/>
    <w:rsid w:val="00F55BDB"/>
    <w:rsid w:val="00F55C86"/>
    <w:rsid w:val="00F55CC6"/>
    <w:rsid w:val="00F55D44"/>
    <w:rsid w:val="00F55D82"/>
    <w:rsid w:val="00F55E1B"/>
    <w:rsid w:val="00F55E83"/>
    <w:rsid w:val="00F55EE9"/>
    <w:rsid w:val="00F5655A"/>
    <w:rsid w:val="00F567A4"/>
    <w:rsid w:val="00F56953"/>
    <w:rsid w:val="00F56B78"/>
    <w:rsid w:val="00F57154"/>
    <w:rsid w:val="00F572B4"/>
    <w:rsid w:val="00F572C9"/>
    <w:rsid w:val="00F57458"/>
    <w:rsid w:val="00F57596"/>
    <w:rsid w:val="00F57614"/>
    <w:rsid w:val="00F57681"/>
    <w:rsid w:val="00F57761"/>
    <w:rsid w:val="00F5777B"/>
    <w:rsid w:val="00F5786D"/>
    <w:rsid w:val="00F57A0E"/>
    <w:rsid w:val="00F57B92"/>
    <w:rsid w:val="00F57B95"/>
    <w:rsid w:val="00F57F99"/>
    <w:rsid w:val="00F600C6"/>
    <w:rsid w:val="00F601EF"/>
    <w:rsid w:val="00F6029D"/>
    <w:rsid w:val="00F602D4"/>
    <w:rsid w:val="00F604C2"/>
    <w:rsid w:val="00F60504"/>
    <w:rsid w:val="00F607D8"/>
    <w:rsid w:val="00F60A84"/>
    <w:rsid w:val="00F6113A"/>
    <w:rsid w:val="00F611B6"/>
    <w:rsid w:val="00F611ED"/>
    <w:rsid w:val="00F61233"/>
    <w:rsid w:val="00F612F6"/>
    <w:rsid w:val="00F61561"/>
    <w:rsid w:val="00F6174D"/>
    <w:rsid w:val="00F617EE"/>
    <w:rsid w:val="00F618CF"/>
    <w:rsid w:val="00F61931"/>
    <w:rsid w:val="00F619BB"/>
    <w:rsid w:val="00F61AFC"/>
    <w:rsid w:val="00F61BE4"/>
    <w:rsid w:val="00F624A0"/>
    <w:rsid w:val="00F6254B"/>
    <w:rsid w:val="00F625F0"/>
    <w:rsid w:val="00F62E77"/>
    <w:rsid w:val="00F62F3B"/>
    <w:rsid w:val="00F63085"/>
    <w:rsid w:val="00F6308B"/>
    <w:rsid w:val="00F6309D"/>
    <w:rsid w:val="00F6351B"/>
    <w:rsid w:val="00F63775"/>
    <w:rsid w:val="00F6380E"/>
    <w:rsid w:val="00F638BE"/>
    <w:rsid w:val="00F63B60"/>
    <w:rsid w:val="00F63CDA"/>
    <w:rsid w:val="00F63D2F"/>
    <w:rsid w:val="00F63DC5"/>
    <w:rsid w:val="00F63F8F"/>
    <w:rsid w:val="00F64359"/>
    <w:rsid w:val="00F644FD"/>
    <w:rsid w:val="00F645EE"/>
    <w:rsid w:val="00F646AA"/>
    <w:rsid w:val="00F64848"/>
    <w:rsid w:val="00F64AAB"/>
    <w:rsid w:val="00F64C8B"/>
    <w:rsid w:val="00F64E85"/>
    <w:rsid w:val="00F64FA0"/>
    <w:rsid w:val="00F65337"/>
    <w:rsid w:val="00F65A0F"/>
    <w:rsid w:val="00F65A56"/>
    <w:rsid w:val="00F65B28"/>
    <w:rsid w:val="00F65BC2"/>
    <w:rsid w:val="00F65D4C"/>
    <w:rsid w:val="00F660EA"/>
    <w:rsid w:val="00F6614D"/>
    <w:rsid w:val="00F661E9"/>
    <w:rsid w:val="00F66532"/>
    <w:rsid w:val="00F6686E"/>
    <w:rsid w:val="00F66AEE"/>
    <w:rsid w:val="00F66B2E"/>
    <w:rsid w:val="00F66BCE"/>
    <w:rsid w:val="00F66C2F"/>
    <w:rsid w:val="00F66E7D"/>
    <w:rsid w:val="00F66F66"/>
    <w:rsid w:val="00F670F4"/>
    <w:rsid w:val="00F67267"/>
    <w:rsid w:val="00F673D1"/>
    <w:rsid w:val="00F67432"/>
    <w:rsid w:val="00F6752A"/>
    <w:rsid w:val="00F676A3"/>
    <w:rsid w:val="00F67845"/>
    <w:rsid w:val="00F67923"/>
    <w:rsid w:val="00F67BF8"/>
    <w:rsid w:val="00F67CD6"/>
    <w:rsid w:val="00F67D05"/>
    <w:rsid w:val="00F67DAC"/>
    <w:rsid w:val="00F70100"/>
    <w:rsid w:val="00F7015D"/>
    <w:rsid w:val="00F70192"/>
    <w:rsid w:val="00F70215"/>
    <w:rsid w:val="00F70297"/>
    <w:rsid w:val="00F7030E"/>
    <w:rsid w:val="00F704F6"/>
    <w:rsid w:val="00F70548"/>
    <w:rsid w:val="00F70769"/>
    <w:rsid w:val="00F70836"/>
    <w:rsid w:val="00F70868"/>
    <w:rsid w:val="00F70917"/>
    <w:rsid w:val="00F712DF"/>
    <w:rsid w:val="00F7150D"/>
    <w:rsid w:val="00F716AF"/>
    <w:rsid w:val="00F71754"/>
    <w:rsid w:val="00F717C9"/>
    <w:rsid w:val="00F7185F"/>
    <w:rsid w:val="00F719B1"/>
    <w:rsid w:val="00F71CCA"/>
    <w:rsid w:val="00F71D7A"/>
    <w:rsid w:val="00F71E1A"/>
    <w:rsid w:val="00F722C5"/>
    <w:rsid w:val="00F723D6"/>
    <w:rsid w:val="00F7246E"/>
    <w:rsid w:val="00F72645"/>
    <w:rsid w:val="00F7275E"/>
    <w:rsid w:val="00F72790"/>
    <w:rsid w:val="00F72B2A"/>
    <w:rsid w:val="00F73370"/>
    <w:rsid w:val="00F735FC"/>
    <w:rsid w:val="00F73F51"/>
    <w:rsid w:val="00F741E6"/>
    <w:rsid w:val="00F7446B"/>
    <w:rsid w:val="00F74A87"/>
    <w:rsid w:val="00F74AE5"/>
    <w:rsid w:val="00F74FC6"/>
    <w:rsid w:val="00F75003"/>
    <w:rsid w:val="00F7501F"/>
    <w:rsid w:val="00F75077"/>
    <w:rsid w:val="00F75302"/>
    <w:rsid w:val="00F7544A"/>
    <w:rsid w:val="00F75553"/>
    <w:rsid w:val="00F75604"/>
    <w:rsid w:val="00F758A7"/>
    <w:rsid w:val="00F758C8"/>
    <w:rsid w:val="00F7593D"/>
    <w:rsid w:val="00F7594D"/>
    <w:rsid w:val="00F75A88"/>
    <w:rsid w:val="00F75B7B"/>
    <w:rsid w:val="00F75D11"/>
    <w:rsid w:val="00F762A2"/>
    <w:rsid w:val="00F76374"/>
    <w:rsid w:val="00F76465"/>
    <w:rsid w:val="00F764A6"/>
    <w:rsid w:val="00F765BF"/>
    <w:rsid w:val="00F7665E"/>
    <w:rsid w:val="00F7680E"/>
    <w:rsid w:val="00F769E0"/>
    <w:rsid w:val="00F76A12"/>
    <w:rsid w:val="00F76AA6"/>
    <w:rsid w:val="00F76C0C"/>
    <w:rsid w:val="00F77068"/>
    <w:rsid w:val="00F773FE"/>
    <w:rsid w:val="00F77735"/>
    <w:rsid w:val="00F777C2"/>
    <w:rsid w:val="00F77992"/>
    <w:rsid w:val="00F77C60"/>
    <w:rsid w:val="00F77CBC"/>
    <w:rsid w:val="00F77CC5"/>
    <w:rsid w:val="00F77DEB"/>
    <w:rsid w:val="00F8000F"/>
    <w:rsid w:val="00F80021"/>
    <w:rsid w:val="00F80058"/>
    <w:rsid w:val="00F80221"/>
    <w:rsid w:val="00F8059F"/>
    <w:rsid w:val="00F806ED"/>
    <w:rsid w:val="00F807D7"/>
    <w:rsid w:val="00F80946"/>
    <w:rsid w:val="00F80A44"/>
    <w:rsid w:val="00F80BAB"/>
    <w:rsid w:val="00F80C7B"/>
    <w:rsid w:val="00F80E6F"/>
    <w:rsid w:val="00F80F70"/>
    <w:rsid w:val="00F81065"/>
    <w:rsid w:val="00F81084"/>
    <w:rsid w:val="00F8109A"/>
    <w:rsid w:val="00F810A4"/>
    <w:rsid w:val="00F81222"/>
    <w:rsid w:val="00F812E4"/>
    <w:rsid w:val="00F81688"/>
    <w:rsid w:val="00F81984"/>
    <w:rsid w:val="00F819E6"/>
    <w:rsid w:val="00F81A0D"/>
    <w:rsid w:val="00F81A64"/>
    <w:rsid w:val="00F81C6F"/>
    <w:rsid w:val="00F81C77"/>
    <w:rsid w:val="00F81EE9"/>
    <w:rsid w:val="00F81F22"/>
    <w:rsid w:val="00F81F76"/>
    <w:rsid w:val="00F81F93"/>
    <w:rsid w:val="00F82376"/>
    <w:rsid w:val="00F823A9"/>
    <w:rsid w:val="00F8251F"/>
    <w:rsid w:val="00F82542"/>
    <w:rsid w:val="00F82813"/>
    <w:rsid w:val="00F82929"/>
    <w:rsid w:val="00F8294B"/>
    <w:rsid w:val="00F82CBB"/>
    <w:rsid w:val="00F82CDD"/>
    <w:rsid w:val="00F82F42"/>
    <w:rsid w:val="00F83CB0"/>
    <w:rsid w:val="00F83F2F"/>
    <w:rsid w:val="00F83FAF"/>
    <w:rsid w:val="00F84025"/>
    <w:rsid w:val="00F84178"/>
    <w:rsid w:val="00F841A6"/>
    <w:rsid w:val="00F843C3"/>
    <w:rsid w:val="00F84420"/>
    <w:rsid w:val="00F844BF"/>
    <w:rsid w:val="00F84906"/>
    <w:rsid w:val="00F84B5F"/>
    <w:rsid w:val="00F84C04"/>
    <w:rsid w:val="00F84CB8"/>
    <w:rsid w:val="00F84D43"/>
    <w:rsid w:val="00F84F24"/>
    <w:rsid w:val="00F85239"/>
    <w:rsid w:val="00F8585D"/>
    <w:rsid w:val="00F85C36"/>
    <w:rsid w:val="00F85EB7"/>
    <w:rsid w:val="00F862FB"/>
    <w:rsid w:val="00F8653D"/>
    <w:rsid w:val="00F865B7"/>
    <w:rsid w:val="00F86664"/>
    <w:rsid w:val="00F86894"/>
    <w:rsid w:val="00F86A2C"/>
    <w:rsid w:val="00F86B74"/>
    <w:rsid w:val="00F86BB8"/>
    <w:rsid w:val="00F86BBA"/>
    <w:rsid w:val="00F86C0A"/>
    <w:rsid w:val="00F86DF2"/>
    <w:rsid w:val="00F86EC1"/>
    <w:rsid w:val="00F87074"/>
    <w:rsid w:val="00F8708D"/>
    <w:rsid w:val="00F871F4"/>
    <w:rsid w:val="00F873AE"/>
    <w:rsid w:val="00F87777"/>
    <w:rsid w:val="00F878C0"/>
    <w:rsid w:val="00F878F9"/>
    <w:rsid w:val="00F879D5"/>
    <w:rsid w:val="00F87A1C"/>
    <w:rsid w:val="00F87AA6"/>
    <w:rsid w:val="00F87B75"/>
    <w:rsid w:val="00F87C6A"/>
    <w:rsid w:val="00F87CC4"/>
    <w:rsid w:val="00F87EE7"/>
    <w:rsid w:val="00F87F8C"/>
    <w:rsid w:val="00F90174"/>
    <w:rsid w:val="00F902A9"/>
    <w:rsid w:val="00F904D0"/>
    <w:rsid w:val="00F9050F"/>
    <w:rsid w:val="00F906A0"/>
    <w:rsid w:val="00F906BC"/>
    <w:rsid w:val="00F90815"/>
    <w:rsid w:val="00F90ADD"/>
    <w:rsid w:val="00F90B71"/>
    <w:rsid w:val="00F90BA8"/>
    <w:rsid w:val="00F90C54"/>
    <w:rsid w:val="00F90F93"/>
    <w:rsid w:val="00F91194"/>
    <w:rsid w:val="00F911B2"/>
    <w:rsid w:val="00F912E8"/>
    <w:rsid w:val="00F91498"/>
    <w:rsid w:val="00F91A76"/>
    <w:rsid w:val="00F91D39"/>
    <w:rsid w:val="00F91D82"/>
    <w:rsid w:val="00F91EE3"/>
    <w:rsid w:val="00F920CB"/>
    <w:rsid w:val="00F9210E"/>
    <w:rsid w:val="00F9239B"/>
    <w:rsid w:val="00F923FB"/>
    <w:rsid w:val="00F927A7"/>
    <w:rsid w:val="00F927F6"/>
    <w:rsid w:val="00F92A72"/>
    <w:rsid w:val="00F92AAE"/>
    <w:rsid w:val="00F92BA7"/>
    <w:rsid w:val="00F92D33"/>
    <w:rsid w:val="00F92F2A"/>
    <w:rsid w:val="00F92F62"/>
    <w:rsid w:val="00F93006"/>
    <w:rsid w:val="00F9303D"/>
    <w:rsid w:val="00F93106"/>
    <w:rsid w:val="00F931F0"/>
    <w:rsid w:val="00F93287"/>
    <w:rsid w:val="00F932BD"/>
    <w:rsid w:val="00F93317"/>
    <w:rsid w:val="00F9335C"/>
    <w:rsid w:val="00F935CE"/>
    <w:rsid w:val="00F93986"/>
    <w:rsid w:val="00F93D0A"/>
    <w:rsid w:val="00F941D0"/>
    <w:rsid w:val="00F942F8"/>
    <w:rsid w:val="00F94342"/>
    <w:rsid w:val="00F9436E"/>
    <w:rsid w:val="00F94474"/>
    <w:rsid w:val="00F9487B"/>
    <w:rsid w:val="00F949C4"/>
    <w:rsid w:val="00F94AF0"/>
    <w:rsid w:val="00F94BFE"/>
    <w:rsid w:val="00F94C5C"/>
    <w:rsid w:val="00F95511"/>
    <w:rsid w:val="00F9566E"/>
    <w:rsid w:val="00F95730"/>
    <w:rsid w:val="00F958BD"/>
    <w:rsid w:val="00F95E2A"/>
    <w:rsid w:val="00F95E86"/>
    <w:rsid w:val="00F961E0"/>
    <w:rsid w:val="00F96281"/>
    <w:rsid w:val="00F96454"/>
    <w:rsid w:val="00F9653E"/>
    <w:rsid w:val="00F96566"/>
    <w:rsid w:val="00F96C33"/>
    <w:rsid w:val="00F96C62"/>
    <w:rsid w:val="00F96FCF"/>
    <w:rsid w:val="00F970D3"/>
    <w:rsid w:val="00F97304"/>
    <w:rsid w:val="00F97337"/>
    <w:rsid w:val="00F97380"/>
    <w:rsid w:val="00F9743F"/>
    <w:rsid w:val="00F97636"/>
    <w:rsid w:val="00F97AC3"/>
    <w:rsid w:val="00F97D12"/>
    <w:rsid w:val="00F97F8A"/>
    <w:rsid w:val="00FA00C8"/>
    <w:rsid w:val="00FA0206"/>
    <w:rsid w:val="00FA0414"/>
    <w:rsid w:val="00FA053E"/>
    <w:rsid w:val="00FA0696"/>
    <w:rsid w:val="00FA069F"/>
    <w:rsid w:val="00FA0A0E"/>
    <w:rsid w:val="00FA0C13"/>
    <w:rsid w:val="00FA1081"/>
    <w:rsid w:val="00FA1167"/>
    <w:rsid w:val="00FA119B"/>
    <w:rsid w:val="00FA1250"/>
    <w:rsid w:val="00FA13DF"/>
    <w:rsid w:val="00FA13F7"/>
    <w:rsid w:val="00FA1557"/>
    <w:rsid w:val="00FA1649"/>
    <w:rsid w:val="00FA16F7"/>
    <w:rsid w:val="00FA179D"/>
    <w:rsid w:val="00FA1A32"/>
    <w:rsid w:val="00FA1B04"/>
    <w:rsid w:val="00FA1CF1"/>
    <w:rsid w:val="00FA1DB2"/>
    <w:rsid w:val="00FA1EE1"/>
    <w:rsid w:val="00FA21F3"/>
    <w:rsid w:val="00FA2420"/>
    <w:rsid w:val="00FA24C6"/>
    <w:rsid w:val="00FA2601"/>
    <w:rsid w:val="00FA26D6"/>
    <w:rsid w:val="00FA2830"/>
    <w:rsid w:val="00FA2953"/>
    <w:rsid w:val="00FA296A"/>
    <w:rsid w:val="00FA2BDA"/>
    <w:rsid w:val="00FA2C95"/>
    <w:rsid w:val="00FA2D76"/>
    <w:rsid w:val="00FA343D"/>
    <w:rsid w:val="00FA3537"/>
    <w:rsid w:val="00FA3A13"/>
    <w:rsid w:val="00FA3AA7"/>
    <w:rsid w:val="00FA3D00"/>
    <w:rsid w:val="00FA4370"/>
    <w:rsid w:val="00FA4884"/>
    <w:rsid w:val="00FA4BBE"/>
    <w:rsid w:val="00FA4C60"/>
    <w:rsid w:val="00FA4D75"/>
    <w:rsid w:val="00FA4E3B"/>
    <w:rsid w:val="00FA5099"/>
    <w:rsid w:val="00FA50E4"/>
    <w:rsid w:val="00FA511C"/>
    <w:rsid w:val="00FA52B9"/>
    <w:rsid w:val="00FA539F"/>
    <w:rsid w:val="00FA570A"/>
    <w:rsid w:val="00FA594D"/>
    <w:rsid w:val="00FA5AA5"/>
    <w:rsid w:val="00FA5AB8"/>
    <w:rsid w:val="00FA5D08"/>
    <w:rsid w:val="00FA5D63"/>
    <w:rsid w:val="00FA5FA9"/>
    <w:rsid w:val="00FA5FDE"/>
    <w:rsid w:val="00FA610E"/>
    <w:rsid w:val="00FA615F"/>
    <w:rsid w:val="00FA6272"/>
    <w:rsid w:val="00FA64F2"/>
    <w:rsid w:val="00FA6503"/>
    <w:rsid w:val="00FA6573"/>
    <w:rsid w:val="00FA6795"/>
    <w:rsid w:val="00FA6A14"/>
    <w:rsid w:val="00FA6C0F"/>
    <w:rsid w:val="00FA6E6D"/>
    <w:rsid w:val="00FA6F29"/>
    <w:rsid w:val="00FA6F5B"/>
    <w:rsid w:val="00FA6FE8"/>
    <w:rsid w:val="00FA703E"/>
    <w:rsid w:val="00FA739E"/>
    <w:rsid w:val="00FA7742"/>
    <w:rsid w:val="00FA79E5"/>
    <w:rsid w:val="00FA7A5E"/>
    <w:rsid w:val="00FA7CFC"/>
    <w:rsid w:val="00FA7D85"/>
    <w:rsid w:val="00FA7DAD"/>
    <w:rsid w:val="00FB002D"/>
    <w:rsid w:val="00FB05C5"/>
    <w:rsid w:val="00FB0865"/>
    <w:rsid w:val="00FB0A48"/>
    <w:rsid w:val="00FB0C67"/>
    <w:rsid w:val="00FB0DD8"/>
    <w:rsid w:val="00FB0E49"/>
    <w:rsid w:val="00FB0E65"/>
    <w:rsid w:val="00FB109E"/>
    <w:rsid w:val="00FB12E3"/>
    <w:rsid w:val="00FB13A3"/>
    <w:rsid w:val="00FB163F"/>
    <w:rsid w:val="00FB182D"/>
    <w:rsid w:val="00FB1944"/>
    <w:rsid w:val="00FB1AA6"/>
    <w:rsid w:val="00FB1C6C"/>
    <w:rsid w:val="00FB1EB7"/>
    <w:rsid w:val="00FB1F3B"/>
    <w:rsid w:val="00FB22BB"/>
    <w:rsid w:val="00FB22C8"/>
    <w:rsid w:val="00FB243A"/>
    <w:rsid w:val="00FB24F0"/>
    <w:rsid w:val="00FB2562"/>
    <w:rsid w:val="00FB275E"/>
    <w:rsid w:val="00FB276F"/>
    <w:rsid w:val="00FB2B58"/>
    <w:rsid w:val="00FB2CEB"/>
    <w:rsid w:val="00FB2DF1"/>
    <w:rsid w:val="00FB2FA0"/>
    <w:rsid w:val="00FB3471"/>
    <w:rsid w:val="00FB359F"/>
    <w:rsid w:val="00FB3746"/>
    <w:rsid w:val="00FB3872"/>
    <w:rsid w:val="00FB3A95"/>
    <w:rsid w:val="00FB3D37"/>
    <w:rsid w:val="00FB3F51"/>
    <w:rsid w:val="00FB4259"/>
    <w:rsid w:val="00FB446F"/>
    <w:rsid w:val="00FB44BA"/>
    <w:rsid w:val="00FB4561"/>
    <w:rsid w:val="00FB46F1"/>
    <w:rsid w:val="00FB4745"/>
    <w:rsid w:val="00FB4B0A"/>
    <w:rsid w:val="00FB4C53"/>
    <w:rsid w:val="00FB4EB1"/>
    <w:rsid w:val="00FB5027"/>
    <w:rsid w:val="00FB5063"/>
    <w:rsid w:val="00FB51C8"/>
    <w:rsid w:val="00FB51E6"/>
    <w:rsid w:val="00FB5353"/>
    <w:rsid w:val="00FB53D6"/>
    <w:rsid w:val="00FB53F2"/>
    <w:rsid w:val="00FB568B"/>
    <w:rsid w:val="00FB56A4"/>
    <w:rsid w:val="00FB5765"/>
    <w:rsid w:val="00FB5943"/>
    <w:rsid w:val="00FB5DCA"/>
    <w:rsid w:val="00FB622D"/>
    <w:rsid w:val="00FB64A3"/>
    <w:rsid w:val="00FB66D0"/>
    <w:rsid w:val="00FB68A8"/>
    <w:rsid w:val="00FB6983"/>
    <w:rsid w:val="00FB6A50"/>
    <w:rsid w:val="00FB6CCB"/>
    <w:rsid w:val="00FB6D40"/>
    <w:rsid w:val="00FB6DA0"/>
    <w:rsid w:val="00FB6DF3"/>
    <w:rsid w:val="00FB7012"/>
    <w:rsid w:val="00FB70A2"/>
    <w:rsid w:val="00FB733E"/>
    <w:rsid w:val="00FB73B1"/>
    <w:rsid w:val="00FB75BD"/>
    <w:rsid w:val="00FB76B5"/>
    <w:rsid w:val="00FB7702"/>
    <w:rsid w:val="00FB7743"/>
    <w:rsid w:val="00FB7BB3"/>
    <w:rsid w:val="00FB7C93"/>
    <w:rsid w:val="00FC0052"/>
    <w:rsid w:val="00FC0076"/>
    <w:rsid w:val="00FC0241"/>
    <w:rsid w:val="00FC048E"/>
    <w:rsid w:val="00FC051C"/>
    <w:rsid w:val="00FC077D"/>
    <w:rsid w:val="00FC096A"/>
    <w:rsid w:val="00FC0B22"/>
    <w:rsid w:val="00FC0D60"/>
    <w:rsid w:val="00FC0E85"/>
    <w:rsid w:val="00FC1151"/>
    <w:rsid w:val="00FC15C1"/>
    <w:rsid w:val="00FC17F9"/>
    <w:rsid w:val="00FC1B57"/>
    <w:rsid w:val="00FC2199"/>
    <w:rsid w:val="00FC2343"/>
    <w:rsid w:val="00FC24EE"/>
    <w:rsid w:val="00FC25F1"/>
    <w:rsid w:val="00FC26A9"/>
    <w:rsid w:val="00FC2DBE"/>
    <w:rsid w:val="00FC30EB"/>
    <w:rsid w:val="00FC32EC"/>
    <w:rsid w:val="00FC340D"/>
    <w:rsid w:val="00FC3429"/>
    <w:rsid w:val="00FC3437"/>
    <w:rsid w:val="00FC346D"/>
    <w:rsid w:val="00FC3716"/>
    <w:rsid w:val="00FC378F"/>
    <w:rsid w:val="00FC3849"/>
    <w:rsid w:val="00FC3939"/>
    <w:rsid w:val="00FC3E27"/>
    <w:rsid w:val="00FC40A8"/>
    <w:rsid w:val="00FC4105"/>
    <w:rsid w:val="00FC4116"/>
    <w:rsid w:val="00FC4411"/>
    <w:rsid w:val="00FC447F"/>
    <w:rsid w:val="00FC468A"/>
    <w:rsid w:val="00FC4881"/>
    <w:rsid w:val="00FC4959"/>
    <w:rsid w:val="00FC4A92"/>
    <w:rsid w:val="00FC4B94"/>
    <w:rsid w:val="00FC4D72"/>
    <w:rsid w:val="00FC4DF2"/>
    <w:rsid w:val="00FC4EAA"/>
    <w:rsid w:val="00FC51B2"/>
    <w:rsid w:val="00FC5415"/>
    <w:rsid w:val="00FC5B4C"/>
    <w:rsid w:val="00FC5CCF"/>
    <w:rsid w:val="00FC5DE9"/>
    <w:rsid w:val="00FC609B"/>
    <w:rsid w:val="00FC6569"/>
    <w:rsid w:val="00FC6967"/>
    <w:rsid w:val="00FC6B33"/>
    <w:rsid w:val="00FC6B40"/>
    <w:rsid w:val="00FC6B62"/>
    <w:rsid w:val="00FC6F3B"/>
    <w:rsid w:val="00FC7940"/>
    <w:rsid w:val="00FC7DD0"/>
    <w:rsid w:val="00FD0076"/>
    <w:rsid w:val="00FD05D3"/>
    <w:rsid w:val="00FD0658"/>
    <w:rsid w:val="00FD0722"/>
    <w:rsid w:val="00FD0B18"/>
    <w:rsid w:val="00FD0B32"/>
    <w:rsid w:val="00FD0C82"/>
    <w:rsid w:val="00FD0DC4"/>
    <w:rsid w:val="00FD0F08"/>
    <w:rsid w:val="00FD10F3"/>
    <w:rsid w:val="00FD1647"/>
    <w:rsid w:val="00FD17BE"/>
    <w:rsid w:val="00FD1E5C"/>
    <w:rsid w:val="00FD1FF6"/>
    <w:rsid w:val="00FD2188"/>
    <w:rsid w:val="00FD23FA"/>
    <w:rsid w:val="00FD2418"/>
    <w:rsid w:val="00FD2604"/>
    <w:rsid w:val="00FD2641"/>
    <w:rsid w:val="00FD2653"/>
    <w:rsid w:val="00FD2CDC"/>
    <w:rsid w:val="00FD2F53"/>
    <w:rsid w:val="00FD30F9"/>
    <w:rsid w:val="00FD3109"/>
    <w:rsid w:val="00FD325C"/>
    <w:rsid w:val="00FD3CB8"/>
    <w:rsid w:val="00FD3D53"/>
    <w:rsid w:val="00FD3FF7"/>
    <w:rsid w:val="00FD4014"/>
    <w:rsid w:val="00FD4177"/>
    <w:rsid w:val="00FD426E"/>
    <w:rsid w:val="00FD437B"/>
    <w:rsid w:val="00FD4556"/>
    <w:rsid w:val="00FD47CE"/>
    <w:rsid w:val="00FD48B5"/>
    <w:rsid w:val="00FD4ABD"/>
    <w:rsid w:val="00FD4E5F"/>
    <w:rsid w:val="00FD4FB4"/>
    <w:rsid w:val="00FD516D"/>
    <w:rsid w:val="00FD527B"/>
    <w:rsid w:val="00FD52A3"/>
    <w:rsid w:val="00FD538A"/>
    <w:rsid w:val="00FD55DC"/>
    <w:rsid w:val="00FD5734"/>
    <w:rsid w:val="00FD583B"/>
    <w:rsid w:val="00FD5BB3"/>
    <w:rsid w:val="00FD5CD8"/>
    <w:rsid w:val="00FD6070"/>
    <w:rsid w:val="00FD613E"/>
    <w:rsid w:val="00FD6230"/>
    <w:rsid w:val="00FD63A0"/>
    <w:rsid w:val="00FD6604"/>
    <w:rsid w:val="00FD6632"/>
    <w:rsid w:val="00FD66DA"/>
    <w:rsid w:val="00FD67B2"/>
    <w:rsid w:val="00FD6811"/>
    <w:rsid w:val="00FD6AFB"/>
    <w:rsid w:val="00FD6C0F"/>
    <w:rsid w:val="00FD6D11"/>
    <w:rsid w:val="00FD6D55"/>
    <w:rsid w:val="00FD7074"/>
    <w:rsid w:val="00FD7075"/>
    <w:rsid w:val="00FD72B9"/>
    <w:rsid w:val="00FD731F"/>
    <w:rsid w:val="00FD7529"/>
    <w:rsid w:val="00FD79CB"/>
    <w:rsid w:val="00FD7BFB"/>
    <w:rsid w:val="00FE0597"/>
    <w:rsid w:val="00FE061F"/>
    <w:rsid w:val="00FE0A05"/>
    <w:rsid w:val="00FE0A45"/>
    <w:rsid w:val="00FE0A78"/>
    <w:rsid w:val="00FE0B52"/>
    <w:rsid w:val="00FE0C37"/>
    <w:rsid w:val="00FE0C3E"/>
    <w:rsid w:val="00FE0E96"/>
    <w:rsid w:val="00FE135F"/>
    <w:rsid w:val="00FE1764"/>
    <w:rsid w:val="00FE1820"/>
    <w:rsid w:val="00FE189A"/>
    <w:rsid w:val="00FE19E0"/>
    <w:rsid w:val="00FE1C27"/>
    <w:rsid w:val="00FE1EC1"/>
    <w:rsid w:val="00FE1FE8"/>
    <w:rsid w:val="00FE2005"/>
    <w:rsid w:val="00FE2075"/>
    <w:rsid w:val="00FE2291"/>
    <w:rsid w:val="00FE22CD"/>
    <w:rsid w:val="00FE2332"/>
    <w:rsid w:val="00FE234F"/>
    <w:rsid w:val="00FE24D7"/>
    <w:rsid w:val="00FE252A"/>
    <w:rsid w:val="00FE2656"/>
    <w:rsid w:val="00FE27F1"/>
    <w:rsid w:val="00FE280F"/>
    <w:rsid w:val="00FE2821"/>
    <w:rsid w:val="00FE2922"/>
    <w:rsid w:val="00FE2A05"/>
    <w:rsid w:val="00FE2A26"/>
    <w:rsid w:val="00FE2A84"/>
    <w:rsid w:val="00FE2A85"/>
    <w:rsid w:val="00FE2B0E"/>
    <w:rsid w:val="00FE2B8D"/>
    <w:rsid w:val="00FE2D42"/>
    <w:rsid w:val="00FE3168"/>
    <w:rsid w:val="00FE31FC"/>
    <w:rsid w:val="00FE333E"/>
    <w:rsid w:val="00FE3821"/>
    <w:rsid w:val="00FE3882"/>
    <w:rsid w:val="00FE39A6"/>
    <w:rsid w:val="00FE39EB"/>
    <w:rsid w:val="00FE3A15"/>
    <w:rsid w:val="00FE3BAD"/>
    <w:rsid w:val="00FE3C5B"/>
    <w:rsid w:val="00FE3D77"/>
    <w:rsid w:val="00FE3DD0"/>
    <w:rsid w:val="00FE3E56"/>
    <w:rsid w:val="00FE3FFC"/>
    <w:rsid w:val="00FE400A"/>
    <w:rsid w:val="00FE4240"/>
    <w:rsid w:val="00FE42B8"/>
    <w:rsid w:val="00FE4761"/>
    <w:rsid w:val="00FE495D"/>
    <w:rsid w:val="00FE4B30"/>
    <w:rsid w:val="00FE4C71"/>
    <w:rsid w:val="00FE4F9D"/>
    <w:rsid w:val="00FE5031"/>
    <w:rsid w:val="00FE5173"/>
    <w:rsid w:val="00FE52FD"/>
    <w:rsid w:val="00FE53BC"/>
    <w:rsid w:val="00FE54AB"/>
    <w:rsid w:val="00FE5592"/>
    <w:rsid w:val="00FE580A"/>
    <w:rsid w:val="00FE588F"/>
    <w:rsid w:val="00FE5A93"/>
    <w:rsid w:val="00FE5B6F"/>
    <w:rsid w:val="00FE5EC3"/>
    <w:rsid w:val="00FE5F25"/>
    <w:rsid w:val="00FE6000"/>
    <w:rsid w:val="00FE6363"/>
    <w:rsid w:val="00FE63A1"/>
    <w:rsid w:val="00FE6483"/>
    <w:rsid w:val="00FE67FB"/>
    <w:rsid w:val="00FE691F"/>
    <w:rsid w:val="00FE6A91"/>
    <w:rsid w:val="00FE6CAE"/>
    <w:rsid w:val="00FE7072"/>
    <w:rsid w:val="00FE7150"/>
    <w:rsid w:val="00FE71D7"/>
    <w:rsid w:val="00FE72CE"/>
    <w:rsid w:val="00FE7526"/>
    <w:rsid w:val="00FE76B2"/>
    <w:rsid w:val="00FE7A66"/>
    <w:rsid w:val="00FE7AE7"/>
    <w:rsid w:val="00FE7B9B"/>
    <w:rsid w:val="00FE7CFA"/>
    <w:rsid w:val="00FE7D02"/>
    <w:rsid w:val="00FE7D20"/>
    <w:rsid w:val="00FE7D3E"/>
    <w:rsid w:val="00FF0254"/>
    <w:rsid w:val="00FF0324"/>
    <w:rsid w:val="00FF03F0"/>
    <w:rsid w:val="00FF063A"/>
    <w:rsid w:val="00FF084B"/>
    <w:rsid w:val="00FF0BCB"/>
    <w:rsid w:val="00FF0C73"/>
    <w:rsid w:val="00FF1143"/>
    <w:rsid w:val="00FF1410"/>
    <w:rsid w:val="00FF1610"/>
    <w:rsid w:val="00FF169E"/>
    <w:rsid w:val="00FF185B"/>
    <w:rsid w:val="00FF1872"/>
    <w:rsid w:val="00FF1C58"/>
    <w:rsid w:val="00FF2213"/>
    <w:rsid w:val="00FF2471"/>
    <w:rsid w:val="00FF2497"/>
    <w:rsid w:val="00FF2522"/>
    <w:rsid w:val="00FF2CEE"/>
    <w:rsid w:val="00FF2F13"/>
    <w:rsid w:val="00FF2F63"/>
    <w:rsid w:val="00FF3134"/>
    <w:rsid w:val="00FF3145"/>
    <w:rsid w:val="00FF3178"/>
    <w:rsid w:val="00FF34DE"/>
    <w:rsid w:val="00FF366E"/>
    <w:rsid w:val="00FF3A74"/>
    <w:rsid w:val="00FF3D41"/>
    <w:rsid w:val="00FF3D85"/>
    <w:rsid w:val="00FF3ED4"/>
    <w:rsid w:val="00FF401B"/>
    <w:rsid w:val="00FF4033"/>
    <w:rsid w:val="00FF42D8"/>
    <w:rsid w:val="00FF43A9"/>
    <w:rsid w:val="00FF4466"/>
    <w:rsid w:val="00FF47B5"/>
    <w:rsid w:val="00FF497B"/>
    <w:rsid w:val="00FF4A68"/>
    <w:rsid w:val="00FF5150"/>
    <w:rsid w:val="00FF5187"/>
    <w:rsid w:val="00FF5325"/>
    <w:rsid w:val="00FF541D"/>
    <w:rsid w:val="00FF54AD"/>
    <w:rsid w:val="00FF558B"/>
    <w:rsid w:val="00FF57CF"/>
    <w:rsid w:val="00FF583F"/>
    <w:rsid w:val="00FF5CED"/>
    <w:rsid w:val="00FF6385"/>
    <w:rsid w:val="00FF64BA"/>
    <w:rsid w:val="00FF6516"/>
    <w:rsid w:val="00FF659E"/>
    <w:rsid w:val="00FF66C6"/>
    <w:rsid w:val="00FF69E6"/>
    <w:rsid w:val="00FF6B73"/>
    <w:rsid w:val="00FF6CEB"/>
    <w:rsid w:val="00FF7165"/>
    <w:rsid w:val="00FF773D"/>
    <w:rsid w:val="00FF777E"/>
    <w:rsid w:val="00FF77EB"/>
    <w:rsid w:val="00FF7C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01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05C5"/>
  </w:style>
  <w:style w:type="paragraph" w:styleId="1">
    <w:name w:val="heading 1"/>
    <w:basedOn w:val="a"/>
    <w:next w:val="a"/>
    <w:link w:val="10"/>
    <w:uiPriority w:val="9"/>
    <w:qFormat/>
    <w:rsid w:val="00EF2855"/>
    <w:pPr>
      <w:keepNext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EF2855"/>
    <w:pPr>
      <w:keepNext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qFormat/>
    <w:rsid w:val="00EF2855"/>
    <w:pPr>
      <w:keepNext/>
      <w:ind w:right="-185"/>
      <w:jc w:val="center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6B136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6B136C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link w:val="4"/>
    <w:uiPriority w:val="9"/>
    <w:semiHidden/>
    <w:rsid w:val="006B136C"/>
    <w:rPr>
      <w:rFonts w:ascii="Calibri" w:eastAsia="Times New Roman" w:hAnsi="Calibri" w:cs="Times New Roman"/>
      <w:b/>
      <w:bCs/>
      <w:sz w:val="28"/>
      <w:szCs w:val="28"/>
    </w:rPr>
  </w:style>
  <w:style w:type="paragraph" w:styleId="a3">
    <w:name w:val="Body Text Indent"/>
    <w:basedOn w:val="a"/>
    <w:link w:val="a4"/>
    <w:uiPriority w:val="99"/>
    <w:rsid w:val="00EF2855"/>
    <w:pPr>
      <w:ind w:firstLine="567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6B136C"/>
  </w:style>
  <w:style w:type="paragraph" w:styleId="a5">
    <w:name w:val="Body Text"/>
    <w:basedOn w:val="a"/>
    <w:link w:val="a6"/>
    <w:rsid w:val="00EF2855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rsid w:val="006B136C"/>
  </w:style>
  <w:style w:type="paragraph" w:styleId="21">
    <w:name w:val="Body Text Indent 2"/>
    <w:basedOn w:val="a"/>
    <w:link w:val="22"/>
    <w:uiPriority w:val="99"/>
    <w:rsid w:val="00EF2855"/>
    <w:pPr>
      <w:ind w:right="-185" w:firstLine="1134"/>
      <w:jc w:val="both"/>
    </w:pPr>
    <w:rPr>
      <w:sz w:val="24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6B136C"/>
  </w:style>
  <w:style w:type="paragraph" w:styleId="23">
    <w:name w:val="Body Text 2"/>
    <w:basedOn w:val="a"/>
    <w:link w:val="24"/>
    <w:uiPriority w:val="99"/>
    <w:rsid w:val="00EF2855"/>
    <w:pPr>
      <w:ind w:right="-185"/>
      <w:jc w:val="both"/>
    </w:pPr>
    <w:rPr>
      <w:sz w:val="28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6B136C"/>
  </w:style>
  <w:style w:type="paragraph" w:styleId="3">
    <w:name w:val="Body Text Indent 3"/>
    <w:basedOn w:val="a"/>
    <w:link w:val="30"/>
    <w:uiPriority w:val="99"/>
    <w:rsid w:val="00EF2855"/>
    <w:pPr>
      <w:tabs>
        <w:tab w:val="num" w:pos="0"/>
      </w:tabs>
      <w:ind w:right="-185" w:firstLine="567"/>
      <w:jc w:val="both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6B136C"/>
    <w:rPr>
      <w:sz w:val="16"/>
      <w:szCs w:val="16"/>
    </w:rPr>
  </w:style>
  <w:style w:type="paragraph" w:styleId="31">
    <w:name w:val="Body Text 3"/>
    <w:basedOn w:val="a"/>
    <w:link w:val="32"/>
    <w:uiPriority w:val="99"/>
    <w:rsid w:val="00EF2855"/>
    <w:pPr>
      <w:ind w:right="-185"/>
      <w:jc w:val="both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6B136C"/>
    <w:rPr>
      <w:sz w:val="16"/>
      <w:szCs w:val="16"/>
    </w:rPr>
  </w:style>
  <w:style w:type="paragraph" w:styleId="a7">
    <w:name w:val="footer"/>
    <w:basedOn w:val="a"/>
    <w:link w:val="a8"/>
    <w:uiPriority w:val="99"/>
    <w:rsid w:val="008C574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6302B4"/>
    <w:rPr>
      <w:rFonts w:cs="Times New Roman"/>
    </w:rPr>
  </w:style>
  <w:style w:type="character" w:styleId="a9">
    <w:name w:val="page number"/>
    <w:uiPriority w:val="99"/>
    <w:rsid w:val="008C5744"/>
    <w:rPr>
      <w:rFonts w:cs="Times New Roman"/>
    </w:rPr>
  </w:style>
  <w:style w:type="paragraph" w:styleId="aa">
    <w:name w:val="header"/>
    <w:basedOn w:val="a"/>
    <w:link w:val="ab"/>
    <w:uiPriority w:val="99"/>
    <w:rsid w:val="00ED3EA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6B136C"/>
  </w:style>
  <w:style w:type="paragraph" w:styleId="ac">
    <w:name w:val="Balloon Text"/>
    <w:basedOn w:val="a"/>
    <w:link w:val="ad"/>
    <w:uiPriority w:val="99"/>
    <w:semiHidden/>
    <w:rsid w:val="00031D49"/>
    <w:rPr>
      <w:sz w:val="0"/>
      <w:szCs w:val="0"/>
    </w:rPr>
  </w:style>
  <w:style w:type="character" w:customStyle="1" w:styleId="ad">
    <w:name w:val="Текст выноски Знак"/>
    <w:link w:val="ac"/>
    <w:uiPriority w:val="99"/>
    <w:semiHidden/>
    <w:rsid w:val="006B136C"/>
    <w:rPr>
      <w:sz w:val="0"/>
      <w:szCs w:val="0"/>
    </w:rPr>
  </w:style>
  <w:style w:type="paragraph" w:customStyle="1" w:styleId="ConsPlusNormal">
    <w:name w:val="ConsPlusNormal"/>
    <w:rsid w:val="00D85BA8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paragraph" w:customStyle="1" w:styleId="ConsPlusNonformat">
    <w:name w:val="ConsPlusNonformat"/>
    <w:rsid w:val="004233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e">
    <w:name w:val="Знак Знак Знак Знак Знак Знак Знак"/>
    <w:basedOn w:val="a"/>
    <w:rsid w:val="00C907D0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11">
    <w:name w:val="Без интервала1"/>
    <w:uiPriority w:val="1"/>
    <w:qFormat/>
    <w:rsid w:val="002B01FD"/>
    <w:rPr>
      <w:sz w:val="24"/>
      <w:szCs w:val="24"/>
    </w:rPr>
  </w:style>
  <w:style w:type="paragraph" w:customStyle="1" w:styleId="12">
    <w:name w:val="Абзац списка1"/>
    <w:basedOn w:val="a"/>
    <w:qFormat/>
    <w:rsid w:val="00416F79"/>
    <w:pPr>
      <w:ind w:left="720"/>
      <w:contextualSpacing/>
    </w:pPr>
    <w:rPr>
      <w:sz w:val="24"/>
      <w:szCs w:val="24"/>
    </w:rPr>
  </w:style>
  <w:style w:type="paragraph" w:styleId="af">
    <w:name w:val="List Paragraph"/>
    <w:basedOn w:val="a"/>
    <w:uiPriority w:val="34"/>
    <w:qFormat/>
    <w:rsid w:val="00213D56"/>
    <w:pPr>
      <w:ind w:left="720"/>
      <w:contextualSpacing/>
    </w:pPr>
  </w:style>
  <w:style w:type="character" w:customStyle="1" w:styleId="doccaption">
    <w:name w:val="doccaption"/>
    <w:basedOn w:val="a0"/>
    <w:rsid w:val="00E5789D"/>
  </w:style>
  <w:style w:type="paragraph" w:styleId="af0">
    <w:name w:val="Title"/>
    <w:basedOn w:val="a"/>
    <w:link w:val="af1"/>
    <w:qFormat/>
    <w:rsid w:val="00924B22"/>
    <w:pPr>
      <w:jc w:val="center"/>
    </w:pPr>
    <w:rPr>
      <w:sz w:val="28"/>
    </w:rPr>
  </w:style>
  <w:style w:type="character" w:customStyle="1" w:styleId="af1">
    <w:name w:val="Название Знак"/>
    <w:basedOn w:val="a0"/>
    <w:link w:val="af0"/>
    <w:rsid w:val="00924B22"/>
    <w:rPr>
      <w:sz w:val="28"/>
    </w:rPr>
  </w:style>
  <w:style w:type="character" w:styleId="af2">
    <w:name w:val="Hyperlink"/>
    <w:basedOn w:val="a0"/>
    <w:rsid w:val="00A52C7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7253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3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3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3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3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3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3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3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C7E9AC-2F27-48EE-922E-3BC1B6FD9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1866</TotalTime>
  <Pages>11</Pages>
  <Words>4204</Words>
  <Characters>23965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OblFinUpravlenie</Company>
  <LinksUpToDate>false</LinksUpToDate>
  <CharactersWithSpaces>28113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ASFR</dc:creator>
  <cp:lastModifiedBy>Smirnova S</cp:lastModifiedBy>
  <cp:revision>211</cp:revision>
  <cp:lastPrinted>2021-02-08T07:46:00Z</cp:lastPrinted>
  <dcterms:created xsi:type="dcterms:W3CDTF">2021-02-05T04:59:00Z</dcterms:created>
  <dcterms:modified xsi:type="dcterms:W3CDTF">2021-06-16T11:47:00Z</dcterms:modified>
</cp:coreProperties>
</file>